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hr-BA" w:eastAsia="hr-BA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2020/2021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 w:rsidR="00F61689">
              <w:rPr>
                <w:b/>
                <w:sz w:val="20"/>
                <w:szCs w:val="20"/>
              </w:rPr>
              <w:t xml:space="preserve">  </w:t>
            </w:r>
          </w:p>
          <w:p w:rsidR="00F61689" w:rsidRPr="00637C18" w:rsidRDefault="00F61689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15.05.21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:rsidR="003F7249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  <w:p w:rsidR="00F61689" w:rsidRPr="00637C18" w:rsidRDefault="00F61689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sati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F6168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3535D8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3970" r="9525" b="209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3535D8" w:rsidP="003535D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LUKAVAC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3535D8" w:rsidP="003535D8">
                      <w:pP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LUKAVAC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3970" r="9525" b="2095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3535D8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KREKA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3535D8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KREKA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4445" r="1270" b="190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F6168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azur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F6168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Bakalović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F6168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Elvir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F6168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azur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F6168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Bakalović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F6168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Elvir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F6168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Gutić E.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F6168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Isabegović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F6168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Fazlić K.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F6168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Gutić E.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F6168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Isabegović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F6168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Fazlić K.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F61689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Hanić Azur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F61689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Isabegović 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61689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61689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2A08A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2A08AF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2A08AF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61689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Bakalović A.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61689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Gutić E.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F61689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Hanić Elvir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61689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Fazlić K.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61689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Bakalović/Hanić Azur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F61689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Gutić/Isabegović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F61689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Hanić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61689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Gutić E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1:4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3535D8">
      <w:pPr>
        <w:pStyle w:val="BodyText"/>
        <w:ind w:left="161"/>
        <w:rPr>
          <w:u w:val="none"/>
        </w:rPr>
      </w:pPr>
      <w:r>
        <w:rPr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2A08AF">
                              <w:rPr>
                                <w:lang w:val="sr-Latn-BA"/>
                              </w:rPr>
                              <w:t>STK KREKA</w:t>
                            </w:r>
                          </w:p>
                          <w:p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  <w:r w:rsidR="002A08AF">
                        <w:rPr>
                          <w:lang w:val="sr-Latn-BA"/>
                        </w:rPr>
                        <w:t>STK KREKA</w:t>
                      </w:r>
                    </w:p>
                    <w:p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2A08AF">
        <w:rPr>
          <w:sz w:val="18"/>
          <w:u w:val="single"/>
          <w:lang w:val="de-DE"/>
        </w:rPr>
        <w:t>Hanić Azur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3535D8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2A08AF" w:rsidRDefault="002A08AF" w:rsidP="0097210A">
                            <w:pPr>
                              <w:rPr>
                                <w:lang w:val="hr-BA"/>
                              </w:rPr>
                            </w:pPr>
                            <w:r>
                              <w:rPr>
                                <w:lang w:val="hr-BA"/>
                              </w:rPr>
                              <w:t xml:space="preserve">   4:1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2A08AF" w:rsidRDefault="002A08AF" w:rsidP="0097210A">
                      <w:pPr>
                        <w:rPr>
                          <w:lang w:val="hr-BA"/>
                        </w:rPr>
                      </w:pPr>
                      <w:r>
                        <w:rPr>
                          <w:lang w:val="hr-BA"/>
                        </w:rPr>
                        <w:t xml:space="preserve">   4:1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2A08AF">
        <w:rPr>
          <w:sz w:val="18"/>
          <w:u w:val="single"/>
          <w:lang w:val="de-DE"/>
        </w:rPr>
        <w:t>Gutić E.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2A08AF">
        <w:t>Habul Salko</w:t>
      </w:r>
      <w:r>
        <w:tab/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lastRenderedPageBreak/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D5AB5"/>
    <w:rsid w:val="00120B52"/>
    <w:rsid w:val="00121AEC"/>
    <w:rsid w:val="001235CC"/>
    <w:rsid w:val="00260270"/>
    <w:rsid w:val="002A08AF"/>
    <w:rsid w:val="003535D8"/>
    <w:rsid w:val="00354E20"/>
    <w:rsid w:val="00376CE5"/>
    <w:rsid w:val="003C1C65"/>
    <w:rsid w:val="003F7249"/>
    <w:rsid w:val="00454145"/>
    <w:rsid w:val="005A08D2"/>
    <w:rsid w:val="005D696D"/>
    <w:rsid w:val="00637C18"/>
    <w:rsid w:val="006B59E4"/>
    <w:rsid w:val="006E7190"/>
    <w:rsid w:val="007947D4"/>
    <w:rsid w:val="00837224"/>
    <w:rsid w:val="00877638"/>
    <w:rsid w:val="008A526B"/>
    <w:rsid w:val="0097210A"/>
    <w:rsid w:val="00B436E0"/>
    <w:rsid w:val="00BE21B6"/>
    <w:rsid w:val="00F61689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3D68F"/>
  <w15:docId w15:val="{F7212C33-2572-468F-89A7-0FEB687F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korisnik</cp:lastModifiedBy>
  <cp:revision>3</cp:revision>
  <cp:lastPrinted>2020-11-05T12:49:00Z</cp:lastPrinted>
  <dcterms:created xsi:type="dcterms:W3CDTF">2021-05-16T22:01:00Z</dcterms:created>
  <dcterms:modified xsi:type="dcterms:W3CDTF">2021-05-16T22:01:00Z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