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1A3FC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RPr="00BE2B2B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20.11.2021.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B6213E" w:rsidP="001A3FCB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11:3</w:t>
            </w:r>
            <w:r w:rsidR="001A3FC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1A3FCB" w:rsidRDefault="001A3FC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pl-PL"/>
              </w:rPr>
            </w:pPr>
            <w:proofErr w:type="spellStart"/>
            <w:r w:rsidRPr="001A3FCB">
              <w:rPr>
                <w:b/>
                <w:sz w:val="20"/>
                <w:szCs w:val="20"/>
                <w:lang w:val="pl-PL"/>
              </w:rPr>
              <w:t>Stolnoteniska</w:t>
            </w:r>
            <w:proofErr w:type="spellEnd"/>
            <w:r w:rsidRPr="001A3FCB">
              <w:rPr>
                <w:b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A3FCB">
              <w:rPr>
                <w:b/>
                <w:sz w:val="20"/>
                <w:szCs w:val="20"/>
                <w:lang w:val="pl-PL"/>
              </w:rPr>
              <w:t>dvorana</w:t>
            </w:r>
            <w:proofErr w:type="spellEnd"/>
            <w:r w:rsidRPr="001A3FCB">
              <w:rPr>
                <w:b/>
                <w:sz w:val="20"/>
                <w:szCs w:val="20"/>
                <w:lang w:val="pl-PL"/>
              </w:rPr>
              <w:t xml:space="preserve"> na Rudniku u </w:t>
            </w:r>
            <w:r>
              <w:rPr>
                <w:b/>
                <w:sz w:val="20"/>
                <w:szCs w:val="20"/>
                <w:lang w:val="pl-PL"/>
              </w:rPr>
              <w:t>Mostaru</w:t>
            </w:r>
          </w:p>
        </w:tc>
      </w:tr>
    </w:tbl>
    <w:p w:rsidR="003F7249" w:rsidRPr="001A3FCB" w:rsidRDefault="00EC56A7">
      <w:pPr>
        <w:pStyle w:val="BodyText"/>
        <w:spacing w:before="6"/>
        <w:rPr>
          <w:rFonts w:ascii="Times New Roman"/>
          <w:sz w:val="18"/>
          <w:u w:val="none"/>
          <w:lang w:val="pl-PL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‘’</w:t>
                            </w:r>
                            <w:r w:rsidR="00023D6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ALADZA-A </w:t>
                            </w:r>
                            <w:r w:rsidR="00115CE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II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‘’</w:t>
                      </w:r>
                      <w:r w:rsidR="00023D6D">
                        <w:rPr>
                          <w:b/>
                          <w:bCs/>
                          <w:sz w:val="24"/>
                          <w:szCs w:val="24"/>
                        </w:rPr>
                        <w:t xml:space="preserve">ALADZA-A </w:t>
                      </w:r>
                      <w:r w:rsidR="00115CEE">
                        <w:rPr>
                          <w:b/>
                          <w:bCs/>
                          <w:sz w:val="24"/>
                          <w:szCs w:val="24"/>
                        </w:rPr>
                        <w:t>II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’’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</w:t>
                            </w:r>
                            <w:r w:rsidR="00023D6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’SET’’ GRACANICA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</w:t>
                      </w:r>
                      <w:r w:rsidR="00023D6D">
                        <w:rPr>
                          <w:b/>
                          <w:bCs/>
                          <w:sz w:val="24"/>
                          <w:szCs w:val="24"/>
                        </w:rPr>
                        <w:t>’SET’’ GRACANICA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BE2B2B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DAMIR RIMAC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E2B2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ROBERT STENER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E2B2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IRFAN KULIC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BE2B2B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DAMIR RIMAC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E2B2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ROBERT STENER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E2B2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IRFAN KULIC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BE2B2B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ELVIS MUJIC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E2B2B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BE2B2B" w:rsidRPr="00D1457B" w:rsidRDefault="00BE2B2B" w:rsidP="00BE2B2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  <w:lang w:val="pt-BR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pt-BR"/>
                                    </w:rPr>
                                    <w:t>NIHAL HADZIKASOVIC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E2B2B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NERMIN GRBIC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E2B2B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TEMIN HUSAKIC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E2B2B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E2B2B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BE2B2B" w:rsidRDefault="00BE2B2B" w:rsidP="00BE2B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BE2B2B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ELVIS MUJIC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BE2B2B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BE2B2B" w:rsidRDefault="00BE2B2B" w:rsidP="00BE2B2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BE2B2B" w:rsidRPr="00D1457B" w:rsidRDefault="00BE2B2B" w:rsidP="00BE2B2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  <w:lang w:val="pt-BR"/>
                              </w:rPr>
                            </w:pPr>
                            <w:r>
                              <w:rPr>
                                <w:sz w:val="24"/>
                                <w:lang w:val="pt-BR"/>
                              </w:rPr>
                              <w:t>NIHAL HADZIKASOVIC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BE2B2B" w:rsidRDefault="00BE2B2B" w:rsidP="00BE2B2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BE2B2B" w:rsidRDefault="00BE2B2B" w:rsidP="00BE2B2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BE2B2B" w:rsidRDefault="00BE2B2B" w:rsidP="00BE2B2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BE2B2B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BE2B2B" w:rsidRDefault="00BE2B2B" w:rsidP="00BE2B2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BE2B2B" w:rsidRDefault="00BE2B2B" w:rsidP="00BE2B2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NERMIN GRBIC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BE2B2B" w:rsidRDefault="00BE2B2B" w:rsidP="00BE2B2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BE2B2B" w:rsidRDefault="00BE2B2B" w:rsidP="00BE2B2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BE2B2B" w:rsidRDefault="00BE2B2B" w:rsidP="00BE2B2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BE2B2B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BE2B2B" w:rsidRDefault="00BE2B2B" w:rsidP="00BE2B2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BE2B2B" w:rsidRDefault="00BE2B2B" w:rsidP="00BE2B2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TEMIN HUSAKIC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BE2B2B" w:rsidRDefault="00BE2B2B" w:rsidP="00BE2B2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BE2B2B" w:rsidRDefault="00BE2B2B" w:rsidP="00BE2B2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BE2B2B" w:rsidRDefault="00BE2B2B" w:rsidP="00BE2B2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BE2B2B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BE2B2B" w:rsidRDefault="00BE2B2B" w:rsidP="00BE2B2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BE2B2B" w:rsidRDefault="00BE2B2B" w:rsidP="00BE2B2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BE2B2B" w:rsidRDefault="00BE2B2B" w:rsidP="00BE2B2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BE2B2B" w:rsidRDefault="00BE2B2B" w:rsidP="00BE2B2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BE2B2B" w:rsidRDefault="00BE2B2B" w:rsidP="00BE2B2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BE2B2B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BE2B2B" w:rsidRDefault="00BE2B2B" w:rsidP="00BE2B2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BE2B2B" w:rsidRDefault="00BE2B2B" w:rsidP="00BE2B2B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BE2B2B" w:rsidRDefault="00BE2B2B" w:rsidP="00BE2B2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BE2B2B" w:rsidRDefault="00BE2B2B" w:rsidP="00BE2B2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BE2B2B" w:rsidRDefault="00BE2B2B" w:rsidP="00BE2B2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Pr="001A3FCB" w:rsidRDefault="003F7249">
      <w:pPr>
        <w:pStyle w:val="BodyText"/>
        <w:spacing w:before="3"/>
        <w:rPr>
          <w:rFonts w:ascii="Times New Roman"/>
          <w:sz w:val="17"/>
          <w:u w:val="none"/>
          <w:lang w:val="pl-PL"/>
        </w:rPr>
      </w:pPr>
    </w:p>
    <w:p w:rsidR="003F7249" w:rsidRPr="001A3FCB" w:rsidRDefault="003F7249">
      <w:pPr>
        <w:pStyle w:val="BodyText"/>
        <w:spacing w:before="7"/>
        <w:rPr>
          <w:rFonts w:ascii="Times New Roman"/>
          <w:u w:val="none"/>
          <w:lang w:val="pl-PL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Pr="001A3FCB" w:rsidRDefault="003F7249">
            <w:pPr>
              <w:pStyle w:val="TableParagraph"/>
              <w:rPr>
                <w:rFonts w:ascii="Times New Roman"/>
                <w:lang w:val="pl-PL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BE2B2B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RIMAC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BE2B2B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  <w:lang w:val="pt-BR"/>
              </w:rPr>
              <w:t>HADZIKASOVIC</w:t>
            </w:r>
            <w:bookmarkStart w:id="0" w:name="_GoBack"/>
            <w:bookmarkEnd w:id="0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E2B2B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E2B2B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E2B2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E2B2B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BE2B2B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BE2B2B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STENER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BE2B2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MUJIC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E2B2B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E2B2B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E2B2B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E2B2B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E2B2B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BE2B2B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KULIC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BE2B2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GRBIC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E2B2B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E2B2B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E2B2B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E2B2B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E2B2B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BE2B2B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RIMAC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BE2B2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MUJIC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E2B2B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E2B2B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E2B2B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E2B2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E2B2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C56A7">
      <w:pPr>
        <w:pStyle w:val="BodyText"/>
        <w:ind w:left="161"/>
        <w:rPr>
          <w:u w:val="none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BE2B2B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</w:p>
                          <w:p w:rsidR="00BE2B2B" w:rsidRDefault="00BE2B2B" w:rsidP="00BE2B2B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''SET'' GRACANICA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BE2B2B">
                      <w:pPr>
                        <w:jc w:val="center"/>
                        <w:rPr>
                          <w:lang w:val="sr-Latn-BA"/>
                        </w:rPr>
                      </w:pPr>
                    </w:p>
                    <w:p w:rsidR="00BE2B2B" w:rsidRDefault="00BE2B2B" w:rsidP="00BE2B2B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''SET'' GRACANICA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BE2B2B" w:rsidRDefault="008A526B">
      <w:pPr>
        <w:tabs>
          <w:tab w:val="left" w:pos="2864"/>
          <w:tab w:val="left" w:pos="5291"/>
        </w:tabs>
        <w:ind w:left="159"/>
        <w:rPr>
          <w:sz w:val="20"/>
        </w:rPr>
      </w:pPr>
      <w:r w:rsidRPr="00BE2B2B">
        <w:rPr>
          <w:sz w:val="18"/>
        </w:rPr>
        <w:t>KAP</w:t>
      </w:r>
      <w:r w:rsidR="00354E20" w:rsidRPr="00BE2B2B">
        <w:rPr>
          <w:sz w:val="18"/>
        </w:rPr>
        <w:t>ITEN</w:t>
      </w:r>
      <w:r w:rsidRPr="00BE2B2B">
        <w:rPr>
          <w:spacing w:val="-1"/>
          <w:sz w:val="18"/>
        </w:rPr>
        <w:t xml:space="preserve"> </w:t>
      </w:r>
      <w:r w:rsidR="00BE2B2B" w:rsidRPr="00BE2B2B">
        <w:rPr>
          <w:sz w:val="18"/>
        </w:rPr>
        <w:t>"A": DAMIR RIMAC</w:t>
      </w:r>
    </w:p>
    <w:p w:rsidR="003F7249" w:rsidRPr="00BE2B2B" w:rsidRDefault="008A526B">
      <w:pPr>
        <w:pStyle w:val="BodyText"/>
        <w:spacing w:before="4"/>
        <w:rPr>
          <w:sz w:val="18"/>
          <w:u w:val="none"/>
        </w:rPr>
      </w:pPr>
      <w:r w:rsidRPr="00BE2B2B">
        <w:rPr>
          <w:u w:val="none"/>
        </w:rPr>
        <w:br w:type="column"/>
      </w:r>
    </w:p>
    <w:p w:rsidR="00F017ED" w:rsidRPr="00BE2B2B" w:rsidRDefault="00F017ED">
      <w:pPr>
        <w:pStyle w:val="BodyText"/>
        <w:ind w:right="28"/>
        <w:jc w:val="center"/>
        <w:rPr>
          <w:u w:val="none"/>
        </w:rPr>
      </w:pPr>
    </w:p>
    <w:p w:rsidR="003F7249" w:rsidRPr="00BE2B2B" w:rsidRDefault="008A526B">
      <w:pPr>
        <w:pStyle w:val="BodyText"/>
        <w:ind w:right="28"/>
        <w:jc w:val="center"/>
        <w:rPr>
          <w:u w:val="none"/>
        </w:rPr>
      </w:pPr>
      <w:r w:rsidRPr="00BE2B2B">
        <w:rPr>
          <w:u w:val="none"/>
        </w:rPr>
        <w:t>REZULTAT:</w:t>
      </w:r>
    </w:p>
    <w:p w:rsidR="003F7249" w:rsidRPr="00BE2B2B" w:rsidRDefault="003F7249">
      <w:pPr>
        <w:pStyle w:val="BodyText"/>
        <w:rPr>
          <w:sz w:val="22"/>
          <w:u w:val="none"/>
        </w:rPr>
      </w:pPr>
    </w:p>
    <w:p w:rsidR="003F7249" w:rsidRPr="00BE2B2B" w:rsidRDefault="003F7249">
      <w:pPr>
        <w:pStyle w:val="BodyText"/>
        <w:spacing w:before="5"/>
        <w:rPr>
          <w:sz w:val="25"/>
          <w:u w:val="none"/>
        </w:rPr>
      </w:pPr>
    </w:p>
    <w:p w:rsidR="003F7249" w:rsidRPr="00BE2B2B" w:rsidRDefault="00EC56A7" w:rsidP="00637C18">
      <w:pPr>
        <w:tabs>
          <w:tab w:val="left" w:pos="2743"/>
          <w:tab w:val="left" w:pos="5132"/>
        </w:tabs>
        <w:ind w:right="8"/>
        <w:jc w:val="center"/>
        <w:rPr>
          <w:sz w:val="20"/>
        </w:rPr>
        <w:sectPr w:rsidR="003F7249" w:rsidRPr="00BE2B2B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BE2B2B">
                            <w:pPr>
                              <w:jc w:val="center"/>
                            </w:pPr>
                          </w:p>
                          <w:p w:rsidR="00BE2B2B" w:rsidRPr="0097210A" w:rsidRDefault="00BE2B2B" w:rsidP="00BE2B2B">
                            <w:pPr>
                              <w:jc w:val="center"/>
                            </w:pPr>
                            <w:r>
                              <w:t>3:1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BE2B2B">
                      <w:pPr>
                        <w:jc w:val="center"/>
                      </w:pPr>
                    </w:p>
                    <w:p w:rsidR="00BE2B2B" w:rsidRPr="0097210A" w:rsidRDefault="00BE2B2B" w:rsidP="00BE2B2B">
                      <w:pPr>
                        <w:jc w:val="center"/>
                      </w:pPr>
                      <w:r>
                        <w:t>3:1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BE2B2B">
        <w:rPr>
          <w:sz w:val="18"/>
        </w:rPr>
        <w:t>KAP</w:t>
      </w:r>
      <w:r w:rsidR="00354E20" w:rsidRPr="00BE2B2B">
        <w:rPr>
          <w:sz w:val="18"/>
        </w:rPr>
        <w:t>I</w:t>
      </w:r>
      <w:r w:rsidR="008A526B" w:rsidRPr="00BE2B2B">
        <w:rPr>
          <w:sz w:val="18"/>
        </w:rPr>
        <w:t>T</w:t>
      </w:r>
      <w:r w:rsidR="00354E20" w:rsidRPr="00BE2B2B">
        <w:rPr>
          <w:sz w:val="18"/>
        </w:rPr>
        <w:t>E</w:t>
      </w:r>
      <w:r w:rsidR="008A526B" w:rsidRPr="00BE2B2B">
        <w:rPr>
          <w:sz w:val="18"/>
        </w:rPr>
        <w:t>N</w:t>
      </w:r>
      <w:r w:rsidR="008A526B" w:rsidRPr="00BE2B2B">
        <w:rPr>
          <w:spacing w:val="-2"/>
          <w:sz w:val="18"/>
        </w:rPr>
        <w:t xml:space="preserve"> </w:t>
      </w:r>
      <w:r w:rsidR="008A526B" w:rsidRPr="00BE2B2B">
        <w:rPr>
          <w:sz w:val="18"/>
        </w:rPr>
        <w:t>"X"</w:t>
      </w:r>
      <w:r w:rsidR="008A526B" w:rsidRPr="00BE2B2B">
        <w:rPr>
          <w:spacing w:val="-1"/>
          <w:sz w:val="18"/>
        </w:rPr>
        <w:t xml:space="preserve"> </w:t>
      </w:r>
      <w:r w:rsidR="008A526B" w:rsidRPr="00BE2B2B">
        <w:rPr>
          <w:sz w:val="18"/>
        </w:rPr>
        <w:t>:</w:t>
      </w:r>
      <w:r w:rsidR="00BE2B2B" w:rsidRPr="00BE2B2B">
        <w:rPr>
          <w:sz w:val="18"/>
        </w:rPr>
        <w:t>TEMIN HUSAKIC</w:t>
      </w:r>
    </w:p>
    <w:p w:rsidR="00637C18" w:rsidRPr="00BE2B2B" w:rsidRDefault="00637C18">
      <w:pPr>
        <w:pStyle w:val="BodyText"/>
        <w:spacing w:before="8"/>
        <w:rPr>
          <w:sz w:val="23"/>
          <w:u w:val="non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E2B2B" w:rsidRPr="00BE2B2B">
        <w:rPr>
          <w:u w:val="none"/>
        </w:rPr>
        <w:t>MARIJA SIMUNOVIC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BE2B2B">
              <w:rPr>
                <w:sz w:val="22"/>
                <w:szCs w:val="18"/>
                <w:u w:val="none"/>
              </w:rPr>
              <w:t xml:space="preserve"> 700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BE2B2B">
              <w:rPr>
                <w:sz w:val="22"/>
                <w:szCs w:val="18"/>
                <w:u w:val="none"/>
              </w:rPr>
              <w:t xml:space="preserve"> 24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BE2B2B">
              <w:rPr>
                <w:sz w:val="22"/>
                <w:szCs w:val="18"/>
                <w:u w:val="none"/>
              </w:rPr>
              <w:t xml:space="preserve"> ZADOVOLJEN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23D6D"/>
    <w:rsid w:val="0009684B"/>
    <w:rsid w:val="000D5AB5"/>
    <w:rsid w:val="0011411B"/>
    <w:rsid w:val="00115CEE"/>
    <w:rsid w:val="00120B52"/>
    <w:rsid w:val="00121AEC"/>
    <w:rsid w:val="001235CC"/>
    <w:rsid w:val="00176390"/>
    <w:rsid w:val="001A3FCB"/>
    <w:rsid w:val="00260270"/>
    <w:rsid w:val="00354E20"/>
    <w:rsid w:val="00376CE5"/>
    <w:rsid w:val="003C1C65"/>
    <w:rsid w:val="003F7249"/>
    <w:rsid w:val="00407DE9"/>
    <w:rsid w:val="00411F0F"/>
    <w:rsid w:val="00454145"/>
    <w:rsid w:val="004A7EB2"/>
    <w:rsid w:val="005A08D2"/>
    <w:rsid w:val="005D696D"/>
    <w:rsid w:val="00637C18"/>
    <w:rsid w:val="006B59E4"/>
    <w:rsid w:val="006E7190"/>
    <w:rsid w:val="007947D4"/>
    <w:rsid w:val="00824F1E"/>
    <w:rsid w:val="00837224"/>
    <w:rsid w:val="00877638"/>
    <w:rsid w:val="008A526B"/>
    <w:rsid w:val="008A5FCF"/>
    <w:rsid w:val="0097210A"/>
    <w:rsid w:val="009D27D4"/>
    <w:rsid w:val="009E49CE"/>
    <w:rsid w:val="00B436E0"/>
    <w:rsid w:val="00B6213E"/>
    <w:rsid w:val="00BE21B6"/>
    <w:rsid w:val="00BE2B2B"/>
    <w:rsid w:val="00C07FDE"/>
    <w:rsid w:val="00CC36FB"/>
    <w:rsid w:val="00D16E94"/>
    <w:rsid w:val="00DA0F00"/>
    <w:rsid w:val="00EA37A5"/>
    <w:rsid w:val="00EC56A7"/>
    <w:rsid w:val="00F017ED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53AEA"/>
  <w15:docId w15:val="{AE0F8D60-C35A-4484-9526-D521ABCB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Toni Vranjic (DHL BA), external</cp:lastModifiedBy>
  <cp:revision>3</cp:revision>
  <cp:lastPrinted>2020-11-05T12:49:00Z</cp:lastPrinted>
  <dcterms:created xsi:type="dcterms:W3CDTF">2021-11-18T07:51:00Z</dcterms:created>
  <dcterms:modified xsi:type="dcterms:W3CDTF">2021-11-22T09:17:00Z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