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4647B1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B6213E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11:3</w:t>
            </w:r>
            <w:r w:rsidR="001A3FC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r w:rsidRPr="001A3FCB">
              <w:rPr>
                <w:b/>
                <w:sz w:val="20"/>
                <w:szCs w:val="20"/>
                <w:lang w:val="pl-PL"/>
              </w:rPr>
              <w:t xml:space="preserve">Stolnoteniska dvorana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="00115CE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PIN 2012 II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="00115CEE">
                        <w:rPr>
                          <w:b/>
                          <w:bCs/>
                          <w:sz w:val="24"/>
                          <w:szCs w:val="24"/>
                        </w:rPr>
                        <w:t>PIN 2012 II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115CE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MOSTAR III</w:t>
                            </w:r>
                            <w:r w:rsidR="00B6213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115CEE">
                        <w:rPr>
                          <w:b/>
                          <w:bCs/>
                          <w:sz w:val="24"/>
                          <w:szCs w:val="24"/>
                        </w:rPr>
                        <w:t xml:space="preserve">MOSTAR </w:t>
                      </w:r>
                      <w:r w:rsidR="00115CEE">
                        <w:rPr>
                          <w:b/>
                          <w:bCs/>
                          <w:sz w:val="24"/>
                          <w:szCs w:val="24"/>
                        </w:rPr>
                        <w:t>III</w:t>
                      </w:r>
                      <w:bookmarkStart w:id="1" w:name="_GoBack"/>
                      <w:bookmarkEnd w:id="1"/>
                      <w:r w:rsidR="00B6213E"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MICIC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DENI ALIJEVIC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ADEM MILANOVIC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NIDAL BASIC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MICIC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DENI ALIJEVIC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ADEM MILANOVIC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NIDAL BASIC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TINO VUCIC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IVANO LJUBIC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JOSIP DREZNJAK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4647B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ELVIS KAJTAZI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TINO VUCIC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IVANO LJUBIC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JOSIP DREZNJAK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4647B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ELVIS KAJTAZI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647B1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647B1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647B1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647B1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647B1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647B1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647B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647B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VUCIC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24:22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647B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MILANOVIC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647B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DREZNJAK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647B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647B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VUCIC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4647B1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4647B1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11;9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4647B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4647B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4647B1" w:rsidRDefault="004647B1" w:rsidP="004647B1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''SPIN 2012 II''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4647B1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4647B1" w:rsidRDefault="004647B1" w:rsidP="004647B1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''SPIN 2012 II''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4647B1" w:rsidRPr="004647B1">
        <w:rPr>
          <w:sz w:val="18"/>
          <w:lang w:val="de-DE"/>
        </w:rPr>
        <w:t>NIDAL BASIC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647B1">
                            <w:pPr>
                              <w:jc w:val="center"/>
                            </w:pPr>
                          </w:p>
                          <w:p w:rsidR="004647B1" w:rsidRPr="0097210A" w:rsidRDefault="004647B1" w:rsidP="004647B1">
                            <w:pPr>
                              <w:jc w:val="center"/>
                            </w:pPr>
                            <w: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647B1">
                      <w:pPr>
                        <w:jc w:val="center"/>
                      </w:pPr>
                    </w:p>
                    <w:p w:rsidR="004647B1" w:rsidRPr="0097210A" w:rsidRDefault="004647B1" w:rsidP="004647B1">
                      <w:pPr>
                        <w:jc w:val="center"/>
                      </w:pPr>
                      <w: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4647B1">
        <w:rPr>
          <w:sz w:val="18"/>
          <w:lang w:val="de-DE"/>
        </w:rPr>
        <w:t>: IVANO LJUBIC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4647B1">
        <w:rPr>
          <w:u w:val="none"/>
        </w:rPr>
        <w:t xml:space="preserve"> LUKA RAIC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4647B1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4647B1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4647B1">
              <w:rPr>
                <w:sz w:val="22"/>
                <w:szCs w:val="18"/>
                <w:u w:val="none"/>
              </w:rPr>
              <w:t xml:space="preserve"> ZADOVOLJEN</w:t>
            </w:r>
            <w:bookmarkStart w:id="0" w:name="_GoBack"/>
            <w:bookmarkEnd w:id="0"/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AA" w:rsidRDefault="00D74AAA" w:rsidP="004647B1">
      <w:r>
        <w:separator/>
      </w:r>
    </w:p>
  </w:endnote>
  <w:endnote w:type="continuationSeparator" w:id="0">
    <w:p w:rsidR="00D74AAA" w:rsidRDefault="00D74AAA" w:rsidP="0046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AA" w:rsidRDefault="00D74AAA" w:rsidP="004647B1">
      <w:r>
        <w:separator/>
      </w:r>
    </w:p>
  </w:footnote>
  <w:footnote w:type="continuationSeparator" w:id="0">
    <w:p w:rsidR="00D74AAA" w:rsidRDefault="00D74AAA" w:rsidP="00464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54145"/>
    <w:rsid w:val="004647B1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6213E"/>
    <w:rsid w:val="00BE21B6"/>
    <w:rsid w:val="00C07FDE"/>
    <w:rsid w:val="00CC36FB"/>
    <w:rsid w:val="00D16E94"/>
    <w:rsid w:val="00D74AAA"/>
    <w:rsid w:val="00DA0F00"/>
    <w:rsid w:val="00EA37A5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3A1ED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47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7B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647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7B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3</cp:revision>
  <cp:lastPrinted>2020-11-05T12:49:00Z</cp:lastPrinted>
  <dcterms:created xsi:type="dcterms:W3CDTF">2021-11-18T07:50:00Z</dcterms:created>
  <dcterms:modified xsi:type="dcterms:W3CDTF">2021-11-22T09:12:00Z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