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F22A90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1A3FCB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r w:rsidRPr="001A3FCB">
              <w:rPr>
                <w:b/>
                <w:sz w:val="20"/>
                <w:szCs w:val="20"/>
                <w:lang w:val="pl-PL"/>
              </w:rPr>
              <w:t xml:space="preserve">Stolnoteniska dvorana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EB782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MOSTAR III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’’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EB7824">
                        <w:rPr>
                          <w:b/>
                          <w:bCs/>
                          <w:sz w:val="24"/>
                          <w:szCs w:val="24"/>
                        </w:rPr>
                        <w:t>MOSTAR III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’’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’S</w:t>
                            </w:r>
                            <w:r w:rsidR="00EB782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ARAJEVO 73</w:t>
                            </w:r>
                            <w:r w:rsidR="0038140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’S</w:t>
                      </w:r>
                      <w:r w:rsidR="00EB7824">
                        <w:rPr>
                          <w:b/>
                          <w:bCs/>
                          <w:sz w:val="24"/>
                          <w:szCs w:val="24"/>
                        </w:rPr>
                        <w:t xml:space="preserve">ARAJEVO </w:t>
                      </w:r>
                      <w:r w:rsidR="00EB7824">
                        <w:rPr>
                          <w:b/>
                          <w:bCs/>
                          <w:sz w:val="24"/>
                          <w:szCs w:val="24"/>
                        </w:rPr>
                        <w:t>73</w:t>
                      </w:r>
                      <w:r w:rsidR="00381402"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E07A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ELVIS KAJTAZI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E07A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IVANO LJUBIC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E07A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JOSIP DREZNJAK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E07A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TINO VUCIC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E07A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ELVIS KAJTAZI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E07A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IVANO LJUBIC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E07A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JOSIP DREZNJAK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E07A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TINO VUCIC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23602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TARIK SI</w:t>
                                  </w:r>
                                  <w:r w:rsidR="003E07A3">
                                    <w:rPr>
                                      <w:sz w:val="24"/>
                                    </w:rPr>
                                    <w:t>RBEGOVIC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22A9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RUSMIR 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22A9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EDIN KUCU</w:t>
                                  </w:r>
                                  <w:r w:rsidR="003E07A3">
                                    <w:rPr>
                                      <w:sz w:val="24"/>
                                    </w:rPr>
                                    <w:t>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E07A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KERIM LAGUSIC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23602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TARIK SI</w:t>
                            </w:r>
                            <w:r w:rsidR="003E07A3">
                              <w:rPr>
                                <w:sz w:val="24"/>
                              </w:rPr>
                              <w:t>RBEGOVIC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22A9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RUSMIR 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22A9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EDIN KUCU</w:t>
                            </w:r>
                            <w:r w:rsidR="003E07A3">
                              <w:rPr>
                                <w:sz w:val="24"/>
                              </w:rPr>
                              <w:t>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E07A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KERIM LAGUSIC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3E07A3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KAJTAZI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22A90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JAZVIN</w:t>
            </w:r>
            <w:bookmarkStart w:id="0" w:name="_GoBack"/>
            <w:bookmarkEnd w:id="0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07A3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07A3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07A3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E07A3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E07A3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3602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SI</w:t>
            </w:r>
            <w:r w:rsidR="003E07A3">
              <w:rPr>
                <w:sz w:val="24"/>
              </w:rPr>
              <w:t>RBEGOVIC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E07A3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DREZNJAK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E07A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KUCUKOVIC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E07A3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VUCIC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E07A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LAGUSIC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E07A3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3E07A3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3E07A3" w:rsidRDefault="003E07A3" w:rsidP="003E07A3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''SARAJEVO 73''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3E07A3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E07A3" w:rsidRDefault="003E07A3" w:rsidP="003E07A3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''SARAJEVO 73''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3E07A3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3E07A3">
        <w:rPr>
          <w:sz w:val="18"/>
          <w:lang w:val="de-DE"/>
        </w:rPr>
        <w:t>IVANO LJUBIC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3E07A3">
                            <w:pPr>
                              <w:jc w:val="center"/>
                            </w:pPr>
                          </w:p>
                          <w:p w:rsidR="003E07A3" w:rsidRPr="0097210A" w:rsidRDefault="003E07A3" w:rsidP="003E07A3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3E07A3">
                      <w:pPr>
                        <w:jc w:val="center"/>
                      </w:pPr>
                    </w:p>
                    <w:p w:rsidR="003E07A3" w:rsidRPr="0097210A" w:rsidRDefault="003E07A3" w:rsidP="003E07A3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3E07A3">
        <w:rPr>
          <w:sz w:val="18"/>
          <w:lang w:val="de-DE"/>
        </w:rPr>
        <w:t>EDIN KUCUKOVIC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3E07A3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3E07A3">
        <w:rPr>
          <w:u w:val="none"/>
        </w:rPr>
        <w:t>MARIJA SIMUNOVIC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3E07A3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3E07A3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3E07A3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B7E" w:rsidRDefault="00555B7E" w:rsidP="00F22A90">
      <w:r>
        <w:separator/>
      </w:r>
    </w:p>
  </w:endnote>
  <w:endnote w:type="continuationSeparator" w:id="0">
    <w:p w:rsidR="00555B7E" w:rsidRDefault="00555B7E" w:rsidP="00F2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B7E" w:rsidRDefault="00555B7E" w:rsidP="00F22A90">
      <w:r>
        <w:separator/>
      </w:r>
    </w:p>
  </w:footnote>
  <w:footnote w:type="continuationSeparator" w:id="0">
    <w:p w:rsidR="00555B7E" w:rsidRDefault="00555B7E" w:rsidP="00F22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1411B"/>
    <w:rsid w:val="00120B52"/>
    <w:rsid w:val="00121AEC"/>
    <w:rsid w:val="001235CC"/>
    <w:rsid w:val="00176390"/>
    <w:rsid w:val="001A3FCB"/>
    <w:rsid w:val="00236022"/>
    <w:rsid w:val="00260270"/>
    <w:rsid w:val="00354E20"/>
    <w:rsid w:val="00376CE5"/>
    <w:rsid w:val="00381402"/>
    <w:rsid w:val="003C1C65"/>
    <w:rsid w:val="003E07A3"/>
    <w:rsid w:val="003F7249"/>
    <w:rsid w:val="00407DE9"/>
    <w:rsid w:val="00411F0F"/>
    <w:rsid w:val="00432700"/>
    <w:rsid w:val="00454145"/>
    <w:rsid w:val="004A7EB2"/>
    <w:rsid w:val="00555B7E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E21B6"/>
    <w:rsid w:val="00C07FDE"/>
    <w:rsid w:val="00CC36FB"/>
    <w:rsid w:val="00D16E94"/>
    <w:rsid w:val="00DA0F00"/>
    <w:rsid w:val="00EA37A5"/>
    <w:rsid w:val="00EB7824"/>
    <w:rsid w:val="00EC56A7"/>
    <w:rsid w:val="00F017ED"/>
    <w:rsid w:val="00F22A90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2904A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A9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2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A9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7</cp:revision>
  <cp:lastPrinted>2021-11-18T08:03:00Z</cp:lastPrinted>
  <dcterms:created xsi:type="dcterms:W3CDTF">2021-11-18T07:47:00Z</dcterms:created>
  <dcterms:modified xsi:type="dcterms:W3CDTF">2021-11-22T09:46:00Z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