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CD2A0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12.03.2022.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334297" w:rsidP="00647EEF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13:0</w:t>
            </w:r>
            <w:r w:rsidR="00CD2A0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ED4B0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ED4B0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RUDNIK</w:t>
            </w:r>
          </w:p>
        </w:tc>
      </w:tr>
    </w:tbl>
    <w:p w:rsidR="003F7249" w:rsidRDefault="00ED4B0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E11664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E11664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SET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E11664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SARAJEVO 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E11664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SARAJEVO 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cDsA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iG5XA7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56629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MUJIC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56629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KOVACEVIC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56629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HADZIHASANOVIC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5662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BEKIC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56629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MUJIC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56629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KOVACEVIC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56629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HADZIHASANOVIC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5662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BEKIC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56629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JAZVIN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56629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LUGUSIC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56629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SIRBEGOVIC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5662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KUCUKOVIC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56629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JAZVIN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56629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LUGUSIC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56629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SIRBEGOVIC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5662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KUCUKOVIC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ED4B02" w:rsidRDefault="00927507" w:rsidP="00E116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E11664">
              <w:rPr>
                <w:b/>
                <w:bCs/>
                <w:sz w:val="24"/>
                <w:szCs w:val="24"/>
              </w:rPr>
              <w:t>SET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Pr="00ED4B02" w:rsidRDefault="00927507" w:rsidP="00E116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E11664">
              <w:rPr>
                <w:b/>
                <w:bCs/>
                <w:sz w:val="24"/>
                <w:szCs w:val="24"/>
              </w:rPr>
              <w:t>SARAJEVO 73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356629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MUJIC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356629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LUGUSIC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56629" w:rsidP="00CD2A0D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56629" w:rsidP="00CD2A0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56629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3F7249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56629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56629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356629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KOVACEVIC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356629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JAZVIN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56629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56629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56629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56629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356629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56629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HADZIHASANOVIC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356629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SIRBEGOVIC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56629" w:rsidP="00CD2A0D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56629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56629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356629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56629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356629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56629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MUJIC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356629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KUCUKOVIC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56629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56629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56629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56629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356629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356629" w:rsidP="00CD2A0D">
            <w:pPr>
              <w:pStyle w:val="TableParagraph"/>
              <w:spacing w:before="154"/>
              <w:rPr>
                <w:sz w:val="24"/>
              </w:rPr>
            </w:pPr>
            <w:r>
              <w:rPr>
                <w:sz w:val="24"/>
              </w:rPr>
              <w:t>KOVACEVIC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356629">
            <w:pPr>
              <w:pStyle w:val="TableParagraph"/>
              <w:spacing w:before="154"/>
              <w:ind w:left="37"/>
              <w:rPr>
                <w:sz w:val="24"/>
              </w:rPr>
            </w:pPr>
            <w:r>
              <w:rPr>
                <w:sz w:val="24"/>
              </w:rPr>
              <w:t>LUGUSIC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725428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725428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725428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725428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725428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725428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725428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  <w:bookmarkStart w:id="0" w:name="_GoBack"/>
            <w:bookmarkEnd w:id="0"/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BodyText"/>
        <w:ind w:left="161"/>
        <w:rPr>
          <w:u w:val="none"/>
        </w:rPr>
      </w:pPr>
    </w:p>
    <w:p w:rsidR="003F7249" w:rsidRDefault="00ED4B02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354E20" w:rsidRDefault="001234AF" w:rsidP="00460ED1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STK </w:t>
                            </w:r>
                            <w:r w:rsidR="00725428">
                              <w:rPr>
                                <w:lang w:val="sr-Latn-BA"/>
                              </w:rPr>
                              <w:t>SET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354E20" w:rsidRDefault="001234AF" w:rsidP="00460ED1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STK </w:t>
                      </w:r>
                      <w:r w:rsidR="00725428">
                        <w:rPr>
                          <w:lang w:val="sr-Latn-BA"/>
                        </w:rPr>
                        <w:t>SET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3B7EE9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3B7EE9">
        <w:rPr>
          <w:sz w:val="18"/>
          <w:lang w:val="de-DE"/>
        </w:rPr>
        <w:t xml:space="preserve"> </w:t>
      </w:r>
      <w:r w:rsidR="00356629">
        <w:rPr>
          <w:sz w:val="18"/>
          <w:lang w:val="de-DE"/>
        </w:rPr>
        <w:t>MUJIC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3B7EE9" w:rsidRDefault="00ED4B02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3B7EE9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Default="003F7249" w:rsidP="00460ED1">
                            <w:pPr>
                              <w:jc w:val="center"/>
                            </w:pPr>
                          </w:p>
                          <w:p w:rsidR="00460ED1" w:rsidRPr="0097210A" w:rsidRDefault="00356629" w:rsidP="00460ED1">
                            <w:pPr>
                              <w:jc w:val="center"/>
                            </w:pPr>
                            <w:r>
                              <w:t>3:2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Default="003F7249" w:rsidP="00460ED1">
                      <w:pPr>
                        <w:jc w:val="center"/>
                      </w:pPr>
                    </w:p>
                    <w:p w:rsidR="00460ED1" w:rsidRPr="0097210A" w:rsidRDefault="00356629" w:rsidP="00460ED1">
                      <w:pPr>
                        <w:jc w:val="center"/>
                      </w:pPr>
                      <w:r>
                        <w:t>3:2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356629">
        <w:rPr>
          <w:sz w:val="18"/>
          <w:lang w:val="de-DE"/>
        </w:rPr>
        <w:t>JAZVIN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Pr="003B7EE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</w:p>
    <w:p w:rsidR="00B436E0" w:rsidRDefault="00356629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PETAR RAIC</w:t>
      </w:r>
    </w:p>
    <w:p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7"/>
        <w:gridCol w:w="3796"/>
        <w:gridCol w:w="3649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ED4B02">
              <w:rPr>
                <w:sz w:val="22"/>
                <w:szCs w:val="18"/>
                <w:u w:val="none"/>
              </w:rPr>
              <w:t xml:space="preserve"> 550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ED4B02">
              <w:rPr>
                <w:sz w:val="22"/>
                <w:szCs w:val="18"/>
                <w:u w:val="none"/>
              </w:rPr>
              <w:t xml:space="preserve"> 19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:rsidR="00ED4B02" w:rsidRDefault="00ED4B02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2"/>
                <w:szCs w:val="18"/>
                <w:u w:val="none"/>
              </w:rPr>
              <w:t>ZADOVOLJENE SU SVE EPIDEMIOLOSKE MJERE.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61645"/>
    <w:rsid w:val="0009684B"/>
    <w:rsid w:val="000D5AB5"/>
    <w:rsid w:val="000F6918"/>
    <w:rsid w:val="0011411B"/>
    <w:rsid w:val="00120B52"/>
    <w:rsid w:val="00121AEC"/>
    <w:rsid w:val="001234AF"/>
    <w:rsid w:val="001235CC"/>
    <w:rsid w:val="00176390"/>
    <w:rsid w:val="00260270"/>
    <w:rsid w:val="002E305F"/>
    <w:rsid w:val="00334297"/>
    <w:rsid w:val="0034387A"/>
    <w:rsid w:val="00354E20"/>
    <w:rsid w:val="00356629"/>
    <w:rsid w:val="00376CE5"/>
    <w:rsid w:val="003B5458"/>
    <w:rsid w:val="003B7EE9"/>
    <w:rsid w:val="003C1C65"/>
    <w:rsid w:val="003E2CF0"/>
    <w:rsid w:val="003F7249"/>
    <w:rsid w:val="00407DE9"/>
    <w:rsid w:val="00411F0F"/>
    <w:rsid w:val="00436FF7"/>
    <w:rsid w:val="00454145"/>
    <w:rsid w:val="00460ED1"/>
    <w:rsid w:val="004A7EB2"/>
    <w:rsid w:val="005A08D2"/>
    <w:rsid w:val="005D696D"/>
    <w:rsid w:val="005E5B04"/>
    <w:rsid w:val="00626A37"/>
    <w:rsid w:val="00637C18"/>
    <w:rsid w:val="00647EEF"/>
    <w:rsid w:val="006B59E4"/>
    <w:rsid w:val="006E7190"/>
    <w:rsid w:val="00725428"/>
    <w:rsid w:val="007947D4"/>
    <w:rsid w:val="00824F1E"/>
    <w:rsid w:val="00837224"/>
    <w:rsid w:val="00877638"/>
    <w:rsid w:val="008A526B"/>
    <w:rsid w:val="008A5FCF"/>
    <w:rsid w:val="00927507"/>
    <w:rsid w:val="0097210A"/>
    <w:rsid w:val="009D27D4"/>
    <w:rsid w:val="009E49CE"/>
    <w:rsid w:val="00A4172E"/>
    <w:rsid w:val="00B436E0"/>
    <w:rsid w:val="00B84CE3"/>
    <w:rsid w:val="00BA4CD1"/>
    <w:rsid w:val="00BE21B6"/>
    <w:rsid w:val="00C07FDE"/>
    <w:rsid w:val="00CC36FB"/>
    <w:rsid w:val="00CD2A0D"/>
    <w:rsid w:val="00D16E94"/>
    <w:rsid w:val="00DA0F00"/>
    <w:rsid w:val="00E11664"/>
    <w:rsid w:val="00EA37A5"/>
    <w:rsid w:val="00EC7FBA"/>
    <w:rsid w:val="00ED4B02"/>
    <w:rsid w:val="00F017ED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02D64-C0EB-40BA-B63A-39115058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Microsoft account</cp:lastModifiedBy>
  <cp:revision>4</cp:revision>
  <cp:lastPrinted>2022-03-11T16:14:00Z</cp:lastPrinted>
  <dcterms:created xsi:type="dcterms:W3CDTF">2022-03-11T16:15:00Z</dcterms:created>
  <dcterms:modified xsi:type="dcterms:W3CDTF">2022-03-12T14:31:00Z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