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D2A0D">
              <w:rPr>
                <w:b/>
                <w:sz w:val="20"/>
                <w:szCs w:val="20"/>
              </w:rPr>
              <w:t>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A4172E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JAJCE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A4172E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JAJCE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A4172E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A4172E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SARAJEVO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A5508D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BUDEŠ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5508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5508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A5508D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BUDEŠ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5508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5508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A5508D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JAZVIN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5508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LUGUSIC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5508D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SIRBEGOVIC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A5508D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JAZVIN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5508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LUGUSIC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5508D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SIRBEGOVIC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A417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A4172E">
              <w:rPr>
                <w:b/>
                <w:bCs/>
                <w:sz w:val="24"/>
                <w:szCs w:val="24"/>
              </w:rPr>
              <w:t>JAJCE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A417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A4172E">
              <w:rPr>
                <w:b/>
                <w:bCs/>
                <w:sz w:val="24"/>
                <w:szCs w:val="24"/>
              </w:rPr>
              <w:t>SARAJEVO 73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A5508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BUDES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A5508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LUGUSIC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5508D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5508D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5508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A5508D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5508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A5508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5508D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LUCIC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5508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A5508D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SABIC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5508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SIRBEGOVIC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A5508D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5508D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A5508D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SARAJEVO 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A5508D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SARAJEVO 73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A5508D">
        <w:rPr>
          <w:sz w:val="18"/>
          <w:lang w:val="de-DE"/>
        </w:rPr>
        <w:t>BUDES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E30EDC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E30EDC" w:rsidP="00460ED1">
                      <w:pPr>
                        <w:jc w:val="center"/>
                      </w:pPr>
                      <w:r>
                        <w:t>3:0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A5508D">
        <w:rPr>
          <w:sz w:val="18"/>
          <w:lang w:val="de-DE"/>
        </w:rPr>
        <w:t xml:space="preserve"> JAZVIN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A5508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ELVIS KAJTAZI</w:t>
      </w: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11411B"/>
    <w:rsid w:val="00120B52"/>
    <w:rsid w:val="00121AEC"/>
    <w:rsid w:val="001235CC"/>
    <w:rsid w:val="00176390"/>
    <w:rsid w:val="00260270"/>
    <w:rsid w:val="002E305F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927507"/>
    <w:rsid w:val="0097210A"/>
    <w:rsid w:val="009D27D4"/>
    <w:rsid w:val="009E49CE"/>
    <w:rsid w:val="00A4172E"/>
    <w:rsid w:val="00A5508D"/>
    <w:rsid w:val="00B436E0"/>
    <w:rsid w:val="00BA4CD1"/>
    <w:rsid w:val="00BE21B6"/>
    <w:rsid w:val="00C07FDE"/>
    <w:rsid w:val="00CC36FB"/>
    <w:rsid w:val="00CD2A0D"/>
    <w:rsid w:val="00D16E94"/>
    <w:rsid w:val="00DA0F00"/>
    <w:rsid w:val="00E30EDC"/>
    <w:rsid w:val="00EA37A5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4</cp:revision>
  <cp:lastPrinted>2022-03-11T16:09:00Z</cp:lastPrinted>
  <dcterms:created xsi:type="dcterms:W3CDTF">2022-03-11T16:09:00Z</dcterms:created>
  <dcterms:modified xsi:type="dcterms:W3CDTF">2022-03-12T11:11:00Z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