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ED4B02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F6918">
              <w:rPr>
                <w:b/>
                <w:sz w:val="20"/>
                <w:szCs w:val="20"/>
              </w:rPr>
              <w:t>1:3</w:t>
            </w:r>
            <w:r w:rsidR="00CD2A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0F6918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SPIN 2012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0F6918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SPIN 2012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0F6918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JAJCE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0F6918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JAJCE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66ECA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66ECA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ALIJEVIC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66ECA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MILANOVIC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66ECA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66ECA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ALIJEVIC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66ECA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MILANOVIC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66ECA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BUDES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66ECA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66ECA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SABIC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66ECA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BUDES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66ECA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66ECA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0F69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0F6918">
              <w:rPr>
                <w:b/>
                <w:bCs/>
                <w:sz w:val="24"/>
                <w:szCs w:val="24"/>
              </w:rPr>
              <w:t>SPIN 2012 II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0F69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0F6918">
              <w:rPr>
                <w:b/>
                <w:bCs/>
                <w:sz w:val="24"/>
                <w:szCs w:val="24"/>
              </w:rPr>
              <w:t>JAJCE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66ECA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MICIC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66ECA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LUCIC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66ECA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66ECA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66EC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66ECA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66ECA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66ECA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ALIJEVIC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66ECA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BUDES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666EC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666EC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66ECA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MILANOVIC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66EC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SABIC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666EC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66ECA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666ECA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SPIN 2012 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666ECA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SPIN 2012 II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666ECA">
        <w:rPr>
          <w:sz w:val="18"/>
          <w:lang w:val="de-DE"/>
        </w:rPr>
        <w:t>ALIJEVIC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666ECA" w:rsidP="00460ED1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666ECA" w:rsidP="00460ED1">
                      <w:pPr>
                        <w:jc w:val="center"/>
                      </w:pPr>
                      <w: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666ECA">
        <w:rPr>
          <w:sz w:val="18"/>
          <w:lang w:val="de-DE"/>
        </w:rPr>
        <w:t>BUDES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666ECA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FILIP LASIC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0F6918"/>
    <w:rsid w:val="0011411B"/>
    <w:rsid w:val="00120B52"/>
    <w:rsid w:val="00121AEC"/>
    <w:rsid w:val="001235CC"/>
    <w:rsid w:val="00176390"/>
    <w:rsid w:val="00260270"/>
    <w:rsid w:val="002E305F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5E5B04"/>
    <w:rsid w:val="00626A37"/>
    <w:rsid w:val="00637C18"/>
    <w:rsid w:val="00647EEF"/>
    <w:rsid w:val="00666ECA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B436E0"/>
    <w:rsid w:val="00BA4CD1"/>
    <w:rsid w:val="00BE21B6"/>
    <w:rsid w:val="00C07FDE"/>
    <w:rsid w:val="00CC36FB"/>
    <w:rsid w:val="00CD2A0D"/>
    <w:rsid w:val="00D16E94"/>
    <w:rsid w:val="00DA0F00"/>
    <w:rsid w:val="00EA37A5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2022-03-11T16:11:00Z</cp:lastPrinted>
  <dcterms:created xsi:type="dcterms:W3CDTF">2022-03-11T16:11:00Z</dcterms:created>
  <dcterms:modified xsi:type="dcterms:W3CDTF">2022-03-12T12:16:00Z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