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BA" w:eastAsia="hr-BA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9178D4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F61689">
              <w:rPr>
                <w:b/>
                <w:sz w:val="20"/>
                <w:szCs w:val="20"/>
              </w:rPr>
              <w:t xml:space="preserve">  </w:t>
            </w:r>
          </w:p>
          <w:p w:rsidR="00F61689" w:rsidRPr="00637C18" w:rsidRDefault="009178D4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06.02.22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  <w:p w:rsidR="00F61689" w:rsidRPr="00637C18" w:rsidRDefault="00F61689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sati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F6168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3535D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3970" r="9525" b="209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3535D8" w:rsidP="003535D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LUKAVAC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3535D8" w:rsidP="003535D8">
                      <w:pP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LUKAVAC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3970" r="9525" b="2095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0D31A6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BRKA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0D31A6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BRKA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4445" r="1270" b="190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9178D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Hanić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Elvir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9178D4" w:rsidP="009178D4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Hanić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Azur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9178D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Hanić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Mirza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9178D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Hanić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Elvir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9178D4" w:rsidP="009178D4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Hanić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Azur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9178D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Hanić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Mirza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9178D4" w:rsidP="009178D4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Nišić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J.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9178D4" w:rsidP="009178D4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 w:rsidRPr="009178D4">
                                    <w:rPr>
                                      <w:sz w:val="24"/>
                                    </w:rPr>
                                    <w:t>Mitrović</w:t>
                                  </w:r>
                                  <w:proofErr w:type="spellEnd"/>
                                  <w:r w:rsidRPr="009178D4">
                                    <w:rPr>
                                      <w:sz w:val="24"/>
                                    </w:rPr>
                                    <w:t xml:space="preserve"> N.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9178D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Miletić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9178D4" w:rsidP="009178D4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Nišić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J.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9178D4" w:rsidP="009178D4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 w:rsidRPr="009178D4">
                              <w:rPr>
                                <w:sz w:val="24"/>
                              </w:rPr>
                              <w:t>Mitrović</w:t>
                            </w:r>
                            <w:proofErr w:type="spellEnd"/>
                            <w:r w:rsidRPr="009178D4">
                              <w:rPr>
                                <w:sz w:val="24"/>
                              </w:rPr>
                              <w:t xml:space="preserve"> N.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9178D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Miletić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9178D4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Hanić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Elvir</w:t>
            </w:r>
            <w:proofErr w:type="spellEnd"/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9178D4" w:rsidP="009178D4">
            <w:pPr>
              <w:pStyle w:val="TableParagraph"/>
              <w:spacing w:before="141"/>
              <w:rPr>
                <w:sz w:val="24"/>
              </w:rPr>
            </w:pPr>
            <w:proofErr w:type="spellStart"/>
            <w:r>
              <w:rPr>
                <w:sz w:val="24"/>
              </w:rPr>
              <w:t>Mitrović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178D4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61689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178D4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61689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178D4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A08AF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2A08AF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2A08AF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178D4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Hanić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Azur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178D4" w:rsidP="009178D4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NIŠIĆ J.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A08AF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178D4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178D4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178D4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Hanić</w:t>
            </w:r>
            <w:proofErr w:type="spellEnd"/>
            <w:r>
              <w:rPr>
                <w:sz w:val="24"/>
              </w:rPr>
              <w:t xml:space="preserve"> Mirza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178D4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Miletić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178D4" w:rsidP="009178D4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HANIĆ M/</w:t>
            </w:r>
            <w:proofErr w:type="spellStart"/>
            <w:r>
              <w:rPr>
                <w:sz w:val="24"/>
              </w:rPr>
              <w:t>Hanić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Elvir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178D4" w:rsidP="009178D4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MITROVIĆ/NIŠIĆ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A08AF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A08AF">
              <w:rPr>
                <w:sz w:val="20"/>
                <w:szCs w:val="20"/>
              </w:rPr>
              <w:t>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178D4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Hanić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Elvir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178D4" w:rsidP="009178D4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Nišić</w:t>
            </w:r>
            <w:proofErr w:type="spellEnd"/>
            <w:r>
              <w:rPr>
                <w:sz w:val="24"/>
              </w:rPr>
              <w:t xml:space="preserve"> J.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A08AF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A08AF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A08A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178D4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D31A6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Hanić</w:t>
            </w:r>
            <w:proofErr w:type="spellEnd"/>
            <w:r>
              <w:rPr>
                <w:sz w:val="24"/>
              </w:rPr>
              <w:t xml:space="preserve"> Mirza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D31A6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Mitrović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D31A6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D31A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D31A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D31A6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D31A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D31A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D31A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3/3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0D31A6">
            <w:pPr>
              <w:pStyle w:val="TableParagraph"/>
              <w:spacing w:before="154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Hanić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Azur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0D31A6">
            <w:pPr>
              <w:pStyle w:val="TableParagraph"/>
              <w:spacing w:before="154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Miletić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0D31A6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0D31A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0D31A6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0D31A6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0D31A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0D31A6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0D31A6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3/4</w:t>
            </w: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3535D8">
      <w:pPr>
        <w:pStyle w:val="BodyText"/>
        <w:ind w:left="161"/>
        <w:rPr>
          <w:u w:val="none"/>
        </w:rPr>
      </w:pP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0D31A6">
                              <w:rPr>
                                <w:lang w:val="sr-Latn-BA"/>
                              </w:rPr>
                              <w:t>STK BRKA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0D31A6">
                        <w:rPr>
                          <w:lang w:val="sr-Latn-BA"/>
                        </w:rPr>
                        <w:t>STK BRKA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2A08AF">
        <w:rPr>
          <w:sz w:val="18"/>
          <w:u w:val="single"/>
          <w:lang w:val="de-DE"/>
        </w:rPr>
        <w:t>Hanić Azur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3535D8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2A08AF" w:rsidRDefault="000D31A6" w:rsidP="0097210A">
                            <w:pPr>
                              <w:rPr>
                                <w:lang w:val="hr-BA"/>
                              </w:rPr>
                            </w:pPr>
                            <w:r>
                              <w:rPr>
                                <w:lang w:val="hr-BA"/>
                              </w:rPr>
                              <w:t xml:space="preserve">   </w:t>
                            </w:r>
                            <w:r>
                              <w:rPr>
                                <w:lang w:val="hr-BA"/>
                              </w:rPr>
                              <w:t>4:3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2A08AF" w:rsidRDefault="000D31A6" w:rsidP="0097210A">
                      <w:pPr>
                        <w:rPr>
                          <w:lang w:val="hr-BA"/>
                        </w:rPr>
                      </w:pPr>
                      <w:r>
                        <w:rPr>
                          <w:lang w:val="hr-BA"/>
                        </w:rPr>
                        <w:t xml:space="preserve">   </w:t>
                      </w:r>
                      <w:r>
                        <w:rPr>
                          <w:lang w:val="hr-BA"/>
                        </w:rPr>
                        <w:t>4:3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0D31A6">
        <w:rPr>
          <w:sz w:val="18"/>
          <w:u w:val="single"/>
          <w:lang w:val="de-DE"/>
        </w:rPr>
        <w:t>Nišić J.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proofErr w:type="spellStart"/>
      <w:r w:rsidR="002A08AF">
        <w:t>Habul</w:t>
      </w:r>
      <w:proofErr w:type="spellEnd"/>
      <w:r w:rsidR="002A08AF">
        <w:t xml:space="preserve"> </w:t>
      </w:r>
      <w:proofErr w:type="spellStart"/>
      <w:r w:rsidR="002A08AF">
        <w:t>Salko</w:t>
      </w:r>
      <w:proofErr w:type="spellEnd"/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lastRenderedPageBreak/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31A6"/>
    <w:rsid w:val="000D5AB5"/>
    <w:rsid w:val="00120B52"/>
    <w:rsid w:val="00121AEC"/>
    <w:rsid w:val="001235CC"/>
    <w:rsid w:val="00260270"/>
    <w:rsid w:val="002A08AF"/>
    <w:rsid w:val="003535D8"/>
    <w:rsid w:val="00354E20"/>
    <w:rsid w:val="00376CE5"/>
    <w:rsid w:val="003C1C65"/>
    <w:rsid w:val="003F7249"/>
    <w:rsid w:val="00454145"/>
    <w:rsid w:val="005A08D2"/>
    <w:rsid w:val="005D696D"/>
    <w:rsid w:val="00637C18"/>
    <w:rsid w:val="006B59E4"/>
    <w:rsid w:val="006E7190"/>
    <w:rsid w:val="007947D4"/>
    <w:rsid w:val="00837224"/>
    <w:rsid w:val="00877638"/>
    <w:rsid w:val="008A526B"/>
    <w:rsid w:val="009178D4"/>
    <w:rsid w:val="0097210A"/>
    <w:rsid w:val="00B436E0"/>
    <w:rsid w:val="00BE21B6"/>
    <w:rsid w:val="00F61689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84499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korisnik</cp:lastModifiedBy>
  <cp:revision>2</cp:revision>
  <cp:lastPrinted>2020-11-05T12:49:00Z</cp:lastPrinted>
  <dcterms:created xsi:type="dcterms:W3CDTF">2022-02-06T18:26:00Z</dcterms:created>
  <dcterms:modified xsi:type="dcterms:W3CDTF">2022-02-06T18:26:00Z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