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:rsidR="00F61689" w:rsidRPr="00637C18" w:rsidRDefault="000C183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467561">
              <w:rPr>
                <w:b/>
                <w:sz w:val="20"/>
                <w:szCs w:val="20"/>
              </w:rPr>
              <w:t>.02.22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F61689" w:rsidRPr="00637C18" w:rsidRDefault="00A6198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F61689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467561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467561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D344E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D344E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D344E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Rajčić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Goran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D344E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Rajčić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Goran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344EE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Puzigača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44EE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44EE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D344E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344EE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Puzigača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44EE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44EE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D344E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8830F9" w:rsidP="00A6198A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Anes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C23B16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344EE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344EE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344E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  <w:r>
              <w:rPr>
                <w:sz w:val="24"/>
              </w:rPr>
              <w:t xml:space="preserve"> K.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44EE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Puzigača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Pavle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6198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A08A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3B1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44EE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Emir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 w:rsidP="00A6198A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98A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44EE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Fazlić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344EE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E/</w:t>
            </w:r>
            <w:proofErr w:type="spellStart"/>
            <w:r>
              <w:rPr>
                <w:sz w:val="24"/>
              </w:rPr>
              <w:t>Puzigača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6198A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44EE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Puzigača</w:t>
            </w:r>
            <w:proofErr w:type="spellEnd"/>
            <w:r>
              <w:rPr>
                <w:sz w:val="24"/>
              </w:rPr>
              <w:t xml:space="preserve"> P.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44EE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 w:rsidRPr="00D344EE">
              <w:rPr>
                <w:sz w:val="24"/>
              </w:rPr>
              <w:t>Isabegović</w:t>
            </w:r>
            <w:proofErr w:type="spellEnd"/>
            <w:r w:rsidRPr="00D344EE"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8830F9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Anes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830F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8830F9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 w:rsidRPr="008830F9">
              <w:rPr>
                <w:sz w:val="24"/>
              </w:rPr>
              <w:t>Fazlić</w:t>
            </w:r>
            <w:proofErr w:type="spellEnd"/>
            <w:r w:rsidRPr="008830F9">
              <w:rPr>
                <w:sz w:val="24"/>
              </w:rPr>
              <w:t xml:space="preserve"> K.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8830F9">
            <w:pPr>
              <w:pStyle w:val="TableParagraph"/>
              <w:spacing w:before="154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Emir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8830F9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8830F9">
                              <w:rPr>
                                <w:lang w:val="sr-Latn-BA"/>
                              </w:rPr>
                              <w:t>STK Banja Luka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8830F9">
                        <w:rPr>
                          <w:lang w:val="sr-Latn-BA"/>
                        </w:rPr>
                        <w:t>STK Banja Luka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C23B16">
        <w:rPr>
          <w:sz w:val="18"/>
          <w:u w:val="single"/>
          <w:lang w:val="de-DE"/>
        </w:rPr>
        <w:t>Gutić E.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2A08AF" w:rsidRDefault="008830F9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</w:t>
                            </w:r>
                            <w:r>
                              <w:rPr>
                                <w:lang w:val="hr-BA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2A08AF" w:rsidRDefault="008830F9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830F9">
        <w:rPr>
          <w:sz w:val="18"/>
          <w:u w:val="single"/>
          <w:lang w:val="de-DE"/>
        </w:rPr>
        <w:t>Mujičić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C23B16">
        <w:t>Bogner</w:t>
      </w:r>
      <w:proofErr w:type="spellEnd"/>
      <w:r w:rsidR="00C23B16">
        <w:t xml:space="preserve"> </w:t>
      </w:r>
      <w:proofErr w:type="spellStart"/>
      <w:r w:rsidR="00C23B16">
        <w:t>Danijel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8830F9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830F9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C183F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467561"/>
    <w:rsid w:val="005A08D2"/>
    <w:rsid w:val="005D696D"/>
    <w:rsid w:val="00607205"/>
    <w:rsid w:val="00637C18"/>
    <w:rsid w:val="006B59E4"/>
    <w:rsid w:val="006E7190"/>
    <w:rsid w:val="007947D4"/>
    <w:rsid w:val="00837224"/>
    <w:rsid w:val="00844BA9"/>
    <w:rsid w:val="00877638"/>
    <w:rsid w:val="008830F9"/>
    <w:rsid w:val="008A526B"/>
    <w:rsid w:val="0097210A"/>
    <w:rsid w:val="00A6198A"/>
    <w:rsid w:val="00B436E0"/>
    <w:rsid w:val="00BE21B6"/>
    <w:rsid w:val="00C23B16"/>
    <w:rsid w:val="00D344EE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2022-02-22T17:18:00Z</dcterms:created>
  <dcterms:modified xsi:type="dcterms:W3CDTF">2022-02-22T17:18:00Z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