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761CC7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04389C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D366A5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D366A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D366A5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D366A5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MLADOST PRIJEDOR</w:t>
            </w:r>
          </w:p>
        </w:tc>
      </w:tr>
    </w:tbl>
    <w:p w:rsidR="003F7249" w:rsidRDefault="007724C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D366A5" w:rsidP="00D366A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PRIJEDOR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D366A5" w:rsidP="00D366A5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PRIJEDOR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D366A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KREKA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D366A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KREKA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D366A5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GNJATIĆ MARIJA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366A5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MRĐEN JELENA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366A5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VELAULA MILJANA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D366A5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GNJATIĆ MARIJA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366A5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MRĐEN JELENA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366A5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VELAULA MILJANA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D366A5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MARINIĆ DIANA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366A5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LOVRIĆ EMA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366A5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LOVRIĆ LANA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D366A5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MARINIĆ DIANA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366A5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LOVRIĆ EMA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366A5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LOVRIĆ LANA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D366A5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GNJATIĆ MARIJA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D366A5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LOVRIĆ EMA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F236D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F236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F236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F236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6F236D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366A5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MRĐEN JELENA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366A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MARINIĆ DIANA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F236D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D366A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VELAULA MILJANA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366A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LOVRIĆ LANA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D366A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GNJATIĆ - VELAULA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D366A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LOVRIĆ E. - MARINIĆ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 w:rsidP="006F236D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D366A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GN JATIĆ MARIJA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F236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MARINIĆ DIANA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F236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7724C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7724C6">
                              <w:rPr>
                                <w:lang w:val="sr-Latn-BA"/>
                              </w:rPr>
                              <w:t>STK PRIJEOR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7724C6">
                        <w:rPr>
                          <w:lang w:val="sr-Latn-BA"/>
                        </w:rPr>
                        <w:t>STK PRIJEOR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7724C6">
        <w:rPr>
          <w:sz w:val="18"/>
          <w:lang w:val="de-DE"/>
        </w:rPr>
        <w:t>GNJATIĆ MARIJA</w:t>
      </w:r>
      <w:r w:rsidR="007724C6">
        <w:rPr>
          <w:sz w:val="18"/>
          <w:u w:val="single"/>
          <w:lang w:val="de-DE"/>
        </w:rPr>
        <w:t xml:space="preserve"> 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7724C6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7724C6" w:rsidRDefault="007724C6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4:1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7724C6" w:rsidRDefault="007724C6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4:1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>
        <w:rPr>
          <w:sz w:val="18"/>
          <w:u w:val="single"/>
          <w:lang w:val="de-DE"/>
        </w:rPr>
        <w:t>LOVRĆ EMA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7724C6">
        <w:rPr>
          <w:u w:val="none"/>
        </w:rPr>
        <w:t>ANTONIĆ SLAVO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3"/>
        <w:gridCol w:w="3793"/>
        <w:gridCol w:w="3656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7724C6">
              <w:rPr>
                <w:sz w:val="22"/>
                <w:szCs w:val="18"/>
                <w:u w:val="none"/>
              </w:rPr>
              <w:t>345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7724C6">
              <w:rPr>
                <w:sz w:val="22"/>
                <w:szCs w:val="18"/>
                <w:u w:val="none"/>
              </w:rPr>
              <w:t>23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7724C6">
              <w:rPr>
                <w:sz w:val="22"/>
                <w:szCs w:val="18"/>
                <w:u w:val="none"/>
              </w:rPr>
              <w:t>ISPOŠTOVAN</w:t>
            </w:r>
            <w:bookmarkStart w:id="0" w:name="_GoBack"/>
            <w:bookmarkEnd w:id="0"/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lastRenderedPageBreak/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4389C"/>
    <w:rsid w:val="000773CE"/>
    <w:rsid w:val="0009684B"/>
    <w:rsid w:val="000D5AB5"/>
    <w:rsid w:val="00120B52"/>
    <w:rsid w:val="00121AEC"/>
    <w:rsid w:val="001235CC"/>
    <w:rsid w:val="00260270"/>
    <w:rsid w:val="00354E20"/>
    <w:rsid w:val="00376CE5"/>
    <w:rsid w:val="003C1C65"/>
    <w:rsid w:val="003F7249"/>
    <w:rsid w:val="00454145"/>
    <w:rsid w:val="005A08D2"/>
    <w:rsid w:val="005D696D"/>
    <w:rsid w:val="00637C18"/>
    <w:rsid w:val="00647E83"/>
    <w:rsid w:val="006B59E4"/>
    <w:rsid w:val="006E7190"/>
    <w:rsid w:val="006F236D"/>
    <w:rsid w:val="007165F4"/>
    <w:rsid w:val="00761CC7"/>
    <w:rsid w:val="007724C6"/>
    <w:rsid w:val="007947D4"/>
    <w:rsid w:val="00837224"/>
    <w:rsid w:val="00877638"/>
    <w:rsid w:val="008A526B"/>
    <w:rsid w:val="0097210A"/>
    <w:rsid w:val="00A62704"/>
    <w:rsid w:val="00AE1844"/>
    <w:rsid w:val="00B436E0"/>
    <w:rsid w:val="00BE21B6"/>
    <w:rsid w:val="00D366A5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6402"/>
  <w15:docId w15:val="{35FE0D0E-C2AA-4463-BC50-3DD37DEC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Slavko</cp:lastModifiedBy>
  <cp:revision>2</cp:revision>
  <cp:lastPrinted>2020-11-05T12:49:00Z</cp:lastPrinted>
  <dcterms:created xsi:type="dcterms:W3CDTF">2022-03-13T13:48:00Z</dcterms:created>
  <dcterms:modified xsi:type="dcterms:W3CDTF">2022-03-13T13:48:00Z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