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92461E">
              <w:rPr>
                <w:b/>
                <w:sz w:val="36"/>
              </w:rPr>
              <w:t>MUSKARCI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A01436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92461E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19.03</w:t>
            </w:r>
            <w:r w:rsidR="000F0980">
              <w:rPr>
                <w:b/>
                <w:sz w:val="20"/>
                <w:szCs w:val="20"/>
              </w:rPr>
              <w:t>.202</w:t>
            </w:r>
            <w:r w:rsidR="00AA18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92461E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E745F">
              <w:rPr>
                <w:b/>
                <w:sz w:val="20"/>
                <w:szCs w:val="20"/>
              </w:rPr>
              <w:t>4:30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72139B">
      <w:pPr>
        <w:pStyle w:val="BodyText"/>
        <w:spacing w:before="6"/>
        <w:rPr>
          <w:rFonts w:ascii="Times New Roman"/>
          <w:sz w:val="18"/>
          <w:u w:val="none"/>
        </w:rPr>
      </w:pPr>
      <w:r w:rsidRPr="0072139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1656E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"KREKA" TUZLA</w:t>
                  </w:r>
                </w:p>
              </w:txbxContent>
            </v:textbox>
          </v:shape>
        </w:pict>
      </w:r>
      <w:r w:rsidRPr="0072139B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1656E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"CM" VITEZ</w:t>
                  </w:r>
                </w:p>
              </w:txbxContent>
            </v:textbox>
          </v:shape>
        </w:pict>
      </w:r>
      <w:r w:rsidRPr="0072139B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72139B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1E745F">
      <w:pPr>
        <w:pStyle w:val="BodyText"/>
        <w:spacing w:before="3"/>
        <w:rPr>
          <w:rFonts w:ascii="Times New Roman"/>
          <w:sz w:val="17"/>
          <w:u w:val="none"/>
        </w:rPr>
      </w:pPr>
      <w:r w:rsidRPr="0072139B">
        <w:rPr>
          <w:noProof/>
        </w:rPr>
        <w:pict>
          <v:shape id="Text Box 4" o:spid="_x0000_s1029" type="#_x0000_t202" style="position:absolute;margin-left:312.75pt;margin-top:45.55pt;width:261.2pt;height:126.8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STJEPIC IGOR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LIVANCIC  HRVOJE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BOBAS IVAN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BOBAS IVAN</w:t>
                        </w:r>
                      </w:p>
                      <w:p w:rsidR="001656E9" w:rsidRDefault="001656E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STJEPIC IGOR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72139B">
        <w:rPr>
          <w:noProof/>
        </w:rPr>
        <w:pict>
          <v:shape id="Text Box 5" o:spid="_x0000_s1028" type="#_x0000_t202" style="position:absolute;margin-left:22.2pt;margin-top:45.55pt;width:266.55pt;height:120.6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ISABEGOVIC AMAR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GUTIC EMIR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GUTIC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1656E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ISABEGOVIC AMAR GUTIC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121"/>
        <w:gridCol w:w="543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3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92461E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92461E" w:rsidRDefault="001656E9" w:rsidP="001656E9">
            <w:pPr>
              <w:pStyle w:val="TableParagraph"/>
              <w:spacing w:before="141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ISABEGOVIC AMAR</w:t>
            </w:r>
          </w:p>
        </w:tc>
        <w:tc>
          <w:tcPr>
            <w:tcW w:w="664" w:type="dxa"/>
            <w:gridSpan w:val="2"/>
            <w:tcBorders>
              <w:left w:val="nil"/>
              <w:bottom w:val="single" w:sz="8" w:space="0" w:color="000000"/>
            </w:tcBorders>
          </w:tcPr>
          <w:p w:rsidR="0092461E" w:rsidRDefault="0092461E" w:rsidP="001656E9">
            <w:pPr>
              <w:pStyle w:val="TableParagraph"/>
              <w:spacing w:before="42" w:line="259" w:lineRule="auto"/>
              <w:ind w:left="220" w:right="123" w:firstLine="74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92461E" w:rsidRDefault="001656E9" w:rsidP="001656E9">
            <w:pPr>
              <w:pStyle w:val="TableParagraph"/>
              <w:spacing w:before="141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LIVANCIC HRVOJE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10:12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5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1E745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1656E9" w:rsidP="001E745F">
            <w:pPr>
              <w:pStyle w:val="TableParagraph"/>
              <w:spacing w:before="141"/>
              <w:ind w:left="39"/>
              <w:jc w:val="right"/>
              <w:rPr>
                <w:sz w:val="24"/>
              </w:rPr>
            </w:pPr>
            <w:r>
              <w:rPr>
                <w:sz w:val="24"/>
              </w:rPr>
              <w:t>GU</w:t>
            </w:r>
            <w:r w:rsidR="001E745F">
              <w:rPr>
                <w:sz w:val="24"/>
              </w:rPr>
              <w:t>TIC EMIR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1E745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STJEPIC IGOR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6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8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6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1E745F" w:rsidP="001E745F">
            <w:pPr>
              <w:pStyle w:val="TableParagraph"/>
              <w:spacing w:before="153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GUTIC EDIN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1E745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BOBAS IVAN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>
            <w:r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1E745F" w:rsidP="001E745F">
            <w:pPr>
              <w:pStyle w:val="TableParagraph"/>
              <w:spacing w:before="153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GUTIC EDIN</w:t>
            </w:r>
          </w:p>
          <w:p w:rsidR="001E745F" w:rsidRDefault="001E745F" w:rsidP="001E745F">
            <w:pPr>
              <w:pStyle w:val="TableParagraph"/>
              <w:spacing w:before="153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ISABEGOVIC AMAR</w:t>
            </w:r>
          </w:p>
        </w:tc>
        <w:tc>
          <w:tcPr>
            <w:tcW w:w="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1E745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STJEPIC IGOR</w:t>
            </w:r>
          </w:p>
          <w:p w:rsidR="001E745F" w:rsidRDefault="001E745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BOBAS IVAN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7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1E745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ISABEGOVIC AMAR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1E745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STJEPIC IGOR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2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8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1E745F">
            <w:r>
              <w:rPr>
                <w:color w:val="4D5156"/>
                <w:sz w:val="21"/>
                <w:szCs w:val="21"/>
                <w:shd w:val="clear" w:color="auto" w:fill="FFFFFF"/>
              </w:rPr>
              <w:t>6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1E745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97210A" w:rsidTr="001E745F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41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1E745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GUTIC EDIN</w:t>
            </w:r>
          </w:p>
        </w:tc>
        <w:tc>
          <w:tcPr>
            <w:tcW w:w="54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1E745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LIVANCIC HRVOJE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E745F" w:rsidP="001656E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E745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E745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E745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1E745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3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72139B">
      <w:pPr>
        <w:pStyle w:val="BodyText"/>
        <w:ind w:left="161"/>
        <w:rPr>
          <w:u w:val="none"/>
        </w:rPr>
      </w:pPr>
      <w:r w:rsidRPr="0072139B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354E20" w:rsidRDefault="000F098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STK </w:t>
                  </w:r>
                  <w:r w:rsidR="001656E9">
                    <w:rPr>
                      <w:lang w:val="sr-Latn-BA"/>
                    </w:rPr>
                    <w:t>KREKA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1E745F">
        <w:rPr>
          <w:sz w:val="18"/>
          <w:u w:val="single"/>
          <w:lang w:val="de-DE"/>
        </w:rPr>
        <w:t>ISABEGOVIC AMAR</w:t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72139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72139B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0F0980" w:rsidRDefault="001656E9" w:rsidP="000F0980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4:2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1E745F">
        <w:rPr>
          <w:sz w:val="18"/>
          <w:u w:val="single"/>
          <w:lang w:val="de-DE"/>
        </w:rPr>
        <w:t>BOBAS IVAN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1E745F">
        <w:t>HURIC MEHO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lastRenderedPageBreak/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A1846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0980"/>
    <w:rsid w:val="00120B52"/>
    <w:rsid w:val="00121AEC"/>
    <w:rsid w:val="001235CC"/>
    <w:rsid w:val="001656E9"/>
    <w:rsid w:val="001E2458"/>
    <w:rsid w:val="001E745F"/>
    <w:rsid w:val="0021513C"/>
    <w:rsid w:val="00260270"/>
    <w:rsid w:val="002C3044"/>
    <w:rsid w:val="00354E20"/>
    <w:rsid w:val="00376CE5"/>
    <w:rsid w:val="003C1C65"/>
    <w:rsid w:val="003F7249"/>
    <w:rsid w:val="00454145"/>
    <w:rsid w:val="004F47D3"/>
    <w:rsid w:val="005A08D2"/>
    <w:rsid w:val="005D696D"/>
    <w:rsid w:val="00637C18"/>
    <w:rsid w:val="006470BB"/>
    <w:rsid w:val="006B59E4"/>
    <w:rsid w:val="006E7190"/>
    <w:rsid w:val="007110C9"/>
    <w:rsid w:val="0072139B"/>
    <w:rsid w:val="007947D4"/>
    <w:rsid w:val="00837224"/>
    <w:rsid w:val="00877638"/>
    <w:rsid w:val="008A526B"/>
    <w:rsid w:val="0092461E"/>
    <w:rsid w:val="0097210A"/>
    <w:rsid w:val="00A01436"/>
    <w:rsid w:val="00AA1846"/>
    <w:rsid w:val="00B436E0"/>
    <w:rsid w:val="00BE21B6"/>
    <w:rsid w:val="00C8105E"/>
    <w:rsid w:val="00DE295D"/>
    <w:rsid w:val="00FA2383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user</cp:lastModifiedBy>
  <cp:revision>2</cp:revision>
  <cp:lastPrinted>2020-11-05T12:49:00Z</cp:lastPrinted>
  <dcterms:created xsi:type="dcterms:W3CDTF">2022-03-20T12:48:00Z</dcterms:created>
  <dcterms:modified xsi:type="dcterms:W3CDTF">2022-03-20T12:48:00Z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