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5054EF65" w14:textId="77777777">
        <w:trPr>
          <w:trHeight w:val="247"/>
        </w:trPr>
        <w:tc>
          <w:tcPr>
            <w:tcW w:w="1952" w:type="dxa"/>
            <w:vMerge w:val="restart"/>
          </w:tcPr>
          <w:p w14:paraId="2747D293" w14:textId="77777777" w:rsidR="003F7249" w:rsidRDefault="008A526B" w:rsidP="00AA1AFF">
            <w:pPr>
              <w:pStyle w:val="TableParagraph"/>
              <w:ind w:right="-29"/>
              <w:rPr>
                <w:rFonts w:ascii="Times New Roman"/>
                <w:sz w:val="20"/>
              </w:rPr>
            </w:pPr>
            <w:bookmarkStart w:id="0" w:name="_GoBack"/>
            <w:bookmarkEnd w:id="0"/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 wp14:anchorId="26FDCF0D" wp14:editId="71FCF4C5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09660867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2A5D1755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14:paraId="3917FDE9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6570D586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34BC5BBC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14:paraId="5598DE6D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6874997A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5C30C23F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2467D8C9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6499D8E2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7D223568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407AB77E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3EF45031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3DB531FB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6B4B3D47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3EDE296D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64DE3AB5" w14:textId="77777777" w:rsidTr="00354E20">
        <w:trPr>
          <w:trHeight w:val="564"/>
        </w:trPr>
        <w:tc>
          <w:tcPr>
            <w:tcW w:w="2569" w:type="dxa"/>
            <w:gridSpan w:val="2"/>
          </w:tcPr>
          <w:p w14:paraId="6BE80D77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40598A63" w14:textId="0BD0D7FE"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0958F3">
              <w:rPr>
                <w:b/>
                <w:sz w:val="36"/>
              </w:rPr>
              <w:t>ŽENE</w:t>
            </w:r>
          </w:p>
        </w:tc>
        <w:tc>
          <w:tcPr>
            <w:tcW w:w="1292" w:type="dxa"/>
          </w:tcPr>
          <w:p w14:paraId="461ED10E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2746DECE" w14:textId="6D18D384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9F77B1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9F77B1">
              <w:rPr>
                <w:b/>
                <w:sz w:val="28"/>
              </w:rPr>
              <w:t>2</w:t>
            </w:r>
          </w:p>
        </w:tc>
      </w:tr>
      <w:tr w:rsidR="003F7249" w14:paraId="745F102F" w14:textId="77777777" w:rsidTr="00354E20">
        <w:trPr>
          <w:trHeight w:val="245"/>
        </w:trPr>
        <w:tc>
          <w:tcPr>
            <w:tcW w:w="10962" w:type="dxa"/>
            <w:gridSpan w:val="9"/>
          </w:tcPr>
          <w:p w14:paraId="3C7F2299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3E3B8B50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7DFCDBA6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688363D1" w14:textId="2DBE6F47" w:rsidR="003F7249" w:rsidRPr="00637C18" w:rsidRDefault="0086370D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30.10.2021.</w:t>
            </w:r>
          </w:p>
        </w:tc>
        <w:tc>
          <w:tcPr>
            <w:tcW w:w="1433" w:type="dxa"/>
            <w:tcBorders>
              <w:right w:val="nil"/>
            </w:tcBorders>
          </w:tcPr>
          <w:p w14:paraId="13993427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77726CDE" w14:textId="34E10F83" w:rsidR="003F7249" w:rsidRPr="00637C18" w:rsidRDefault="0086370D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16:00</w:t>
            </w:r>
          </w:p>
        </w:tc>
        <w:tc>
          <w:tcPr>
            <w:tcW w:w="750" w:type="dxa"/>
            <w:tcBorders>
              <w:right w:val="nil"/>
            </w:tcBorders>
          </w:tcPr>
          <w:p w14:paraId="7BC78365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3008B88C" w14:textId="26136236" w:rsidR="003F7249" w:rsidRPr="00637C18" w:rsidRDefault="0086370D" w:rsidP="009F77B1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</w:t>
            </w:r>
          </w:p>
        </w:tc>
        <w:tc>
          <w:tcPr>
            <w:tcW w:w="1291" w:type="dxa"/>
            <w:tcBorders>
              <w:right w:val="nil"/>
            </w:tcBorders>
          </w:tcPr>
          <w:p w14:paraId="599C9A44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67D70083" w14:textId="70AEA6B8" w:rsidR="003F7249" w:rsidRPr="00637C18" w:rsidRDefault="00CB3C9E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Vatrogasni dom - Vitez</w:t>
            </w:r>
          </w:p>
        </w:tc>
      </w:tr>
    </w:tbl>
    <w:p w14:paraId="0D5C6138" w14:textId="6D908D69" w:rsidR="003F7249" w:rsidRDefault="00CE2136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471B9C" wp14:editId="32792BC2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010F374" w14:textId="6FA886B7" w:rsidR="005A08D2" w:rsidRPr="005A08D2" w:rsidRDefault="00AA1AFF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„Vitez“- Vitez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471B9C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3010F374" w14:textId="6FA886B7" w:rsidR="005A08D2" w:rsidRPr="005A08D2" w:rsidRDefault="00AA1AFF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„Vitez“- Vitez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FAF4D5" wp14:editId="6E6E1498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7B86B851" w14:textId="73B3F14C" w:rsidR="00120B52" w:rsidRPr="00CB3C9E" w:rsidRDefault="0086370D" w:rsidP="00FC65A9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STK „Aladža</w:t>
                            </w:r>
                            <w:r w:rsidR="00931F5F">
                              <w:rPr>
                                <w:b/>
                                <w:bCs/>
                                <w:lang w:val="sr-Latn-BA"/>
                              </w:rPr>
                              <w:t xml:space="preserve"> - </w:t>
                            </w: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A“- Sarajevo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AF4D5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7B86B851" w14:textId="73B3F14C" w:rsidR="00120B52" w:rsidRPr="00CB3C9E" w:rsidRDefault="0086370D" w:rsidP="00FC65A9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>STK „Aladža</w:t>
                      </w:r>
                      <w:r w:rsidR="00931F5F">
                        <w:rPr>
                          <w:b/>
                          <w:bCs/>
                          <w:lang w:val="sr-Latn-BA"/>
                        </w:rPr>
                        <w:t xml:space="preserve"> - </w:t>
                      </w:r>
                      <w:r>
                        <w:rPr>
                          <w:b/>
                          <w:bCs/>
                          <w:lang w:val="sr-Latn-BA"/>
                        </w:rPr>
                        <w:t>A“- Sarajevo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408F5BF5" wp14:editId="78D4EBB2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1033793C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65B5E83C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E9B3A04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740D545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3E6A545E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1BEB988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F5BF5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1033793C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65B5E83C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E9B3A04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740D545C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3E6A545E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1BEB988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6C791E8" wp14:editId="5BF1D0E5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18BD0CC8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363115BC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41BAF15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5186DAF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53476C4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7A00463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791E8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18BD0CC8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363115BC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41BAF15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5186DAF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53476C4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7A00463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1354B32" wp14:editId="0AEC8535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5683900A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A195B09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9C64A20" w14:textId="019F3476" w:rsidR="003F7249" w:rsidRPr="00C249A7" w:rsidRDefault="0086370D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  <w:lang w:val="bs-Latn-BA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val="bs-Latn-BA"/>
                                    </w:rPr>
                                    <w:t>Mehić L.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716900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179F632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8ABEBD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6D0EFB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39AFE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1E8D83" w14:textId="662CA7FD" w:rsidR="003F7249" w:rsidRDefault="0086370D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Rebihić N.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F27847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A12046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3FB35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01DBF5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8894620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5542333" w14:textId="32A76D76" w:rsidR="003F7249" w:rsidRDefault="0086370D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Sikira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7D732B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5C28D5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3B55F8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5AC8F22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042408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8B23F4E" w14:textId="226B4F56" w:rsidR="003F7249" w:rsidRDefault="0086370D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Grizović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933591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1EDCBA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AABA38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C8F73CF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FC148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CAD08D1" w14:textId="6477077B" w:rsidR="003F7249" w:rsidRPr="00946356" w:rsidRDefault="003F7249">
                                  <w:pPr>
                                    <w:pStyle w:val="TableParagraph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537F83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F39477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3778E0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DE2F774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65AB5EC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10203F6" w14:textId="403D62EE" w:rsidR="003F7249" w:rsidRDefault="0086370D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Mehić L./Grizović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55EDD6A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3611ED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FE84D1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3F41996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73BCD2C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3C3AD505" w14:textId="24717961" w:rsidR="003F7249" w:rsidRDefault="00CB3C9E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Mehić M.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80AF7F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17D7555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3AF27EB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6864092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54B32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5683900A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A195B09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49C64A20" w14:textId="019F3476" w:rsidR="003F7249" w:rsidRPr="00C249A7" w:rsidRDefault="0086370D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  <w:lang w:val="bs-Latn-BA"/>
                              </w:rPr>
                            </w:pPr>
                            <w:r>
                              <w:rPr>
                                <w:sz w:val="24"/>
                                <w:lang w:val="bs-Latn-BA"/>
                              </w:rPr>
                              <w:t>Mehić L.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716900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179F632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58ABEBD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6D0EFB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39AFE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1E8D83" w14:textId="662CA7FD" w:rsidR="003F7249" w:rsidRDefault="0086370D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Rebihić N.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F27847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A12046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3FB35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01DBF5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8894620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5542333" w14:textId="32A76D76" w:rsidR="003F7249" w:rsidRDefault="0086370D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Sikira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7D732B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5C28D5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3B55F8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5AC8F22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042408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8B23F4E" w14:textId="226B4F56" w:rsidR="003F7249" w:rsidRDefault="0086370D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Grizović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933591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1EDCBA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AABA38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C8F73CF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FC148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CAD08D1" w14:textId="6477077B" w:rsidR="003F7249" w:rsidRPr="00946356" w:rsidRDefault="003F7249">
                            <w:pPr>
                              <w:pStyle w:val="TableParagrap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537F83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F39477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3778E0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DE2F774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65AB5EC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710203F6" w14:textId="403D62EE" w:rsidR="003F7249" w:rsidRDefault="0086370D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Mehić L./Grizović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755EDD6A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53611ED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4FE84D1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3F41996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73BCD2C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3C3AD505" w14:textId="24717961" w:rsidR="003F7249" w:rsidRDefault="00CB3C9E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Mehić M.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80AF7F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17D7555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3AF27EB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6864092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49295CE" wp14:editId="168872E2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63AE55F3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AEAFD17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3FC43F6" w14:textId="7C94F7D2" w:rsidR="003F7249" w:rsidRDefault="0086370D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Mešetović H.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FC7D75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09DB79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D990DA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9EC2A2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2243CA5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33758F7" w14:textId="152BA45A" w:rsidR="003F7249" w:rsidRDefault="0086370D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Zlotrg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D5CB91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935C4D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ECDD83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5D049B9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4198C74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32E3534" w14:textId="09570B6A" w:rsidR="003F7249" w:rsidRDefault="0086370D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Hasečić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EBBD77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746E12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539647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80C9E2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2A94141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2394EFA" w14:textId="25E60499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B97AA0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462CD3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D68C9A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0EEE7EE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71CF904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D89F20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017061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E52148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DEB176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69A459A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E871046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E883BA6" w14:textId="0CDA3542" w:rsidR="003F7249" w:rsidRDefault="0086370D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Mešetović H./Zlotrg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B6530A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407B52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6BE88F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E244349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76CE9CE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68525AE7" w14:textId="66C917A0" w:rsidR="003F7249" w:rsidRDefault="0086370D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Pajević M.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A762C4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28E84C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087A07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0360EA1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295CE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63AE55F3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AEAFD17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03FC43F6" w14:textId="7C94F7D2" w:rsidR="003F7249" w:rsidRDefault="0086370D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Mešetović H.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FC7D75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09DB79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D990DA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9EC2A2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2243CA5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33758F7" w14:textId="152BA45A" w:rsidR="003F7249" w:rsidRDefault="0086370D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Zlotrg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D5CB91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935C4D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ECDD83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5D049B9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4198C74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32E3534" w14:textId="09570B6A" w:rsidR="003F7249" w:rsidRDefault="0086370D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Hasečić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EBBD77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746E12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539647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80C9E2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2A94141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2394EFA" w14:textId="25E60499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B97AA0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462CD3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D68C9A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0EEE7EE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71CF904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D89F20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017061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E52148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DEB176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69A459A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E871046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4E883BA6" w14:textId="0CDA3542" w:rsidR="003F7249" w:rsidRDefault="0086370D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Mešetović H./Zlotrg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B6530A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407B52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46BE88F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E244349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76CE9CE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68525AE7" w14:textId="66C917A0" w:rsidR="003F7249" w:rsidRDefault="0086370D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Pajević M.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A762C4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28E84C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087A07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10360EA1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C0A5D10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24A0FFBD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0CC68821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F7FAFBB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70856A01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94096BB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4DE37334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29C7619E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60F8A810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3E545A7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451F22E1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689EC8D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0444BCC3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5C0A28A7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14:paraId="06C105C2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37611E53" w14:textId="77777777"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23D522CE" w14:textId="44ECACD5" w:rsidR="003F7249" w:rsidRDefault="0086370D">
            <w:pPr>
              <w:pStyle w:val="TableParagraph"/>
              <w:spacing w:before="141"/>
              <w:ind w:left="39"/>
              <w:rPr>
                <w:sz w:val="24"/>
              </w:rPr>
            </w:pPr>
            <w:r w:rsidRPr="0086370D">
              <w:rPr>
                <w:sz w:val="24"/>
              </w:rPr>
              <w:t>Mehić L.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42A50BB5" w14:textId="77777777"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50BEF48C" w14:textId="77777777"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48B877E0" w14:textId="033EAAA7" w:rsidR="003F7249" w:rsidRDefault="0086370D">
            <w:pPr>
              <w:pStyle w:val="TableParagraph"/>
              <w:spacing w:before="141"/>
              <w:ind w:left="37"/>
              <w:rPr>
                <w:sz w:val="24"/>
              </w:rPr>
            </w:pPr>
            <w:r w:rsidRPr="0086370D">
              <w:rPr>
                <w:sz w:val="24"/>
              </w:rPr>
              <w:t>Zlotrg A.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67DB9E1F" w14:textId="77777777"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6F4DEB9E" w14:textId="3A4D4BC6" w:rsidR="003F7249" w:rsidRPr="000D5AB5" w:rsidRDefault="0086370D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4FCDE" w14:textId="4EB4671D" w:rsidR="003F7249" w:rsidRPr="000D5AB5" w:rsidRDefault="0086370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759CDA" w14:textId="4879595A" w:rsidR="003F7249" w:rsidRPr="000D5AB5" w:rsidRDefault="0086370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0F269F" w14:textId="77777777"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54969EB" w14:textId="77777777" w:rsidR="003F7249" w:rsidRPr="000D5AB5" w:rsidRDefault="003F72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C713324" w14:textId="051BAB17" w:rsidR="003F7249" w:rsidRPr="000D5AB5" w:rsidRDefault="0086370D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DC3AC97" w14:textId="2FD1E83A" w:rsidR="003F7249" w:rsidRPr="000D5AB5" w:rsidRDefault="0086370D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CB3C9E" w14:paraId="6590DCF2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606A258" w14:textId="77777777" w:rsidR="00CB3C9E" w:rsidRDefault="00CB3C9E" w:rsidP="00CB3C9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78ECCA8" w14:textId="00C76DCE" w:rsidR="00CB3C9E" w:rsidRDefault="0086370D" w:rsidP="00CB3C9E">
            <w:pPr>
              <w:pStyle w:val="TableParagraph"/>
              <w:spacing w:before="141"/>
              <w:ind w:left="39"/>
              <w:rPr>
                <w:sz w:val="24"/>
              </w:rPr>
            </w:pPr>
            <w:r w:rsidRPr="0086370D">
              <w:rPr>
                <w:sz w:val="24"/>
              </w:rPr>
              <w:t>Rebihić N.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C4E15D4" w14:textId="77777777" w:rsidR="00CB3C9E" w:rsidRDefault="00CB3C9E" w:rsidP="00CB3C9E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AA86D2F" w14:textId="77777777" w:rsidR="00CB3C9E" w:rsidRDefault="00CB3C9E" w:rsidP="00CB3C9E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A7197FE" w14:textId="08F5B44B" w:rsidR="00CB3C9E" w:rsidRDefault="0086370D" w:rsidP="00CB3C9E">
            <w:pPr>
              <w:pStyle w:val="TableParagraph"/>
              <w:spacing w:before="153"/>
              <w:ind w:left="37"/>
              <w:rPr>
                <w:sz w:val="24"/>
              </w:rPr>
            </w:pPr>
            <w:r w:rsidRPr="0086370D">
              <w:rPr>
                <w:sz w:val="24"/>
              </w:rPr>
              <w:t>Mešetović H.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42E09EAD" w14:textId="77777777" w:rsidR="00CB3C9E" w:rsidRDefault="00CB3C9E" w:rsidP="00CB3C9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41D8D" w14:textId="11F21AC8" w:rsidR="00CB3C9E" w:rsidRPr="000D5AB5" w:rsidRDefault="0086370D" w:rsidP="00CB3C9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5E87BB" w14:textId="1F479C97" w:rsidR="00CB3C9E" w:rsidRPr="000D5AB5" w:rsidRDefault="0086370D" w:rsidP="00CB3C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A0525" w14:textId="260A3A5A" w:rsidR="00CB3C9E" w:rsidRPr="000D5AB5" w:rsidRDefault="0086370D" w:rsidP="00CB3C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45227" w14:textId="77777777" w:rsidR="00CB3C9E" w:rsidRPr="000D5AB5" w:rsidRDefault="00CB3C9E" w:rsidP="00CB3C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0089CC" w14:textId="77777777" w:rsidR="00CB3C9E" w:rsidRPr="000D5AB5" w:rsidRDefault="00CB3C9E" w:rsidP="00CB3C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3129B" w14:textId="3D6630C3" w:rsidR="00CB3C9E" w:rsidRPr="000D5AB5" w:rsidRDefault="0086370D" w:rsidP="00CB3C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DD8053" w14:textId="3A2EA807" w:rsidR="00CB3C9E" w:rsidRPr="000D5AB5" w:rsidRDefault="0086370D" w:rsidP="00CB3C9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CB3C9E" w14:paraId="75E0F86C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179263B" w14:textId="77777777" w:rsidR="00CB3C9E" w:rsidRDefault="00CB3C9E" w:rsidP="00CB3C9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FBC51A5" w14:textId="26582D37" w:rsidR="00CB3C9E" w:rsidRDefault="0086370D" w:rsidP="00CB3C9E">
            <w:pPr>
              <w:pStyle w:val="TableParagraph"/>
              <w:spacing w:before="153"/>
              <w:ind w:left="39"/>
              <w:rPr>
                <w:sz w:val="24"/>
              </w:rPr>
            </w:pPr>
            <w:r w:rsidRPr="0086370D">
              <w:rPr>
                <w:sz w:val="24"/>
              </w:rPr>
              <w:t>Sikira A.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694E0DD" w14:textId="77777777" w:rsidR="00CB3C9E" w:rsidRDefault="00CB3C9E" w:rsidP="00CB3C9E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8834CEC" w14:textId="2528E519" w:rsidR="00CB3C9E" w:rsidRDefault="0086370D" w:rsidP="00CB3C9E">
            <w:pPr>
              <w:pStyle w:val="TableParagraph"/>
              <w:spacing w:before="153"/>
              <w:ind w:left="37"/>
              <w:rPr>
                <w:sz w:val="24"/>
              </w:rPr>
            </w:pPr>
            <w:r w:rsidRPr="0086370D">
              <w:rPr>
                <w:sz w:val="24"/>
              </w:rPr>
              <w:t>Hasečić A.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02AD8A2" w14:textId="77777777" w:rsidR="00CB3C9E" w:rsidRDefault="00CB3C9E" w:rsidP="00CB3C9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58762" w14:textId="5C3EF537" w:rsidR="00CB3C9E" w:rsidRPr="000D5AB5" w:rsidRDefault="0086370D" w:rsidP="00CB3C9E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78DD8" w14:textId="4384E481" w:rsidR="00CB3C9E" w:rsidRPr="000D5AB5" w:rsidRDefault="0086370D" w:rsidP="00CB3C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9901B" w14:textId="5D1EE110" w:rsidR="00CB3C9E" w:rsidRPr="000D5AB5" w:rsidRDefault="0086370D" w:rsidP="00CB3C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A205F" w14:textId="77777777" w:rsidR="00CB3C9E" w:rsidRPr="000D5AB5" w:rsidRDefault="00CB3C9E" w:rsidP="00CB3C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9897B6" w14:textId="77777777" w:rsidR="00CB3C9E" w:rsidRPr="000D5AB5" w:rsidRDefault="00CB3C9E" w:rsidP="00CB3C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0C144" w14:textId="1A650461" w:rsidR="00CB3C9E" w:rsidRPr="000D5AB5" w:rsidRDefault="0086370D" w:rsidP="00CB3C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02FE43" w14:textId="7F9C06EC" w:rsidR="00CB3C9E" w:rsidRPr="000D5AB5" w:rsidRDefault="0086370D" w:rsidP="00CB3C9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</w:tr>
      <w:tr w:rsidR="00CB3C9E" w14:paraId="2C1FF241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2A74E41" w14:textId="77777777" w:rsidR="00CB3C9E" w:rsidRDefault="00CB3C9E" w:rsidP="00CB3C9E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771F9BD" w14:textId="7AE75D88" w:rsidR="00CB3C9E" w:rsidRDefault="0086370D" w:rsidP="00CB3C9E">
            <w:pPr>
              <w:pStyle w:val="TableParagraph"/>
              <w:spacing w:before="153"/>
              <w:ind w:left="39"/>
              <w:rPr>
                <w:sz w:val="24"/>
              </w:rPr>
            </w:pPr>
            <w:r w:rsidRPr="0086370D">
              <w:rPr>
                <w:sz w:val="24"/>
              </w:rPr>
              <w:t xml:space="preserve">Mehić/Grizović 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A86B79A" w14:textId="77777777" w:rsidR="00CB3C9E" w:rsidRDefault="00CB3C9E" w:rsidP="00CB3C9E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D3E772C" w14:textId="77777777" w:rsidR="00CB3C9E" w:rsidRDefault="00CB3C9E" w:rsidP="00CB3C9E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06E9FDC" w14:textId="5EA77788" w:rsidR="00CB3C9E" w:rsidRDefault="0086370D" w:rsidP="00CB3C9E">
            <w:pPr>
              <w:pStyle w:val="TableParagraph"/>
              <w:spacing w:before="153"/>
              <w:ind w:left="37"/>
              <w:rPr>
                <w:sz w:val="24"/>
              </w:rPr>
            </w:pPr>
            <w:r w:rsidRPr="0086370D">
              <w:rPr>
                <w:sz w:val="24"/>
              </w:rPr>
              <w:t xml:space="preserve">Mešetović/Zlotrg 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F7A2B2" w14:textId="1C76C3FC" w:rsidR="00CB3C9E" w:rsidRPr="000D5AB5" w:rsidRDefault="0086370D" w:rsidP="00CB3C9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297688" w14:textId="2BA4839A" w:rsidR="00CB3C9E" w:rsidRPr="000D5AB5" w:rsidRDefault="0086370D" w:rsidP="00CB3C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52084" w14:textId="075EFCA7" w:rsidR="00CB3C9E" w:rsidRPr="000D5AB5" w:rsidRDefault="0086370D" w:rsidP="00CB3C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D2B04" w14:textId="77777777" w:rsidR="00CB3C9E" w:rsidRPr="000D5AB5" w:rsidRDefault="00CB3C9E" w:rsidP="00CB3C9E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5801BB" w14:textId="77777777" w:rsidR="00CB3C9E" w:rsidRPr="000D5AB5" w:rsidRDefault="00CB3C9E" w:rsidP="00CB3C9E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7557F" w14:textId="0B5953CB" w:rsidR="00CB3C9E" w:rsidRPr="000D5AB5" w:rsidRDefault="0086370D" w:rsidP="00CB3C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A7DEEC" w14:textId="6ECA0A12" w:rsidR="00CB3C9E" w:rsidRPr="000D5AB5" w:rsidRDefault="0086370D" w:rsidP="00CB3C9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0:4</w:t>
            </w:r>
          </w:p>
        </w:tc>
      </w:tr>
      <w:tr w:rsidR="00CB3C9E" w14:paraId="65B6ED8A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609D7E74" w14:textId="77777777" w:rsidR="00CB3C9E" w:rsidRDefault="00CB3C9E" w:rsidP="00CB3C9E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50915FD" w14:textId="15781668" w:rsidR="00CB3C9E" w:rsidRDefault="00CB3C9E" w:rsidP="00CB3C9E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89D4954" w14:textId="77777777" w:rsidR="00CB3C9E" w:rsidRDefault="00CB3C9E" w:rsidP="00CB3C9E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512DAC1" w14:textId="2ABCDAA8" w:rsidR="00CB3C9E" w:rsidRDefault="00CB3C9E" w:rsidP="00CB3C9E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F5F03A5" w14:textId="77777777" w:rsidR="00CB3C9E" w:rsidRDefault="00CB3C9E" w:rsidP="00CB3C9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1B8924" w14:textId="13A005D3" w:rsidR="00CB3C9E" w:rsidRPr="000D5AB5" w:rsidRDefault="00CB3C9E" w:rsidP="00CB3C9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8E666" w14:textId="05A12F4B" w:rsidR="00CB3C9E" w:rsidRPr="000D5AB5" w:rsidRDefault="00CB3C9E" w:rsidP="00CB3C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B92FF" w14:textId="2A1D3A38" w:rsidR="00CB3C9E" w:rsidRPr="000D5AB5" w:rsidRDefault="00CB3C9E" w:rsidP="00CB3C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32677" w14:textId="77777777" w:rsidR="00CB3C9E" w:rsidRPr="000D5AB5" w:rsidRDefault="00CB3C9E" w:rsidP="00CB3C9E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877760" w14:textId="77777777" w:rsidR="00CB3C9E" w:rsidRPr="000D5AB5" w:rsidRDefault="00CB3C9E" w:rsidP="00CB3C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B770B" w14:textId="398080F6" w:rsidR="00CB3C9E" w:rsidRPr="000D5AB5" w:rsidRDefault="00CB3C9E" w:rsidP="00CB3C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129A50" w14:textId="549A2B6B" w:rsidR="00CB3C9E" w:rsidRPr="000D5AB5" w:rsidRDefault="00CB3C9E" w:rsidP="00CB3C9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CB3C9E" w14:paraId="07F13B8D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5C3B85A" w14:textId="77777777" w:rsidR="00CB3C9E" w:rsidRDefault="00CB3C9E" w:rsidP="00CB3C9E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08419C8" w14:textId="77777777" w:rsidR="00CB3C9E" w:rsidRDefault="00CB3C9E" w:rsidP="00CB3C9E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6DDD343" w14:textId="77777777" w:rsidR="00CB3C9E" w:rsidRDefault="00CB3C9E" w:rsidP="00CB3C9E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6FEA7BB" w14:textId="77777777" w:rsidR="00CB3C9E" w:rsidRDefault="00CB3C9E" w:rsidP="00CB3C9E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275641C" w14:textId="77777777" w:rsidR="00CB3C9E" w:rsidRDefault="00CB3C9E" w:rsidP="00CB3C9E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8E6256" w14:textId="77777777" w:rsidR="00CB3C9E" w:rsidRPr="000D5AB5" w:rsidRDefault="00CB3C9E" w:rsidP="00CB3C9E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F40C0" w14:textId="77777777" w:rsidR="00CB3C9E" w:rsidRPr="000D5AB5" w:rsidRDefault="00CB3C9E" w:rsidP="00CB3C9E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3F8D6" w14:textId="77777777" w:rsidR="00CB3C9E" w:rsidRPr="000D5AB5" w:rsidRDefault="00CB3C9E" w:rsidP="00CB3C9E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E29F2" w14:textId="77777777" w:rsidR="00CB3C9E" w:rsidRPr="000D5AB5" w:rsidRDefault="00CB3C9E" w:rsidP="00CB3C9E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8BFAA9" w14:textId="77777777" w:rsidR="00CB3C9E" w:rsidRPr="000D5AB5" w:rsidRDefault="00CB3C9E" w:rsidP="00CB3C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C05C0" w14:textId="77777777" w:rsidR="00CB3C9E" w:rsidRPr="000D5AB5" w:rsidRDefault="00CB3C9E" w:rsidP="00CB3C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158737" w14:textId="77777777" w:rsidR="00CB3C9E" w:rsidRPr="000D5AB5" w:rsidRDefault="00CB3C9E" w:rsidP="00CB3C9E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CB3C9E" w14:paraId="4B1DDE96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4C863948" w14:textId="77777777" w:rsidR="00CB3C9E" w:rsidRDefault="00CB3C9E" w:rsidP="00CB3C9E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54506DAD" w14:textId="77777777" w:rsidR="00CB3C9E" w:rsidRDefault="00CB3C9E" w:rsidP="00CB3C9E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2C8C5C9E" w14:textId="77777777" w:rsidR="00CB3C9E" w:rsidRDefault="00CB3C9E" w:rsidP="00CB3C9E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1FC9D9EA" w14:textId="77777777" w:rsidR="00CB3C9E" w:rsidRDefault="00CB3C9E" w:rsidP="00CB3C9E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1DB9A88C" w14:textId="77777777" w:rsidR="00CB3C9E" w:rsidRDefault="00CB3C9E" w:rsidP="00CB3C9E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7683C1B9" w14:textId="77777777" w:rsidR="00CB3C9E" w:rsidRPr="000D5AB5" w:rsidRDefault="00CB3C9E" w:rsidP="00CB3C9E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7ABBF42" w14:textId="77777777" w:rsidR="00CB3C9E" w:rsidRPr="000D5AB5" w:rsidRDefault="00CB3C9E" w:rsidP="00CB3C9E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2D513ED" w14:textId="77777777" w:rsidR="00CB3C9E" w:rsidRPr="000D5AB5" w:rsidRDefault="00CB3C9E" w:rsidP="00CB3C9E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36A59D7" w14:textId="77777777" w:rsidR="00CB3C9E" w:rsidRPr="000D5AB5" w:rsidRDefault="00CB3C9E" w:rsidP="00CB3C9E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320578C7" w14:textId="77777777" w:rsidR="00CB3C9E" w:rsidRPr="000D5AB5" w:rsidRDefault="00CB3C9E" w:rsidP="00CB3C9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16F744CF" w14:textId="77777777" w:rsidR="00CB3C9E" w:rsidRPr="000D5AB5" w:rsidRDefault="00CB3C9E" w:rsidP="00CB3C9E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27177CDC" w14:textId="77777777" w:rsidR="00CB3C9E" w:rsidRPr="000D5AB5" w:rsidRDefault="00CB3C9E" w:rsidP="00CB3C9E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53F0F217" w14:textId="77777777" w:rsidR="003F7249" w:rsidRDefault="003F7249">
      <w:pPr>
        <w:pStyle w:val="BodyText"/>
        <w:rPr>
          <w:rFonts w:ascii="Times New Roman"/>
          <w:u w:val="none"/>
        </w:rPr>
      </w:pPr>
    </w:p>
    <w:p w14:paraId="5D842EC6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33035AA4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22B910F5" w14:textId="7899249D" w:rsidR="003F7249" w:rsidRDefault="00CE2136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689D51A" wp14:editId="222B77A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64172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5C72DB0D" w14:textId="0F03CEF0" w:rsidR="0086370D" w:rsidRPr="00CB3C9E" w:rsidRDefault="0086370D" w:rsidP="0086370D">
                            <w:pPr>
                              <w:jc w:val="center"/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>STK „Aladža</w:t>
                            </w:r>
                            <w:r w:rsidR="00931F5F">
                              <w:rPr>
                                <w:b/>
                                <w:bCs/>
                                <w:lang w:val="sr-Latn-BA"/>
                              </w:rPr>
                              <w:t xml:space="preserve"> -</w:t>
                            </w:r>
                            <w:r>
                              <w:rPr>
                                <w:b/>
                                <w:bCs/>
                                <w:lang w:val="sr-Latn-BA"/>
                              </w:rPr>
                              <w:t xml:space="preserve"> A“- Sarajevo</w:t>
                            </w:r>
                          </w:p>
                          <w:p w14:paraId="07996FB6" w14:textId="27BC1CBF" w:rsidR="003F7249" w:rsidRPr="00354E20" w:rsidRDefault="003F7249" w:rsidP="00CB3C9E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9D51A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14:paraId="05D64172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5C72DB0D" w14:textId="0F03CEF0" w:rsidR="0086370D" w:rsidRPr="00CB3C9E" w:rsidRDefault="0086370D" w:rsidP="0086370D">
                      <w:pPr>
                        <w:jc w:val="center"/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b/>
                          <w:bCs/>
                          <w:lang w:val="sr-Latn-BA"/>
                        </w:rPr>
                        <w:t>STK „Aladža</w:t>
                      </w:r>
                      <w:r w:rsidR="00931F5F">
                        <w:rPr>
                          <w:b/>
                          <w:bCs/>
                          <w:lang w:val="sr-Latn-BA"/>
                        </w:rPr>
                        <w:t xml:space="preserve"> -</w:t>
                      </w:r>
                      <w:r>
                        <w:rPr>
                          <w:b/>
                          <w:bCs/>
                          <w:lang w:val="sr-Latn-BA"/>
                        </w:rPr>
                        <w:t xml:space="preserve"> A“- Sarajevo</w:t>
                      </w:r>
                    </w:p>
                    <w:p w14:paraId="07996FB6" w14:textId="27BC1CBF" w:rsidR="003F7249" w:rsidRPr="00354E20" w:rsidRDefault="003F7249" w:rsidP="00CB3C9E">
                      <w:pPr>
                        <w:jc w:val="center"/>
                        <w:rPr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30CC5681" w14:textId="77777777" w:rsidR="003F7249" w:rsidRDefault="003F7249">
      <w:pPr>
        <w:pStyle w:val="BodyText"/>
        <w:rPr>
          <w:sz w:val="22"/>
          <w:u w:val="none"/>
        </w:rPr>
      </w:pPr>
    </w:p>
    <w:p w14:paraId="2A1F61FD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10FEF98F" w14:textId="5AF3FD70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="0086370D">
        <w:rPr>
          <w:sz w:val="18"/>
          <w:u w:val="single"/>
          <w:lang w:val="de-DE"/>
        </w:rPr>
        <w:t>Grizović A.</w:t>
      </w:r>
      <w:r w:rsidRPr="00637C18">
        <w:rPr>
          <w:sz w:val="20"/>
          <w:u w:val="single"/>
          <w:lang w:val="de-DE"/>
        </w:rPr>
        <w:tab/>
      </w:r>
    </w:p>
    <w:p w14:paraId="20B8A3D7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66722E1E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45602BE2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15806807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7A238FBC" w14:textId="0F2D5352" w:rsidR="003F7249" w:rsidRPr="00637C18" w:rsidRDefault="00CE2136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0C13B69" wp14:editId="6A77C0D3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E77B43" w14:textId="77777777" w:rsidR="0086370D" w:rsidRDefault="0086370D" w:rsidP="00CB3C9E">
                            <w:pPr>
                              <w:jc w:val="center"/>
                              <w:rPr>
                                <w:b/>
                                <w:bCs/>
                                <w:lang w:val="bs-Latn-BA"/>
                              </w:rPr>
                            </w:pPr>
                          </w:p>
                          <w:p w14:paraId="74A31090" w14:textId="44E2125E" w:rsidR="003F7249" w:rsidRPr="0086370D" w:rsidRDefault="0086370D" w:rsidP="00CB3C9E">
                            <w:pPr>
                              <w:jc w:val="center"/>
                              <w:rPr>
                                <w:b/>
                                <w:bCs/>
                                <w:lang w:val="bs-Latn-BA"/>
                              </w:rPr>
                            </w:pPr>
                            <w:r w:rsidRPr="0086370D">
                              <w:rPr>
                                <w:b/>
                                <w:bCs/>
                                <w:lang w:val="bs-Latn-BA"/>
                              </w:rPr>
                              <w:t>4:0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13B69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14:paraId="2FE77B43" w14:textId="77777777" w:rsidR="0086370D" w:rsidRDefault="0086370D" w:rsidP="00CB3C9E">
                      <w:pPr>
                        <w:jc w:val="center"/>
                        <w:rPr>
                          <w:b/>
                          <w:bCs/>
                          <w:lang w:val="bs-Latn-BA"/>
                        </w:rPr>
                      </w:pPr>
                    </w:p>
                    <w:p w14:paraId="74A31090" w14:textId="44E2125E" w:rsidR="003F7249" w:rsidRPr="0086370D" w:rsidRDefault="0086370D" w:rsidP="00CB3C9E">
                      <w:pPr>
                        <w:jc w:val="center"/>
                        <w:rPr>
                          <w:b/>
                          <w:bCs/>
                          <w:lang w:val="bs-Latn-BA"/>
                        </w:rPr>
                      </w:pPr>
                      <w:r w:rsidRPr="0086370D">
                        <w:rPr>
                          <w:b/>
                          <w:bCs/>
                          <w:lang w:val="bs-Latn-BA"/>
                        </w:rPr>
                        <w:t>4:0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86370D">
        <w:rPr>
          <w:sz w:val="18"/>
          <w:u w:val="single"/>
          <w:lang w:val="de-DE"/>
        </w:rPr>
        <w:t>Hasečić A.</w:t>
      </w:r>
      <w:r w:rsidR="008A526B" w:rsidRPr="00637C18">
        <w:rPr>
          <w:sz w:val="20"/>
          <w:u w:val="single"/>
          <w:lang w:val="de-DE"/>
        </w:rPr>
        <w:tab/>
      </w:r>
    </w:p>
    <w:p w14:paraId="414E0C2B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6A35A49C" w14:textId="754147B7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86370D">
        <w:t xml:space="preserve">            Jusić A.</w:t>
      </w:r>
      <w:r>
        <w:tab/>
      </w:r>
    </w:p>
    <w:p w14:paraId="26F8F075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1"/>
        <w:gridCol w:w="3800"/>
        <w:gridCol w:w="3641"/>
      </w:tblGrid>
      <w:tr w:rsidR="00B436E0" w14:paraId="64FBC933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372D6EAE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1BB0A903" w14:textId="77777777" w:rsidTr="00637C18">
        <w:trPr>
          <w:trHeight w:val="228"/>
        </w:trPr>
        <w:tc>
          <w:tcPr>
            <w:tcW w:w="3728" w:type="dxa"/>
          </w:tcPr>
          <w:p w14:paraId="2A628803" w14:textId="1C222C82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CB3C9E">
              <w:rPr>
                <w:sz w:val="22"/>
                <w:szCs w:val="18"/>
                <w:u w:val="none"/>
              </w:rPr>
              <w:t xml:space="preserve"> </w:t>
            </w:r>
            <w:r w:rsidR="0086370D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14:paraId="2108B6CE" w14:textId="0267AB34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CB3C9E">
              <w:rPr>
                <w:sz w:val="22"/>
                <w:szCs w:val="18"/>
                <w:u w:val="none"/>
              </w:rPr>
              <w:t xml:space="preserve"> </w:t>
            </w:r>
            <w:r w:rsidR="0086370D">
              <w:rPr>
                <w:sz w:val="22"/>
                <w:szCs w:val="18"/>
                <w:u w:val="none"/>
              </w:rPr>
              <w:t>19</w:t>
            </w:r>
          </w:p>
        </w:tc>
        <w:tc>
          <w:tcPr>
            <w:tcW w:w="3677" w:type="dxa"/>
            <w:vMerge w:val="restart"/>
          </w:tcPr>
          <w:p w14:paraId="37F0B2FE" w14:textId="77777777"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</w:p>
          <w:p w14:paraId="6659BCE6" w14:textId="07CF6D8A" w:rsidR="00CB3C9E" w:rsidRDefault="0086370D">
            <w:pPr>
              <w:pStyle w:val="BodyText"/>
              <w:spacing w:before="8"/>
              <w:rPr>
                <w:sz w:val="23"/>
                <w:u w:val="none"/>
              </w:rPr>
            </w:pPr>
            <w:r>
              <w:rPr>
                <w:sz w:val="23"/>
                <w:u w:val="none"/>
              </w:rPr>
              <w:t>Ispoštovan</w:t>
            </w:r>
          </w:p>
        </w:tc>
      </w:tr>
      <w:tr w:rsidR="00637C18" w14:paraId="255AD75A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63508951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23B0CF3B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510AC600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29045A02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34E08"/>
    <w:rsid w:val="000958F3"/>
    <w:rsid w:val="0009684B"/>
    <w:rsid w:val="000D5AB5"/>
    <w:rsid w:val="00120B52"/>
    <w:rsid w:val="00121AEC"/>
    <w:rsid w:val="001235CC"/>
    <w:rsid w:val="00260270"/>
    <w:rsid w:val="00354E20"/>
    <w:rsid w:val="00376CE5"/>
    <w:rsid w:val="003C1C65"/>
    <w:rsid w:val="003F7249"/>
    <w:rsid w:val="00454145"/>
    <w:rsid w:val="005A08D2"/>
    <w:rsid w:val="005D696D"/>
    <w:rsid w:val="00637C18"/>
    <w:rsid w:val="006B59E4"/>
    <w:rsid w:val="006E7190"/>
    <w:rsid w:val="007947D4"/>
    <w:rsid w:val="00837224"/>
    <w:rsid w:val="0086370D"/>
    <w:rsid w:val="0086518E"/>
    <w:rsid w:val="00877638"/>
    <w:rsid w:val="008A526B"/>
    <w:rsid w:val="00931F5F"/>
    <w:rsid w:val="00946356"/>
    <w:rsid w:val="0097210A"/>
    <w:rsid w:val="009F77B1"/>
    <w:rsid w:val="00AA1AFF"/>
    <w:rsid w:val="00B436E0"/>
    <w:rsid w:val="00BE21B6"/>
    <w:rsid w:val="00C249A7"/>
    <w:rsid w:val="00CB3C9E"/>
    <w:rsid w:val="00CE2136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FF9CA"/>
  <w15:docId w15:val="{F7212C33-2572-468F-89A7-0FEB687F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STS-BiH</cp:lastModifiedBy>
  <cp:revision>2</cp:revision>
  <cp:lastPrinted>2021-11-01T12:12:00Z</cp:lastPrinted>
  <dcterms:created xsi:type="dcterms:W3CDTF">2021-11-01T12:12:00Z</dcterms:created>
  <dcterms:modified xsi:type="dcterms:W3CDTF">2021-11-01T12:12:00Z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