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</w:t>
            </w:r>
            <w:proofErr w:type="gramStart"/>
            <w:r w:rsidRPr="00637C18">
              <w:rPr>
                <w:b/>
                <w:sz w:val="20"/>
                <w:szCs w:val="20"/>
              </w:rPr>
              <w:t>:</w:t>
            </w:r>
            <w:r w:rsidR="008F6E0E">
              <w:rPr>
                <w:b/>
                <w:sz w:val="20"/>
                <w:szCs w:val="20"/>
              </w:rPr>
              <w:t>08.10.2022</w:t>
            </w:r>
            <w:proofErr w:type="gramEnd"/>
            <w:r w:rsidR="008F6E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8F6E0E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8F6E0E">
              <w:rPr>
                <w:b/>
                <w:sz w:val="20"/>
                <w:szCs w:val="20"/>
              </w:rPr>
              <w:t>CEENTAR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BANJALUKA“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BANJALUKA“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MAČETIĆ - 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MAČETIĆ - 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MIHAILOVIĆ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MIHAILOVIĆ NIKOLA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PUZIGAĆA PAVLE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43038A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  <w:szCs w:val="24"/>
                                    </w:rPr>
                                    <w:t>MUJI</w:t>
                                  </w:r>
                                  <w:r>
                                    <w:rPr>
                                      <w:rFonts w:ascii="Times New Roman"/>
                                      <w:sz w:val="24"/>
                                      <w:szCs w:val="24"/>
                                    </w:rPr>
                                    <w:t>Č</w:t>
                                  </w:r>
                                  <w:r>
                                    <w:rPr>
                                      <w:rFonts w:ascii="Times New Roman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/>
                                      <w:sz w:val="24"/>
                                      <w:szCs w:val="24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sz w:val="24"/>
                                      <w:szCs w:val="24"/>
                                    </w:rPr>
                                    <w:t>ANES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F6E0E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MIHAILOVIĆ- MIHAIL.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MIHAILOVIĆ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MIHAILOVIĆ NIKOLA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F6E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PUZIGAĆA PAVLE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43038A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  <w:szCs w:val="24"/>
                              </w:rPr>
                              <w:t>MUJI</w:t>
                            </w:r>
                            <w:r>
                              <w:rPr>
                                <w:rFonts w:ascii="Times New Roman"/>
                                <w:sz w:val="24"/>
                                <w:szCs w:val="24"/>
                              </w:rPr>
                              <w:t>Č</w:t>
                            </w:r>
                            <w:r>
                              <w:rPr>
                                <w:rFonts w:ascii="Times New Roman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/>
                                <w:sz w:val="24"/>
                                <w:szCs w:val="24"/>
                              </w:rPr>
                              <w:t>Ć</w:t>
                            </w:r>
                            <w:r>
                              <w:rPr>
                                <w:rFonts w:asci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  <w:szCs w:val="24"/>
                              </w:rPr>
                              <w:t>ANES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F6E0E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MIHAILOVIĆ- MIHAIL.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8F6E0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VUČIĆ DRAGAN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8F6E0E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MIHAILOVIĆ L.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F6E0E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F6E0E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F6E0E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8F6E0E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MARČETIĆ S.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MUJIČIĆ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PEJIĆ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MIHAILOVIĆ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8F6E0E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8F6E0E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MARČET- PEJIĆ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F6E0E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MIHAILOV.-MIHAILOV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8F6E0E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VUČIĆ DRAGAN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MUJIČIĆ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F4532B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F4532B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F4532B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20668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</w:t>
            </w:r>
            <w:r w:rsidR="00F4532B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F4532B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F4532B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F4532B" w:rsidP="00D67A15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E76F35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F4532B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BANJALUKA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F4532B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BANJALUKA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F4532B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F4532B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F4532B">
        <w:rPr>
          <w:u w:val="none"/>
        </w:rPr>
        <w:t>VOLAK ŽARKO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54E20"/>
    <w:rsid w:val="00376CE5"/>
    <w:rsid w:val="003C1C65"/>
    <w:rsid w:val="003F7249"/>
    <w:rsid w:val="00402069"/>
    <w:rsid w:val="0043038A"/>
    <w:rsid w:val="00454145"/>
    <w:rsid w:val="00556B24"/>
    <w:rsid w:val="005A08D2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6E0E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E76F35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3344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3</cp:revision>
  <cp:lastPrinted>2020-11-05T12:49:00Z</cp:lastPrinted>
  <dcterms:created xsi:type="dcterms:W3CDTF">2022-10-31T10:50:00Z</dcterms:created>
  <dcterms:modified xsi:type="dcterms:W3CDTF">2022-10-31T10:51:00Z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