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04756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4756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05/11/22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04756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4756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Skenderija</w:t>
            </w:r>
            <w:proofErr w:type="spellEnd"/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047568" w:rsidRDefault="00047568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ŽELJEZNIČAR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047568" w:rsidRDefault="00047568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ŽELJEZNIČAR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047568" w:rsidRDefault="00047568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STK BORAC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047568" w:rsidRDefault="00047568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STK BORAC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475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D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475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Divović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475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Kanlić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475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D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475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Divović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475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Kanlić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475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Kunić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475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Maksimović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475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Bjelajac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B.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475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Kunić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475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Maksimović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475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Bjelajac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B.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047568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047568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047568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Maksimović</w:t>
            </w:r>
            <w:proofErr w:type="spellEnd"/>
            <w:r>
              <w:rPr>
                <w:sz w:val="24"/>
              </w:rPr>
              <w:t xml:space="preserve"> V.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4756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47568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4756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47568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475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47568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Divović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47568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Kunić</w:t>
            </w:r>
            <w:proofErr w:type="spellEnd"/>
            <w:r>
              <w:rPr>
                <w:sz w:val="24"/>
              </w:rPr>
              <w:t xml:space="preserve"> V</w:t>
            </w:r>
            <w:r>
              <w:rPr>
                <w:sz w:val="24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47568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Kanlić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47568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Bjelajac</w:t>
            </w:r>
            <w:proofErr w:type="spellEnd"/>
            <w:r>
              <w:rPr>
                <w:sz w:val="24"/>
              </w:rPr>
              <w:t xml:space="preserve"> B</w:t>
            </w:r>
            <w:r>
              <w:rPr>
                <w:sz w:val="24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47568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475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475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Y/Z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475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047568">
                              <w:rPr>
                                <w:lang w:val="sr-Latn-BA"/>
                              </w:rPr>
                              <w:t>STK ŽELJEZNIČAR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047568">
                        <w:rPr>
                          <w:lang w:val="sr-Latn-BA"/>
                        </w:rPr>
                        <w:t>STK ŽELJEZNIČAR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47568" w:rsidRDefault="00047568" w:rsidP="00FA29B6">
                            <w:pPr>
                              <w:jc w:val="center"/>
                            </w:pPr>
                            <w: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47568" w:rsidRDefault="00047568" w:rsidP="00FA29B6">
                      <w:pPr>
                        <w:jc w:val="center"/>
                      </w:pPr>
                      <w: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47568">
        <w:t>MUHIĆ AMAR</w:t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047568">
              <w:rPr>
                <w:sz w:val="22"/>
                <w:szCs w:val="18"/>
                <w:u w:val="none"/>
              </w:rPr>
              <w:t>590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47568">
              <w:rPr>
                <w:sz w:val="22"/>
                <w:szCs w:val="18"/>
                <w:u w:val="none"/>
              </w:rPr>
              <w:t>21</w:t>
            </w:r>
            <w:bookmarkStart w:id="0" w:name="_GoBack"/>
            <w:bookmarkEnd w:id="0"/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47568"/>
    <w:rsid w:val="0009684B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F7249"/>
    <w:rsid w:val="00454145"/>
    <w:rsid w:val="004B6224"/>
    <w:rsid w:val="005A08D2"/>
    <w:rsid w:val="005D696D"/>
    <w:rsid w:val="00637C18"/>
    <w:rsid w:val="006A5D4B"/>
    <w:rsid w:val="006B59E4"/>
    <w:rsid w:val="006E7190"/>
    <w:rsid w:val="007354F1"/>
    <w:rsid w:val="007947D4"/>
    <w:rsid w:val="008110DC"/>
    <w:rsid w:val="00837224"/>
    <w:rsid w:val="00877638"/>
    <w:rsid w:val="008A526B"/>
    <w:rsid w:val="00917207"/>
    <w:rsid w:val="0097210A"/>
    <w:rsid w:val="00B436E0"/>
    <w:rsid w:val="00BE21B6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47C7B"/>
  <w15:docId w15:val="{F44A4022-1811-4AB7-AD64-FBDE46AE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Elma</cp:lastModifiedBy>
  <cp:revision>2</cp:revision>
  <cp:lastPrinted>2020-11-05T12:49:00Z</cp:lastPrinted>
  <dcterms:created xsi:type="dcterms:W3CDTF">2022-11-07T13:21:00Z</dcterms:created>
  <dcterms:modified xsi:type="dcterms:W3CDTF">2022-11-07T13:21:00Z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