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41226E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E83CC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E83CC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E83CC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345592" w:rsidP="002D75AE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PREMIER LIG</w:t>
            </w:r>
            <w:r w:rsidR="002D75AE">
              <w:rPr>
                <w:b/>
                <w:sz w:val="36"/>
              </w:rPr>
              <w:t>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34559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34559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BB06BE" w:rsidP="0034559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19.11</w:t>
            </w:r>
            <w:r w:rsidR="00345592">
              <w:rPr>
                <w:b/>
                <w:sz w:val="20"/>
                <w:szCs w:val="20"/>
              </w:rPr>
              <w:t>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1F77C9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17:4</w:t>
            </w:r>
            <w:r w:rsidR="00345592">
              <w:rPr>
                <w:b/>
                <w:sz w:val="20"/>
                <w:szCs w:val="20"/>
              </w:rPr>
              <w:t>0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0D0C33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 </w:t>
            </w:r>
            <w:r w:rsidR="00BB06BE">
              <w:rPr>
                <w:b/>
                <w:sz w:val="20"/>
                <w:szCs w:val="20"/>
              </w:rPr>
              <w:t>V</w:t>
            </w:r>
            <w:r w:rsidR="00B417CD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2D75AE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 KLOKOTNICA</w:t>
            </w:r>
          </w:p>
          <w:p w:rsidR="003F7249" w:rsidRPr="00637C18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Klokotnici</w:t>
            </w:r>
            <w:proofErr w:type="spellEnd"/>
          </w:p>
        </w:tc>
      </w:tr>
    </w:tbl>
    <w:p w:rsidR="003F7249" w:rsidRDefault="00476FCD">
      <w:pPr>
        <w:pStyle w:val="BodyText"/>
        <w:spacing w:before="6"/>
        <w:rPr>
          <w:rFonts w:ascii="Times New Roman"/>
          <w:sz w:val="18"/>
          <w:u w:val="none"/>
        </w:rPr>
      </w:pPr>
      <w:r w:rsidRPr="00476FC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7.45pt;margin-top:15.6pt;width:156.3pt;height: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5A08D2" w:rsidRPr="005A08D2" w:rsidRDefault="00BA7790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2D49A7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„ SPIN</w:t>
                  </w:r>
                  <w:r w:rsidR="00345592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 w:rsidR="00431668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  <w:r w:rsidR="002D49A7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DOBOJ I.</w:t>
                  </w:r>
                </w:p>
              </w:txbxContent>
            </v:textbox>
          </v:shape>
        </w:pict>
      </w:r>
      <w:r w:rsidRPr="00476FCD">
        <w:rPr>
          <w:noProof/>
        </w:rPr>
        <w:pict>
          <v:shape id="Text Box 11" o:spid="_x0000_s1027" type="#_x0000_t202" style="position:absolute;margin-left:297.25pt;margin-top:15.6pt;width:157.5pt;height: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120B52" w:rsidRPr="00120B52" w:rsidRDefault="00CB2AEA" w:rsidP="000D0C33">
                  <w:pPr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 w:rsidR="001F77C9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„ZELJEZNICAR“ SARAJEVO</w:t>
                  </w:r>
                </w:p>
              </w:txbxContent>
            </v:textbox>
          </v:shape>
        </w:pict>
      </w:r>
      <w:r w:rsidRPr="00476FCD">
        <w:rPr>
          <w:noProof/>
        </w:rPr>
        <w:pict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476FCD">
        <w:rPr>
          <w:noProof/>
        </w:rPr>
        <w:pict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476FCD">
        <w:rPr>
          <w:noProof/>
        </w:rPr>
        <w:pict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Pr="0041226E" w:rsidRDefault="001F77C9" w:rsidP="00431668">
                        <w:pPr>
                          <w:pStyle w:val="TableParagraph"/>
                          <w:spacing w:line="252" w:lineRule="exact"/>
                          <w:rPr>
                            <w:sz w:val="24"/>
                            <w:lang w:val="hr-HR"/>
                          </w:rPr>
                        </w:pPr>
                        <w:r>
                          <w:rPr>
                            <w:sz w:val="24"/>
                            <w:lang w:val="hr-HR"/>
                          </w:rPr>
                          <w:t>Kahrimanović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F77C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Banjić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Omer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F77C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Osmić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Anel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 w:rsidP="00BD5608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0D0C3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Hodžić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Tarik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Pr="00FE56FB" w:rsidRDefault="000D0C33" w:rsidP="00431668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Mustafić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Ajdin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0D0C33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Osmić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Anel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476FCD">
        <w:rPr>
          <w:noProof/>
        </w:rPr>
        <w:pict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1F77C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Divović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Almir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F77C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Čustović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Dino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F77C9" w:rsidP="00431668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Kanlić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Aron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1F77C9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Čustović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Dino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9322AA" w:rsidRDefault="009322AA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345592">
              <w:rPr>
                <w:b/>
                <w:sz w:val="24"/>
                <w:szCs w:val="24"/>
              </w:rPr>
              <w:t>“</w:t>
            </w:r>
            <w:r w:rsidR="00FE56FB">
              <w:rPr>
                <w:b/>
                <w:sz w:val="24"/>
                <w:szCs w:val="24"/>
              </w:rPr>
              <w:t xml:space="preserve">Spin” </w:t>
            </w:r>
            <w:proofErr w:type="spellStart"/>
            <w:r w:rsidR="00FE56FB">
              <w:rPr>
                <w:b/>
                <w:sz w:val="24"/>
                <w:szCs w:val="24"/>
              </w:rPr>
              <w:t>Doboj</w:t>
            </w:r>
            <w:proofErr w:type="spellEnd"/>
            <w:r w:rsidR="00FE56FB">
              <w:rPr>
                <w:b/>
                <w:sz w:val="24"/>
                <w:szCs w:val="24"/>
              </w:rPr>
              <w:t xml:space="preserve"> I.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1F77C9" w:rsidP="00FE56FB">
            <w:pPr>
              <w:pStyle w:val="TableParagraph"/>
              <w:spacing w:before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STK “</w:t>
            </w:r>
            <w:proofErr w:type="spellStart"/>
            <w:r>
              <w:rPr>
                <w:b/>
                <w:sz w:val="24"/>
                <w:szCs w:val="24"/>
              </w:rPr>
              <w:t>Zeljeznicar</w:t>
            </w:r>
            <w:proofErr w:type="spellEnd"/>
            <w:r>
              <w:rPr>
                <w:b/>
                <w:sz w:val="24"/>
                <w:szCs w:val="24"/>
              </w:rPr>
              <w:t>” Sarajevo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1F77C9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Kahrimanović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Edin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1F77C9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Dino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F77C9" w:rsidP="00BD5608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F77C9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F77C9" w:rsidP="00CB2AEA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1F77C9" w:rsidRDefault="001F77C9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:rsidR="001F77C9" w:rsidRPr="001F77C9" w:rsidRDefault="001F77C9" w:rsidP="006E377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F77C9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1F77C9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1F77C9" w:rsidP="00A657A0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Banjić</w:t>
            </w:r>
            <w:proofErr w:type="spellEnd"/>
            <w:r>
              <w:rPr>
                <w:sz w:val="24"/>
              </w:rPr>
              <w:t xml:space="preserve"> Omer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2D49A7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  <w:r w:rsidR="00345592">
              <w:rPr>
                <w:b/>
                <w:sz w:val="28"/>
              </w:rPr>
              <w:t xml:space="preserve"> 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1F77C9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Almir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E76C05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E76C05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E76C05" w:rsidP="00A657A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E76C05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E76C05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E76C05" w:rsidP="000D0C33">
            <w:pPr>
              <w:pStyle w:val="TableParagraph"/>
              <w:spacing w:before="153"/>
              <w:ind w:left="123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6E377D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1F77C9" w:rsidP="000D0C33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Osmić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Anel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E377D" w:rsidRDefault="001F77C9" w:rsidP="00CB2AEA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Kanlić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Aron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510988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510988" w:rsidP="00CB2AEA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510988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EA" w:rsidRPr="006E377D" w:rsidRDefault="00510988" w:rsidP="00CB2AE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:rsidR="000D0C33" w:rsidRPr="000D0C33" w:rsidRDefault="00510988" w:rsidP="000D0C3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  <w:p w:rsidR="00FE56FB" w:rsidRPr="00FE56FB" w:rsidRDefault="00FE56FB" w:rsidP="00FE56F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510988" w:rsidP="00CB2AEA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510988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D0C3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Banjić</w:t>
            </w:r>
            <w:proofErr w:type="spellEnd"/>
            <w:r>
              <w:rPr>
                <w:sz w:val="24"/>
              </w:rPr>
              <w:t xml:space="preserve"> O. / </w:t>
            </w:r>
            <w:proofErr w:type="spellStart"/>
            <w:r>
              <w:rPr>
                <w:sz w:val="24"/>
              </w:rPr>
              <w:t>Kahrimanović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Pr="000D0C33" w:rsidRDefault="0097210A" w:rsidP="000D0C33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510988" w:rsidP="00345592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  <w:r>
              <w:rPr>
                <w:sz w:val="24"/>
              </w:rPr>
              <w:t xml:space="preserve"> A. /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417CD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417CD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417C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417CD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417CD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417C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417CD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A657A0" w:rsidP="00A657A0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CB2AEA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3D43CE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3D43CE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476FCD">
      <w:pPr>
        <w:pStyle w:val="BodyText"/>
        <w:ind w:left="161"/>
        <w:rPr>
          <w:u w:val="none"/>
        </w:rPr>
      </w:pPr>
      <w:r w:rsidRPr="00476FCD">
        <w:rPr>
          <w:noProof/>
        </w:rPr>
        <w:pict>
          <v:shape id="Text Box 3" o:spid="_x0000_s1032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<v:textbox inset="0,0,0,0">
              <w:txbxContent>
                <w:p w:rsidR="009322AA" w:rsidRDefault="009322AA" w:rsidP="00FE56FB">
                  <w:pPr>
                    <w:jc w:val="center"/>
                    <w:rPr>
                      <w:lang w:val="bs-Latn-BA"/>
                    </w:rPr>
                  </w:pPr>
                </w:p>
                <w:p w:rsidR="00FE56FB" w:rsidRPr="00FE56FB" w:rsidRDefault="00B417CD" w:rsidP="00FE56FB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STK „ŽELJEZNIČAR“ SARAJEVO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9322AA">
        <w:rPr>
          <w:sz w:val="18"/>
          <w:lang w:val="de-DE"/>
        </w:rPr>
        <w:t>Osmić Anel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476FCD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476FCD">
        <w:rPr>
          <w:noProof/>
        </w:rPr>
        <w:pict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<v:textbox inset="0,0,0,0">
              <w:txbxContent>
                <w:p w:rsidR="009322AA" w:rsidRDefault="00B417CD" w:rsidP="00431668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4:0</w:t>
                  </w:r>
                </w:p>
                <w:p w:rsidR="00615C70" w:rsidRDefault="00615C70" w:rsidP="00CB2AEA">
                  <w:pPr>
                    <w:rPr>
                      <w:lang w:val="bs-Latn-BA"/>
                    </w:rPr>
                  </w:pP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345592">
        <w:rPr>
          <w:sz w:val="18"/>
          <w:lang w:val="de-DE"/>
        </w:rPr>
        <w:t>:</w:t>
      </w:r>
      <w:r w:rsidR="00B417CD">
        <w:rPr>
          <w:sz w:val="18"/>
          <w:lang w:val="de-DE"/>
        </w:rPr>
        <w:t xml:space="preserve"> Divović Almir</w:t>
      </w:r>
    </w:p>
    <w:p w:rsidR="00637C18" w:rsidRDefault="00B417CD" w:rsidP="00F34D67">
      <w:pPr>
        <w:pStyle w:val="BodyText"/>
        <w:tabs>
          <w:tab w:val="left" w:pos="7890"/>
        </w:tabs>
        <w:spacing w:before="8"/>
        <w:rPr>
          <w:sz w:val="23"/>
          <w:u w:val="none"/>
          <w:lang w:val="de-DE"/>
        </w:rPr>
      </w:pPr>
      <w:r>
        <w:rPr>
          <w:sz w:val="23"/>
          <w:u w:val="none"/>
          <w:lang w:val="de-DE"/>
        </w:rPr>
        <w:lastRenderedPageBreak/>
        <w:t xml:space="preserve">  </w:t>
      </w:r>
    </w:p>
    <w:p w:rsidR="00B417CD" w:rsidRPr="00637C18" w:rsidRDefault="00B417CD" w:rsidP="00F34D67">
      <w:pPr>
        <w:pStyle w:val="BodyText"/>
        <w:tabs>
          <w:tab w:val="left" w:pos="7890"/>
        </w:tabs>
        <w:spacing w:before="8"/>
        <w:rPr>
          <w:sz w:val="23"/>
          <w:u w:val="none"/>
          <w:lang w:val="de-DE"/>
        </w:rPr>
      </w:pPr>
      <w:r>
        <w:rPr>
          <w:sz w:val="23"/>
          <w:u w:val="none"/>
          <w:lang w:val="de-DE"/>
        </w:rPr>
        <w:t>Ekipa STK „ŽELJEZNIČAR“ Sarajevo, kasnila na utakmicu 1h i 30min.</w:t>
      </w:r>
    </w:p>
    <w:tbl>
      <w:tblPr>
        <w:tblStyle w:val="TableGrid"/>
        <w:tblpPr w:leftFromText="180" w:rightFromText="180" w:vertAnchor="text" w:horzAnchor="margin" w:tblpY="533"/>
        <w:tblW w:w="0" w:type="auto"/>
        <w:tblLook w:val="04A0"/>
      </w:tblPr>
      <w:tblGrid>
        <w:gridCol w:w="3728"/>
        <w:gridCol w:w="3837"/>
        <w:gridCol w:w="3678"/>
      </w:tblGrid>
      <w:tr w:rsidR="00345592" w:rsidTr="00345592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345592" w:rsidRDefault="00345592" w:rsidP="0034559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345592" w:rsidTr="00345592">
        <w:trPr>
          <w:trHeight w:val="228"/>
        </w:trPr>
        <w:tc>
          <w:tcPr>
            <w:tcW w:w="3728" w:type="dxa"/>
          </w:tcPr>
          <w:p w:rsidR="00345592" w:rsidRPr="00B436E0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lastRenderedPageBreak/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>
              <w:rPr>
                <w:sz w:val="22"/>
                <w:szCs w:val="18"/>
                <w:u w:val="none"/>
              </w:rPr>
              <w:t xml:space="preserve"> 580/520</w:t>
            </w:r>
          </w:p>
        </w:tc>
        <w:tc>
          <w:tcPr>
            <w:tcW w:w="3837" w:type="dxa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>
              <w:rPr>
                <w:sz w:val="22"/>
                <w:szCs w:val="18"/>
                <w:u w:val="none"/>
              </w:rPr>
              <w:t xml:space="preserve"> 23</w:t>
            </w:r>
          </w:p>
        </w:tc>
        <w:tc>
          <w:tcPr>
            <w:tcW w:w="3678" w:type="dxa"/>
            <w:vMerge w:val="restart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 ZADOVOLJENE SU SVE EPIDEMIOLOSKE MJERE.</w:t>
            </w:r>
          </w:p>
        </w:tc>
      </w:tr>
      <w:tr w:rsidR="00345592" w:rsidTr="00345592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F34D67" w:rsidRPr="00637C18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>
              <w:rPr>
                <w:sz w:val="22"/>
                <w:szCs w:val="18"/>
                <w:u w:val="none"/>
              </w:rPr>
              <w:t>Nema</w:t>
            </w:r>
            <w:proofErr w:type="spellEnd"/>
          </w:p>
        </w:tc>
        <w:tc>
          <w:tcPr>
            <w:tcW w:w="3678" w:type="dxa"/>
            <w:vMerge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Pr="00345592" w:rsidRDefault="00345592" w:rsidP="00345592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</w:t>
      </w:r>
      <w:r w:rsidR="00615C70">
        <w:rPr>
          <w:u w:val="none"/>
        </w:rPr>
        <w:t xml:space="preserve">                                      </w:t>
      </w:r>
      <w:proofErr w:type="spellStart"/>
      <w:r w:rsidR="008A526B"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431668">
        <w:rPr>
          <w:u w:val="none"/>
        </w:rPr>
        <w:t xml:space="preserve">: </w:t>
      </w:r>
      <w:proofErr w:type="spellStart"/>
      <w:r>
        <w:rPr>
          <w:u w:val="none"/>
        </w:rPr>
        <w:t>Alija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Okić</w:t>
      </w:r>
      <w:proofErr w:type="spellEnd"/>
      <w:r>
        <w:rPr>
          <w:u w:val="none"/>
        </w:rPr>
        <w:t xml:space="preserve"> (</w:t>
      </w:r>
      <w:proofErr w:type="spellStart"/>
      <w:r>
        <w:rPr>
          <w:u w:val="none"/>
        </w:rPr>
        <w:t>Gračanica</w:t>
      </w:r>
      <w:proofErr w:type="spellEnd"/>
      <w:r>
        <w:rPr>
          <w:u w:val="none"/>
        </w:rPr>
        <w:t>)</w:t>
      </w:r>
    </w:p>
    <w:sectPr w:rsidR="003F7249" w:rsidRPr="00345592" w:rsidSect="00345592">
      <w:type w:val="continuous"/>
      <w:pgSz w:w="11910" w:h="16840"/>
      <w:pgMar w:top="0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1517C"/>
    <w:rsid w:val="000423A3"/>
    <w:rsid w:val="000858B3"/>
    <w:rsid w:val="0009684B"/>
    <w:rsid w:val="000D0C33"/>
    <w:rsid w:val="000D5AB5"/>
    <w:rsid w:val="00120B52"/>
    <w:rsid w:val="00121AEC"/>
    <w:rsid w:val="001235CC"/>
    <w:rsid w:val="00171F60"/>
    <w:rsid w:val="001842B4"/>
    <w:rsid w:val="001903D7"/>
    <w:rsid w:val="001E5DE7"/>
    <w:rsid w:val="001F77C9"/>
    <w:rsid w:val="00202057"/>
    <w:rsid w:val="00240B6C"/>
    <w:rsid w:val="0025547A"/>
    <w:rsid w:val="00260270"/>
    <w:rsid w:val="002D49A7"/>
    <w:rsid w:val="002D75AE"/>
    <w:rsid w:val="003163CD"/>
    <w:rsid w:val="0033005B"/>
    <w:rsid w:val="00345592"/>
    <w:rsid w:val="00354E20"/>
    <w:rsid w:val="00376CE5"/>
    <w:rsid w:val="003C1C65"/>
    <w:rsid w:val="003D43CE"/>
    <w:rsid w:val="003F2F72"/>
    <w:rsid w:val="003F5CE7"/>
    <w:rsid w:val="003F7249"/>
    <w:rsid w:val="0041226E"/>
    <w:rsid w:val="00412C8E"/>
    <w:rsid w:val="00431668"/>
    <w:rsid w:val="00454145"/>
    <w:rsid w:val="00476FCD"/>
    <w:rsid w:val="00510988"/>
    <w:rsid w:val="0054276C"/>
    <w:rsid w:val="005877C1"/>
    <w:rsid w:val="005A08D2"/>
    <w:rsid w:val="005D696D"/>
    <w:rsid w:val="005E41A6"/>
    <w:rsid w:val="00615C70"/>
    <w:rsid w:val="00637C18"/>
    <w:rsid w:val="00685670"/>
    <w:rsid w:val="006B59E4"/>
    <w:rsid w:val="006C2953"/>
    <w:rsid w:val="006E377D"/>
    <w:rsid w:val="006E7190"/>
    <w:rsid w:val="00700D1F"/>
    <w:rsid w:val="00744B9E"/>
    <w:rsid w:val="007577A4"/>
    <w:rsid w:val="007947D4"/>
    <w:rsid w:val="007971A1"/>
    <w:rsid w:val="007C579E"/>
    <w:rsid w:val="007D7FF9"/>
    <w:rsid w:val="00837224"/>
    <w:rsid w:val="00877638"/>
    <w:rsid w:val="008A526B"/>
    <w:rsid w:val="009322AA"/>
    <w:rsid w:val="0093376C"/>
    <w:rsid w:val="00933F62"/>
    <w:rsid w:val="0097210A"/>
    <w:rsid w:val="009E2DAF"/>
    <w:rsid w:val="009F5996"/>
    <w:rsid w:val="00A657A0"/>
    <w:rsid w:val="00B417CD"/>
    <w:rsid w:val="00B436E0"/>
    <w:rsid w:val="00B82606"/>
    <w:rsid w:val="00BA7790"/>
    <w:rsid w:val="00BB06BE"/>
    <w:rsid w:val="00BC5E1B"/>
    <w:rsid w:val="00BD09F4"/>
    <w:rsid w:val="00BD5608"/>
    <w:rsid w:val="00BE21B6"/>
    <w:rsid w:val="00C64509"/>
    <w:rsid w:val="00CB2AEA"/>
    <w:rsid w:val="00CF01E4"/>
    <w:rsid w:val="00D85C6D"/>
    <w:rsid w:val="00DA1696"/>
    <w:rsid w:val="00DB7958"/>
    <w:rsid w:val="00E455B4"/>
    <w:rsid w:val="00E76C05"/>
    <w:rsid w:val="00E83CCF"/>
    <w:rsid w:val="00F34D67"/>
    <w:rsid w:val="00F4054E"/>
    <w:rsid w:val="00F519BA"/>
    <w:rsid w:val="00F64AA5"/>
    <w:rsid w:val="00F7696C"/>
    <w:rsid w:val="00FA2383"/>
    <w:rsid w:val="00FC65A9"/>
    <w:rsid w:val="00FE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TEMA</cp:lastModifiedBy>
  <cp:revision>9</cp:revision>
  <cp:lastPrinted>2022-08-25T08:59:00Z</cp:lastPrinted>
  <dcterms:created xsi:type="dcterms:W3CDTF">2022-09-13T09:51:00Z</dcterms:created>
  <dcterms:modified xsi:type="dcterms:W3CDTF">2022-11-19T18:33:00Z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