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640D2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proofErr w:type="spellStart"/>
            <w:r w:rsidR="00640D20">
              <w:rPr>
                <w:b/>
                <w:sz w:val="36"/>
              </w:rPr>
              <w:t>muški</w:t>
            </w:r>
            <w:proofErr w:type="spellEnd"/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A2F7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F36F56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19.11</w:t>
            </w:r>
            <w:r w:rsidR="00FA2F72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F36F56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0F098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FA2F72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640D20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40D2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40D2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40D2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40D2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40D2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40D2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F36F5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Ćustovic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36F5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Kanlic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36F5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Divović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F36F5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Ćustovic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36F5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Kanlic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36F5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Divović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57"/>
        <w:gridCol w:w="647"/>
        <w:gridCol w:w="647"/>
        <w:gridCol w:w="647"/>
      </w:tblGrid>
      <w:tr w:rsidR="003F7249" w:rsidTr="00FA2F7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5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FA2F7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40D20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F36F56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Kanlic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36F56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36F56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A2F72">
              <w:rPr>
                <w:sz w:val="20"/>
                <w:szCs w:val="20"/>
              </w:rPr>
              <w:t>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36F56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36F5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F36F5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36F56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40D20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Fazlić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36F56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Ćustovic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F0980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6F5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40D20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40D2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36F56" w:rsidP="00FA2F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Divović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640D20" w:rsidRDefault="00F36F56" w:rsidP="00640D20">
            <w:pPr>
              <w:pStyle w:val="TableParagraph"/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A2F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36F5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</w:t>
            </w:r>
            <w:r w:rsidR="00640D20">
              <w:rPr>
                <w:sz w:val="24"/>
              </w:rPr>
              <w:t>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F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40D20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F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36F56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Ćustovic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36F56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36F56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Kanlic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</w:t>
            </w:r>
          </w:p>
        </w:tc>
      </w:tr>
      <w:tr w:rsidR="0097210A" w:rsidTr="00FA2F7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640D20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FA2F72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Kreka</w:t>
                            </w:r>
                            <w:r w:rsidR="000F0980">
                              <w:rPr>
                                <w:lang w:val="sr-Latn-BA"/>
                              </w:rPr>
                              <w:t xml:space="preserve"> TUZLA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FA2F72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Kreka</w:t>
                      </w:r>
                      <w:r w:rsidR="000F0980">
                        <w:rPr>
                          <w:lang w:val="sr-Latn-BA"/>
                        </w:rPr>
                        <w:t xml:space="preserve"> TUZLA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proofErr w:type="spellStart"/>
      <w:r w:rsidR="00640D20">
        <w:rPr>
          <w:sz w:val="24"/>
        </w:rPr>
        <w:t>Gutić</w:t>
      </w:r>
      <w:proofErr w:type="spellEnd"/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640D20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F0980" w:rsidRDefault="00F36F56" w:rsidP="000F0980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4:2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F0980" w:rsidRDefault="00F36F56" w:rsidP="000F0980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4:2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proofErr w:type="spellStart"/>
      <w:r w:rsidR="00F36F56">
        <w:t>S</w:t>
      </w:r>
      <w:bookmarkStart w:id="0" w:name="_GoBack"/>
      <w:bookmarkEnd w:id="0"/>
      <w:r w:rsidR="00F36F56">
        <w:t>alko</w:t>
      </w:r>
      <w:proofErr w:type="spellEnd"/>
      <w:r w:rsidR="00F36F56">
        <w:t xml:space="preserve"> </w:t>
      </w:r>
      <w:proofErr w:type="spellStart"/>
      <w:r w:rsidR="00F36F56">
        <w:t>Habul</w:t>
      </w:r>
      <w:proofErr w:type="spellEnd"/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40D20">
              <w:rPr>
                <w:sz w:val="22"/>
                <w:szCs w:val="18"/>
                <w:u w:val="none"/>
              </w:rPr>
              <w:t>20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5AB5"/>
    <w:rsid w:val="000F0980"/>
    <w:rsid w:val="00120B52"/>
    <w:rsid w:val="00121AEC"/>
    <w:rsid w:val="001235CC"/>
    <w:rsid w:val="0021513C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40D20"/>
    <w:rsid w:val="006470BB"/>
    <w:rsid w:val="006B59E4"/>
    <w:rsid w:val="006E7190"/>
    <w:rsid w:val="007947D4"/>
    <w:rsid w:val="00837224"/>
    <w:rsid w:val="00877638"/>
    <w:rsid w:val="008A526B"/>
    <w:rsid w:val="0097210A"/>
    <w:rsid w:val="00A01436"/>
    <w:rsid w:val="00B436E0"/>
    <w:rsid w:val="00BE21B6"/>
    <w:rsid w:val="00E819C6"/>
    <w:rsid w:val="00F36F56"/>
    <w:rsid w:val="00FA2383"/>
    <w:rsid w:val="00FA2F72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FSC</cp:lastModifiedBy>
  <cp:revision>2</cp:revision>
  <cp:lastPrinted>2020-11-05T12:49:00Z</cp:lastPrinted>
  <dcterms:created xsi:type="dcterms:W3CDTF">2022-11-22T16:36:00Z</dcterms:created>
  <dcterms:modified xsi:type="dcterms:W3CDTF">2022-11-22T16:36:00Z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