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41226E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E83CCF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E83CCF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Pr="00E83CCF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345592" w:rsidP="002D75AE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PREMIER LIG</w:t>
            </w:r>
            <w:r w:rsidR="002D75AE">
              <w:rPr>
                <w:b/>
                <w:sz w:val="36"/>
              </w:rPr>
              <w:t>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34559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222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345592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BB06BE" w:rsidP="00345592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19.11</w:t>
            </w:r>
            <w:r w:rsidR="00345592">
              <w:rPr>
                <w:b/>
                <w:sz w:val="20"/>
                <w:szCs w:val="20"/>
              </w:rPr>
              <w:t>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131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BB06BE" w:rsidP="00431668">
            <w:pPr>
              <w:pStyle w:val="TableParagraph"/>
              <w:spacing w:before="135"/>
              <w:ind w:left="2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345592">
              <w:rPr>
                <w:b/>
                <w:sz w:val="20"/>
                <w:szCs w:val="20"/>
              </w:rPr>
              <w:t>:00 h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0D0C33" w:rsidP="00431668">
            <w:pPr>
              <w:pStyle w:val="TableParagraph"/>
              <w:spacing w:before="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KOLO </w:t>
            </w:r>
            <w:r w:rsidR="00BB06BE">
              <w:rPr>
                <w:b/>
                <w:sz w:val="20"/>
                <w:szCs w:val="20"/>
              </w:rPr>
              <w:t>VII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 w:rsidP="00431668">
            <w:pPr>
              <w:pStyle w:val="TableParagraph"/>
              <w:spacing w:before="13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68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2D75AE" w:rsidRDefault="002D75AE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OŠ KLOKOTNICA</w:t>
            </w:r>
          </w:p>
          <w:p w:rsidR="003F7249" w:rsidRPr="00637C18" w:rsidRDefault="002D75AE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Klokotnici</w:t>
            </w:r>
            <w:proofErr w:type="spellEnd"/>
          </w:p>
        </w:tc>
      </w:tr>
    </w:tbl>
    <w:p w:rsidR="003F7249" w:rsidRDefault="0054276C">
      <w:pPr>
        <w:pStyle w:val="BodyText"/>
        <w:spacing w:before="6"/>
        <w:rPr>
          <w:rFonts w:ascii="Times New Roman"/>
          <w:sz w:val="18"/>
          <w:u w:val="none"/>
        </w:rPr>
      </w:pPr>
      <w:r w:rsidRPr="0054276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7.45pt;margin-top:15.6pt;width:156.3pt;height: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:rsidR="005A08D2" w:rsidRPr="005A08D2" w:rsidRDefault="00BA7790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STK </w:t>
                  </w:r>
                  <w:r w:rsidR="002D49A7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„ SPIN</w:t>
                  </w:r>
                  <w:r w:rsidR="00345592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</w:t>
                  </w:r>
                  <w:r w:rsidR="00431668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“</w:t>
                  </w:r>
                  <w:r w:rsidR="002D49A7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DOBOJ I.</w:t>
                  </w:r>
                </w:p>
              </w:txbxContent>
            </v:textbox>
          </v:shape>
        </w:pict>
      </w:r>
      <w:r w:rsidRPr="0054276C">
        <w:rPr>
          <w:noProof/>
        </w:rPr>
        <w:pict>
          <v:shape id="Text Box 11" o:spid="_x0000_s1027" type="#_x0000_t202" style="position:absolute;margin-left:297.25pt;margin-top:15.6pt;width:157.5pt;height:2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:rsidR="00120B52" w:rsidRPr="00120B52" w:rsidRDefault="00BB06BE" w:rsidP="000D0C33">
                  <w:pPr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„BOSNA“ SARAJEVO</w:t>
                  </w:r>
                </w:p>
              </w:txbxContent>
            </v:textbox>
          </v:shape>
        </w:pict>
      </w:r>
      <w:r w:rsidRPr="0054276C">
        <w:rPr>
          <w:noProof/>
        </w:rPr>
        <w:pict>
          <v:shape id="Text Box 7" o:spid="_x0000_s1028" type="#_x0000_t202" style="position:absolute;margin-left:22.2pt;margin-top:12.6pt;width:261.2pt;height:31pt;z-index: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Pr="0054276C">
        <w:rPr>
          <w:noProof/>
        </w:rPr>
        <w:pict>
          <v:shape id="Text Box 6" o:spid="_x0000_s1029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54276C">
        <w:rPr>
          <w:noProof/>
        </w:rPr>
        <w:pict>
          <v:shape id="Text Box 5" o:spid="_x0000_s1030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Pr="0041226E" w:rsidRDefault="000D0C33" w:rsidP="00431668">
                        <w:pPr>
                          <w:pStyle w:val="TableParagraph"/>
                          <w:spacing w:line="252" w:lineRule="exact"/>
                          <w:rPr>
                            <w:sz w:val="24"/>
                            <w:lang w:val="hr-HR"/>
                          </w:rPr>
                        </w:pPr>
                        <w:r>
                          <w:rPr>
                            <w:sz w:val="24"/>
                            <w:lang w:val="hr-HR"/>
                          </w:rPr>
                          <w:t>Banjić Omer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0D0C33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Osmić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Anel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0D0C33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Kahrimanović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Edin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BD5608" w:rsidP="00BD5608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0D0C33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Hodžić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Tarik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Pr="00FE56FB" w:rsidRDefault="000D0C33" w:rsidP="00431668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Mustafić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Ajdin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43166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0D0C33" w:rsidP="00431668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Osmić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Anel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54276C">
        <w:rPr>
          <w:noProof/>
        </w:rPr>
        <w:pict>
          <v:shape id="Text Box 4" o:spid="_x0000_s1031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BB06BE" w:rsidP="0043166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Ferhatović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Mustafa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BB06BE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Pašić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Vanja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BB06BE" w:rsidP="00431668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Erović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Ilhan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 w:rsidP="00431668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43166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BB06BE" w:rsidP="00431668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Pašić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Vanja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9322AA" w:rsidRDefault="009322AA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2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Tr="00A657A0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1E5DE7" w:rsidRDefault="001E5DE7" w:rsidP="00431668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STK </w:t>
            </w:r>
            <w:r w:rsidR="00345592">
              <w:rPr>
                <w:b/>
                <w:sz w:val="24"/>
                <w:szCs w:val="24"/>
              </w:rPr>
              <w:t>“</w:t>
            </w:r>
            <w:r w:rsidR="00FE56FB">
              <w:rPr>
                <w:b/>
                <w:sz w:val="24"/>
                <w:szCs w:val="24"/>
              </w:rPr>
              <w:t xml:space="preserve">Spin” </w:t>
            </w:r>
            <w:proofErr w:type="spellStart"/>
            <w:r w:rsidR="00FE56FB">
              <w:rPr>
                <w:b/>
                <w:sz w:val="24"/>
                <w:szCs w:val="24"/>
              </w:rPr>
              <w:t>Doboj</w:t>
            </w:r>
            <w:proofErr w:type="spellEnd"/>
            <w:r w:rsidR="00FE56FB">
              <w:rPr>
                <w:b/>
                <w:sz w:val="24"/>
                <w:szCs w:val="24"/>
              </w:rPr>
              <w:t xml:space="preserve"> I.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1E5DE7" w:rsidRDefault="000D0C33" w:rsidP="00FE56FB">
            <w:pPr>
              <w:pStyle w:val="TableParagraph"/>
              <w:spacing w:before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STK “</w:t>
            </w:r>
            <w:r w:rsidR="00BB06BE">
              <w:rPr>
                <w:b/>
                <w:sz w:val="24"/>
                <w:szCs w:val="24"/>
              </w:rPr>
              <w:t>BOSNA” SARAJEVO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A657A0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0D0C33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Banjić</w:t>
            </w:r>
            <w:proofErr w:type="spellEnd"/>
            <w:r>
              <w:rPr>
                <w:sz w:val="24"/>
              </w:rPr>
              <w:t xml:space="preserve"> Omer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BB06BE" w:rsidP="00431668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Pašić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Vanja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D5608" w:rsidP="00BD5608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D5608" w:rsidP="006E377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D5608" w:rsidP="006E377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 w:rsidP="006E377D">
            <w:pPr>
              <w:pStyle w:val="TableParagraph"/>
              <w:spacing w:before="155"/>
              <w:ind w:left="3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D0C33" w:rsidP="006E377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0D0C33" w:rsidP="00431668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A657A0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0D0C33" w:rsidP="00A657A0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Osmić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Anel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2D49A7" w:rsidP="00A657A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  <w:r w:rsidR="00345592">
              <w:rPr>
                <w:b/>
                <w:sz w:val="28"/>
              </w:rPr>
              <w:t xml:space="preserve"> 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BB06BE" w:rsidP="00A657A0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Ferhatović</w:t>
            </w:r>
            <w:proofErr w:type="spellEnd"/>
            <w:r>
              <w:rPr>
                <w:sz w:val="24"/>
              </w:rPr>
              <w:t xml:space="preserve"> Mustafa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0D0C33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BD5608" w:rsidP="00A657A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D0C33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0D0C33" w:rsidP="00A657A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BD5608" w:rsidP="00A657A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D0C33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0D0C33" w:rsidP="00A657A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0D0C33" w:rsidP="000D0C33">
            <w:pPr>
              <w:pStyle w:val="TableParagraph"/>
              <w:spacing w:before="153"/>
              <w:ind w:left="123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6E377D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0D0C33" w:rsidP="000D0C33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Kahrimanović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Edin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6E377D" w:rsidRDefault="00BB06BE" w:rsidP="006E377D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Erović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Ilhan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BD5608" w:rsidP="006E377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BD5608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0D0C33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6E377D" w:rsidRDefault="00BD5608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:rsidR="000D0C33" w:rsidRPr="000D0C33" w:rsidRDefault="000D0C33" w:rsidP="000D0C3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FE56FB" w:rsidRPr="00FE56FB" w:rsidRDefault="00FE56FB" w:rsidP="00FE56F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BD5608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77D" w:rsidRPr="000D5AB5" w:rsidRDefault="00BD5608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D0C33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Banjić</w:t>
            </w:r>
            <w:proofErr w:type="spellEnd"/>
            <w:r>
              <w:rPr>
                <w:sz w:val="24"/>
              </w:rPr>
              <w:t xml:space="preserve"> O. / </w:t>
            </w:r>
            <w:proofErr w:type="spellStart"/>
            <w:r>
              <w:rPr>
                <w:sz w:val="24"/>
              </w:rPr>
              <w:t>Kahrimanović</w:t>
            </w:r>
            <w:proofErr w:type="spellEnd"/>
            <w:r>
              <w:rPr>
                <w:sz w:val="24"/>
              </w:rPr>
              <w:t xml:space="preserve"> E.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Pr="000D0C33" w:rsidRDefault="0097210A" w:rsidP="000D0C33"/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BB06BE" w:rsidP="00345592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Ferhatović</w:t>
            </w:r>
            <w:proofErr w:type="spellEnd"/>
            <w:r>
              <w:rPr>
                <w:sz w:val="24"/>
              </w:rPr>
              <w:t xml:space="preserve"> M. / </w:t>
            </w:r>
            <w:proofErr w:type="spellStart"/>
            <w:r>
              <w:rPr>
                <w:sz w:val="24"/>
              </w:rPr>
              <w:t>Pašić</w:t>
            </w:r>
            <w:proofErr w:type="spellEnd"/>
            <w:r>
              <w:rPr>
                <w:sz w:val="24"/>
              </w:rPr>
              <w:t xml:space="preserve"> V.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D5608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D5608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D5608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D5608" w:rsidP="006E377D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D5608" w:rsidP="006E377D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D5608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322AA">
              <w:rPr>
                <w:sz w:val="20"/>
                <w:szCs w:val="20"/>
              </w:rPr>
              <w:t>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D5608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322A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</w:t>
            </w:r>
          </w:p>
        </w:tc>
      </w:tr>
      <w:tr w:rsidR="00A657A0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BB06BE" w:rsidP="00A657A0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Banjić</w:t>
            </w:r>
            <w:proofErr w:type="spellEnd"/>
            <w:r>
              <w:rPr>
                <w:sz w:val="24"/>
              </w:rPr>
              <w:t xml:space="preserve"> Omer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BB06BE" w:rsidP="00A657A0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Ferhatović</w:t>
            </w:r>
            <w:proofErr w:type="spellEnd"/>
            <w:r>
              <w:rPr>
                <w:sz w:val="24"/>
              </w:rPr>
              <w:t xml:space="preserve"> Mustafa</w:t>
            </w:r>
            <w:r w:rsidR="00BD5608">
              <w:rPr>
                <w:sz w:val="24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0D0C33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BD5608" w:rsidP="00A657A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BD5608" w:rsidP="00A657A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BD5608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BD5608" w:rsidP="00A657A0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BD5608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BD5608" w:rsidP="000D0C33">
            <w:pPr>
              <w:pStyle w:val="TableParagraph"/>
              <w:spacing w:before="153"/>
              <w:ind w:left="120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BD5608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1:4</w:t>
            </w:r>
          </w:p>
        </w:tc>
      </w:tr>
      <w:tr w:rsidR="0097210A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3005B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 w:rsidP="003D43CE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3005B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:rsidTr="00A657A0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5877C1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3D43CE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5877C1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 w:rsidP="00431668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54276C">
      <w:pPr>
        <w:pStyle w:val="BodyText"/>
        <w:ind w:left="161"/>
        <w:rPr>
          <w:u w:val="none"/>
        </w:rPr>
      </w:pPr>
      <w:r w:rsidRPr="0054276C">
        <w:rPr>
          <w:noProof/>
        </w:rPr>
        <w:pict>
          <v:shape id="Text Box 3" o:spid="_x0000_s1032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<v:textbox inset="0,0,0,0">
              <w:txbxContent>
                <w:p w:rsidR="009322AA" w:rsidRDefault="009322AA" w:rsidP="00FE56FB">
                  <w:pPr>
                    <w:jc w:val="center"/>
                    <w:rPr>
                      <w:lang w:val="bs-Latn-BA"/>
                    </w:rPr>
                  </w:pPr>
                </w:p>
                <w:p w:rsidR="00FE56FB" w:rsidRPr="00FE56FB" w:rsidRDefault="00BD5608" w:rsidP="00FE56FB">
                  <w:pPr>
                    <w:jc w:val="center"/>
                    <w:rPr>
                      <w:lang w:val="bs-Latn-BA"/>
                    </w:rPr>
                  </w:pPr>
                  <w:r>
                    <w:rPr>
                      <w:lang w:val="bs-Latn-BA"/>
                    </w:rPr>
                    <w:t>STK „BOSNA</w:t>
                  </w:r>
                  <w:r w:rsidR="009322AA">
                    <w:rPr>
                      <w:lang w:val="bs-Latn-BA"/>
                    </w:rPr>
                    <w:t>“  Sarajevo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431668" w:rsidRDefault="008A526B">
      <w:pPr>
        <w:tabs>
          <w:tab w:val="left" w:pos="2864"/>
          <w:tab w:val="left" w:pos="5291"/>
        </w:tabs>
        <w:ind w:left="159"/>
        <w:rPr>
          <w:sz w:val="20"/>
          <w:u w:val="single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r w:rsidR="00431668" w:rsidRPr="00637C18">
        <w:rPr>
          <w:sz w:val="18"/>
          <w:lang w:val="de-DE"/>
        </w:rPr>
        <w:t>"</w:t>
      </w:r>
      <w:r w:rsidR="00431668">
        <w:rPr>
          <w:sz w:val="18"/>
          <w:lang w:val="de-DE"/>
        </w:rPr>
        <w:t xml:space="preserve">:  </w:t>
      </w:r>
      <w:r w:rsidR="009322AA">
        <w:rPr>
          <w:sz w:val="18"/>
          <w:lang w:val="de-DE"/>
        </w:rPr>
        <w:t>Osmić Anel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431668" w:rsidRDefault="0054276C" w:rsidP="00431668">
      <w:pPr>
        <w:tabs>
          <w:tab w:val="left" w:pos="2743"/>
          <w:tab w:val="left" w:pos="5132"/>
        </w:tabs>
        <w:ind w:right="8"/>
        <w:jc w:val="center"/>
        <w:rPr>
          <w:sz w:val="20"/>
          <w:u w:val="single"/>
          <w:lang w:val="de-DE"/>
        </w:rPr>
        <w:sectPr w:rsidR="003F7249" w:rsidRPr="0043166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54276C">
        <w:rPr>
          <w:noProof/>
        </w:rPr>
        <w:pict>
          <v:shape id="Text Box 2" o:spid="_x0000_s1033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<v:textbox inset="0,0,0,0">
              <w:txbxContent>
                <w:p w:rsidR="009322AA" w:rsidRDefault="009322AA" w:rsidP="00431668">
                  <w:pPr>
                    <w:jc w:val="center"/>
                    <w:rPr>
                      <w:lang w:val="bs-Latn-BA"/>
                    </w:rPr>
                  </w:pPr>
                </w:p>
                <w:p w:rsidR="00615C70" w:rsidRDefault="00BD5608" w:rsidP="00431668">
                  <w:pPr>
                    <w:jc w:val="center"/>
                    <w:rPr>
                      <w:lang w:val="bs-Latn-BA"/>
                    </w:rPr>
                  </w:pPr>
                  <w:r>
                    <w:rPr>
                      <w:lang w:val="bs-Latn-BA"/>
                    </w:rPr>
                    <w:t>4:1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345592">
        <w:rPr>
          <w:sz w:val="18"/>
          <w:lang w:val="de-DE"/>
        </w:rPr>
        <w:t>:</w:t>
      </w:r>
    </w:p>
    <w:p w:rsidR="00637C18" w:rsidRPr="00637C18" w:rsidRDefault="000D0C33" w:rsidP="00F34D67">
      <w:pPr>
        <w:pStyle w:val="BodyText"/>
        <w:tabs>
          <w:tab w:val="left" w:pos="7890"/>
        </w:tabs>
        <w:spacing w:before="8"/>
        <w:rPr>
          <w:sz w:val="23"/>
          <w:u w:val="none"/>
          <w:lang w:val="de-DE"/>
        </w:rPr>
      </w:pPr>
      <w:r>
        <w:rPr>
          <w:sz w:val="23"/>
          <w:u w:val="none"/>
          <w:lang w:val="de-DE"/>
        </w:rPr>
        <w:lastRenderedPageBreak/>
        <w:t xml:space="preserve">  </w:t>
      </w:r>
      <w:r>
        <w:rPr>
          <w:sz w:val="23"/>
          <w:u w:val="none"/>
          <w:lang w:val="de-DE"/>
        </w:rPr>
        <w:tab/>
      </w:r>
      <w:r w:rsidR="00BD5608">
        <w:rPr>
          <w:sz w:val="23"/>
          <w:u w:val="none"/>
          <w:lang w:val="de-DE"/>
        </w:rPr>
        <w:t>Pašić Vanja</w:t>
      </w:r>
    </w:p>
    <w:tbl>
      <w:tblPr>
        <w:tblStyle w:val="TableGrid"/>
        <w:tblpPr w:leftFromText="180" w:rightFromText="180" w:vertAnchor="text" w:horzAnchor="margin" w:tblpY="533"/>
        <w:tblW w:w="0" w:type="auto"/>
        <w:tblLook w:val="04A0"/>
      </w:tblPr>
      <w:tblGrid>
        <w:gridCol w:w="3728"/>
        <w:gridCol w:w="3837"/>
        <w:gridCol w:w="3678"/>
      </w:tblGrid>
      <w:tr w:rsidR="00345592" w:rsidTr="00345592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345592" w:rsidRDefault="00345592" w:rsidP="00345592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345592" w:rsidTr="00345592">
        <w:trPr>
          <w:trHeight w:val="228"/>
        </w:trPr>
        <w:tc>
          <w:tcPr>
            <w:tcW w:w="3728" w:type="dxa"/>
          </w:tcPr>
          <w:p w:rsidR="00345592" w:rsidRPr="00B436E0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B436E0">
              <w:rPr>
                <w:sz w:val="22"/>
                <w:szCs w:val="18"/>
                <w:u w:val="none"/>
              </w:rPr>
              <w:t>lux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>):</w:t>
            </w:r>
            <w:r>
              <w:rPr>
                <w:sz w:val="22"/>
                <w:szCs w:val="18"/>
                <w:u w:val="none"/>
              </w:rPr>
              <w:t xml:space="preserve"> 580/520</w:t>
            </w:r>
          </w:p>
        </w:tc>
        <w:tc>
          <w:tcPr>
            <w:tcW w:w="3837" w:type="dxa"/>
          </w:tcPr>
          <w:p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>
              <w:rPr>
                <w:sz w:val="22"/>
                <w:szCs w:val="18"/>
                <w:u w:val="none"/>
              </w:rPr>
              <w:t xml:space="preserve"> 23</w:t>
            </w:r>
          </w:p>
        </w:tc>
        <w:tc>
          <w:tcPr>
            <w:tcW w:w="3678" w:type="dxa"/>
            <w:vMerge w:val="restart"/>
          </w:tcPr>
          <w:p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 xml:space="preserve">: </w:t>
            </w:r>
            <w:r>
              <w:rPr>
                <w:sz w:val="22"/>
                <w:szCs w:val="18"/>
                <w:u w:val="none"/>
              </w:rPr>
              <w:lastRenderedPageBreak/>
              <w:t>ZADOVOLJENE SU SVE EPIDEMIOLOSKE MJERE.</w:t>
            </w:r>
          </w:p>
        </w:tc>
      </w:tr>
      <w:tr w:rsidR="00345592" w:rsidTr="00345592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F34D67" w:rsidRPr="00637C18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lastRenderedPageBreak/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proofErr w:type="spellStart"/>
            <w:r w:rsidR="00BD5608">
              <w:rPr>
                <w:sz w:val="22"/>
                <w:szCs w:val="18"/>
                <w:u w:val="none"/>
              </w:rPr>
              <w:t>Nekorektno</w:t>
            </w:r>
            <w:proofErr w:type="spellEnd"/>
            <w:r w:rsidR="00BD560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="00BD5608">
              <w:rPr>
                <w:sz w:val="22"/>
                <w:szCs w:val="18"/>
                <w:u w:val="none"/>
              </w:rPr>
              <w:t>ponašanje</w:t>
            </w:r>
            <w:proofErr w:type="spellEnd"/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345592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  <w:p w:rsidR="00F34D67" w:rsidRPr="00637C18" w:rsidRDefault="00F34D67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>
              <w:rPr>
                <w:sz w:val="22"/>
                <w:szCs w:val="18"/>
                <w:u w:val="none"/>
              </w:rPr>
              <w:t>Nema</w:t>
            </w:r>
            <w:proofErr w:type="spellEnd"/>
          </w:p>
        </w:tc>
        <w:tc>
          <w:tcPr>
            <w:tcW w:w="3678" w:type="dxa"/>
            <w:vMerge/>
            <w:tcBorders>
              <w:bottom w:val="single" w:sz="4" w:space="0" w:color="auto"/>
            </w:tcBorders>
          </w:tcPr>
          <w:p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Pr="00345592" w:rsidRDefault="00345592" w:rsidP="00345592">
      <w:pPr>
        <w:pStyle w:val="BodyText"/>
        <w:tabs>
          <w:tab w:val="left" w:pos="1519"/>
          <w:tab w:val="left" w:pos="4666"/>
        </w:tabs>
        <w:spacing w:before="92"/>
        <w:ind w:right="160"/>
        <w:rPr>
          <w:u w:val="none"/>
        </w:rPr>
      </w:pPr>
      <w:r>
        <w:rPr>
          <w:u w:val="none"/>
        </w:rPr>
        <w:lastRenderedPageBreak/>
        <w:t xml:space="preserve">      </w:t>
      </w:r>
      <w:r w:rsidR="00615C70">
        <w:rPr>
          <w:u w:val="none"/>
        </w:rPr>
        <w:t xml:space="preserve">                                      </w:t>
      </w:r>
      <w:proofErr w:type="spellStart"/>
      <w:r w:rsidR="008A526B">
        <w:rPr>
          <w:u w:val="none"/>
        </w:rPr>
        <w:t>S</w:t>
      </w:r>
      <w:r w:rsidR="00354E20">
        <w:rPr>
          <w:u w:val="none"/>
        </w:rPr>
        <w:t>udija</w:t>
      </w:r>
      <w:proofErr w:type="spellEnd"/>
      <w:r w:rsidR="00431668">
        <w:rPr>
          <w:u w:val="none"/>
        </w:rPr>
        <w:t xml:space="preserve">: </w:t>
      </w:r>
      <w:proofErr w:type="spellStart"/>
      <w:r>
        <w:rPr>
          <w:u w:val="none"/>
        </w:rPr>
        <w:t>Alija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Okić</w:t>
      </w:r>
      <w:proofErr w:type="spellEnd"/>
      <w:r>
        <w:rPr>
          <w:u w:val="none"/>
        </w:rPr>
        <w:t xml:space="preserve"> (</w:t>
      </w:r>
      <w:proofErr w:type="spellStart"/>
      <w:r>
        <w:rPr>
          <w:u w:val="none"/>
        </w:rPr>
        <w:t>Gračanica</w:t>
      </w:r>
      <w:proofErr w:type="spellEnd"/>
      <w:r>
        <w:rPr>
          <w:u w:val="none"/>
        </w:rPr>
        <w:t>)</w:t>
      </w:r>
    </w:p>
    <w:sectPr w:rsidR="003F7249" w:rsidRPr="00345592" w:rsidSect="00345592">
      <w:type w:val="continuous"/>
      <w:pgSz w:w="11910" w:h="16840"/>
      <w:pgMar w:top="0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F7249"/>
    <w:rsid w:val="0001517C"/>
    <w:rsid w:val="000423A3"/>
    <w:rsid w:val="000858B3"/>
    <w:rsid w:val="0009684B"/>
    <w:rsid w:val="000D0C33"/>
    <w:rsid w:val="000D5AB5"/>
    <w:rsid w:val="00120B52"/>
    <w:rsid w:val="00121AEC"/>
    <w:rsid w:val="001235CC"/>
    <w:rsid w:val="00171F60"/>
    <w:rsid w:val="001903D7"/>
    <w:rsid w:val="001E5DE7"/>
    <w:rsid w:val="00202057"/>
    <w:rsid w:val="00240B6C"/>
    <w:rsid w:val="0025547A"/>
    <w:rsid w:val="00260270"/>
    <w:rsid w:val="002D49A7"/>
    <w:rsid w:val="002D75AE"/>
    <w:rsid w:val="003163CD"/>
    <w:rsid w:val="0033005B"/>
    <w:rsid w:val="00345592"/>
    <w:rsid w:val="00354E20"/>
    <w:rsid w:val="00376CE5"/>
    <w:rsid w:val="003C1C65"/>
    <w:rsid w:val="003D43CE"/>
    <w:rsid w:val="003F2F72"/>
    <w:rsid w:val="003F5CE7"/>
    <w:rsid w:val="003F7249"/>
    <w:rsid w:val="0041226E"/>
    <w:rsid w:val="00412C8E"/>
    <w:rsid w:val="00431668"/>
    <w:rsid w:val="00454145"/>
    <w:rsid w:val="0054276C"/>
    <w:rsid w:val="005877C1"/>
    <w:rsid w:val="005A08D2"/>
    <w:rsid w:val="005D696D"/>
    <w:rsid w:val="005E41A6"/>
    <w:rsid w:val="00615C70"/>
    <w:rsid w:val="00637C18"/>
    <w:rsid w:val="00685670"/>
    <w:rsid w:val="006B59E4"/>
    <w:rsid w:val="006C2953"/>
    <w:rsid w:val="006E377D"/>
    <w:rsid w:val="006E7190"/>
    <w:rsid w:val="00700D1F"/>
    <w:rsid w:val="00744B9E"/>
    <w:rsid w:val="007577A4"/>
    <w:rsid w:val="007947D4"/>
    <w:rsid w:val="007971A1"/>
    <w:rsid w:val="007C579E"/>
    <w:rsid w:val="007D7FF9"/>
    <w:rsid w:val="00837224"/>
    <w:rsid w:val="00877638"/>
    <w:rsid w:val="008A526B"/>
    <w:rsid w:val="009322AA"/>
    <w:rsid w:val="0093376C"/>
    <w:rsid w:val="00933F62"/>
    <w:rsid w:val="0097210A"/>
    <w:rsid w:val="009E2DAF"/>
    <w:rsid w:val="009F5996"/>
    <w:rsid w:val="00A657A0"/>
    <w:rsid w:val="00B436E0"/>
    <w:rsid w:val="00B82606"/>
    <w:rsid w:val="00BA7790"/>
    <w:rsid w:val="00BB06BE"/>
    <w:rsid w:val="00BC5E1B"/>
    <w:rsid w:val="00BD09F4"/>
    <w:rsid w:val="00BD5608"/>
    <w:rsid w:val="00BE21B6"/>
    <w:rsid w:val="00C64509"/>
    <w:rsid w:val="00CF01E4"/>
    <w:rsid w:val="00D85C6D"/>
    <w:rsid w:val="00E455B4"/>
    <w:rsid w:val="00E83CCF"/>
    <w:rsid w:val="00F34D67"/>
    <w:rsid w:val="00F4054E"/>
    <w:rsid w:val="00F519BA"/>
    <w:rsid w:val="00F64AA5"/>
    <w:rsid w:val="00F7696C"/>
    <w:rsid w:val="00FA2383"/>
    <w:rsid w:val="00FC65A9"/>
    <w:rsid w:val="00FE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TEMA</cp:lastModifiedBy>
  <cp:revision>6</cp:revision>
  <cp:lastPrinted>2022-08-25T08:59:00Z</cp:lastPrinted>
  <dcterms:created xsi:type="dcterms:W3CDTF">2022-09-13T09:51:00Z</dcterms:created>
  <dcterms:modified xsi:type="dcterms:W3CDTF">2022-11-19T15:00:00Z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