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640D2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proofErr w:type="spellStart"/>
            <w:r w:rsidR="00640D20">
              <w:rPr>
                <w:b/>
                <w:sz w:val="36"/>
              </w:rPr>
              <w:t>muški</w:t>
            </w:r>
            <w:proofErr w:type="spellEnd"/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A2F7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F36F56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19.11</w:t>
            </w:r>
            <w:r w:rsidR="00FA2F72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6B1E66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16:3</w:t>
            </w:r>
            <w:r w:rsidR="000F098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640D20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6B1E66" w:rsidP="006B1E6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Muratović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6B1E66" w:rsidP="006B1E6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Muratović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B1E6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Pašić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1E6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Erović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1E6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B1E6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Pašić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1E6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Erović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1E6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Ferhatović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57"/>
        <w:gridCol w:w="647"/>
        <w:gridCol w:w="647"/>
        <w:gridCol w:w="647"/>
      </w:tblGrid>
      <w:tr w:rsidR="003F7249" w:rsidTr="00FA2F7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5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FA2F7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40D20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B1E66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Erović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A708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A708D" w:rsidP="008A708D">
            <w:pPr>
              <w:pStyle w:val="TableParagraph"/>
              <w:spacing w:before="155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A708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A708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0D20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B1E6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098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40D20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40D2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B1E66" w:rsidP="00FA2F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Ferhatović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36F56">
              <w:rPr>
                <w:sz w:val="20"/>
                <w:szCs w:val="20"/>
              </w:rPr>
              <w:t>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640D20" w:rsidRDefault="00F36F56" w:rsidP="00640D20">
            <w:pPr>
              <w:pStyle w:val="TableParagraph"/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11</w:t>
            </w:r>
            <w:r w:rsidR="008A708D">
              <w:rPr>
                <w:rFonts w:ascii="Arial Black" w:hAnsi="Arial Black"/>
                <w:sz w:val="20"/>
                <w:szCs w:val="20"/>
              </w:rPr>
              <w:t>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A708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36F5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</w:t>
            </w:r>
            <w:r w:rsidR="00640D20">
              <w:rPr>
                <w:sz w:val="24"/>
              </w:rPr>
              <w:t>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A708D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36F5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8A708D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Erović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A708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A708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36F5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97210A" w:rsidTr="00FA2F7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640D20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FA2F7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Kreka</w:t>
                            </w:r>
                            <w:r w:rsidR="000F0980">
                              <w:rPr>
                                <w:lang w:val="sr-Latn-BA"/>
                              </w:rPr>
                              <w:t xml:space="preserve">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FA2F7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Kreka</w:t>
                      </w:r>
                      <w:r w:rsidR="000F0980">
                        <w:rPr>
                          <w:lang w:val="sr-Latn-BA"/>
                        </w:rPr>
                        <w:t xml:space="preserve">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proofErr w:type="spellStart"/>
      <w:r w:rsidR="00640D20">
        <w:rPr>
          <w:sz w:val="24"/>
        </w:rPr>
        <w:t>Gutić</w:t>
      </w:r>
      <w:proofErr w:type="spellEnd"/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640D20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F0980" w:rsidRDefault="00F36F56" w:rsidP="000F0980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F0980" w:rsidRDefault="00F36F56" w:rsidP="000F0980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708D">
        <w:rPr>
          <w:sz w:val="18"/>
          <w:u w:val="single"/>
          <w:lang w:val="de-DE"/>
        </w:rPr>
        <w:t>Pašić</w:t>
      </w:r>
      <w:bookmarkStart w:id="0" w:name="_GoBack"/>
      <w:bookmarkEnd w:id="0"/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proofErr w:type="spellStart"/>
      <w:r w:rsidR="00F36F56">
        <w:t>Salko</w:t>
      </w:r>
      <w:proofErr w:type="spellEnd"/>
      <w:r w:rsidR="00F36F56">
        <w:t xml:space="preserve"> </w:t>
      </w:r>
      <w:proofErr w:type="spellStart"/>
      <w:r w:rsidR="00F36F56">
        <w:t>Habul</w:t>
      </w:r>
      <w:proofErr w:type="spell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A708D">
              <w:rPr>
                <w:sz w:val="22"/>
                <w:szCs w:val="18"/>
                <w:u w:val="none"/>
              </w:rPr>
              <w:t>23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0D20"/>
    <w:rsid w:val="006470BB"/>
    <w:rsid w:val="006B1E66"/>
    <w:rsid w:val="006B59E4"/>
    <w:rsid w:val="006E7190"/>
    <w:rsid w:val="007947D4"/>
    <w:rsid w:val="00837224"/>
    <w:rsid w:val="00877638"/>
    <w:rsid w:val="008A526B"/>
    <w:rsid w:val="008A708D"/>
    <w:rsid w:val="0097210A"/>
    <w:rsid w:val="00A01436"/>
    <w:rsid w:val="00B436E0"/>
    <w:rsid w:val="00BE21B6"/>
    <w:rsid w:val="00E819C6"/>
    <w:rsid w:val="00F36F56"/>
    <w:rsid w:val="00FA2383"/>
    <w:rsid w:val="00FA2F72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FSC</cp:lastModifiedBy>
  <cp:revision>2</cp:revision>
  <cp:lastPrinted>2020-11-05T12:49:00Z</cp:lastPrinted>
  <dcterms:created xsi:type="dcterms:W3CDTF">2022-11-22T16:43:00Z</dcterms:created>
  <dcterms:modified xsi:type="dcterms:W3CDTF">2022-11-22T16:43:00Z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