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CB7D9" w14:textId="77777777" w:rsidR="001317DD" w:rsidRDefault="001317DD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7895BC99" w14:textId="77777777" w:rsidR="001317DD" w:rsidRDefault="001317D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tbl>
      <w:tblPr>
        <w:tblStyle w:val="a"/>
        <w:tblW w:w="10978" w:type="dxa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2"/>
        <w:gridCol w:w="9026"/>
      </w:tblGrid>
      <w:tr w:rsidR="001317DD" w14:paraId="5985A0BB" w14:textId="77777777">
        <w:trPr>
          <w:trHeight w:val="247"/>
        </w:trPr>
        <w:tc>
          <w:tcPr>
            <w:tcW w:w="1952" w:type="dxa"/>
            <w:vMerge w:val="restart"/>
          </w:tcPr>
          <w:p w14:paraId="23711F56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" w:right="-2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drawing>
                <wp:inline distT="0" distB="0" distL="0" distR="0" wp14:anchorId="796BF792" wp14:editId="3E05A1C9">
                  <wp:extent cx="1196013" cy="1080239"/>
                  <wp:effectExtent l="0" t="0" r="0" b="0"/>
                  <wp:docPr id="6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45CBF37E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3C490D07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bookmarkStart w:id="0" w:name="_heading=h.gjdgxs" w:colFirst="0" w:colLast="0"/>
            <w:bookmarkEnd w:id="0"/>
            <w:r>
              <w:rPr>
                <w:b/>
                <w:color w:val="000000"/>
                <w:sz w:val="24"/>
                <w:szCs w:val="24"/>
              </w:rPr>
              <w:t>STONOTENISКI SAVEZ BOSNE I HERCEGOVINE</w:t>
            </w:r>
          </w:p>
        </w:tc>
      </w:tr>
      <w:tr w:rsidR="001317DD" w14:paraId="2B718C3E" w14:textId="77777777">
        <w:trPr>
          <w:trHeight w:val="238"/>
        </w:trPr>
        <w:tc>
          <w:tcPr>
            <w:tcW w:w="1952" w:type="dxa"/>
            <w:vMerge/>
          </w:tcPr>
          <w:p w14:paraId="767401F1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B7B7CDA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1317DD" w14:paraId="0C0B0BCD" w14:textId="77777777">
        <w:trPr>
          <w:trHeight w:val="372"/>
        </w:trPr>
        <w:tc>
          <w:tcPr>
            <w:tcW w:w="1952" w:type="dxa"/>
            <w:vMerge/>
          </w:tcPr>
          <w:p w14:paraId="3E1DE038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1B2F98F1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STOLNOTENISKI SAVEZ BOSNE I HERCEGOVINE</w:t>
            </w:r>
          </w:p>
        </w:tc>
      </w:tr>
      <w:tr w:rsidR="001317DD" w14:paraId="703E783D" w14:textId="77777777">
        <w:trPr>
          <w:trHeight w:val="35"/>
        </w:trPr>
        <w:tc>
          <w:tcPr>
            <w:tcW w:w="1952" w:type="dxa"/>
            <w:vMerge/>
          </w:tcPr>
          <w:p w14:paraId="1ED07E6F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14:paraId="3F8F1C53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317DD" w14:paraId="3A651249" w14:textId="77777777">
        <w:trPr>
          <w:trHeight w:val="379"/>
        </w:trPr>
        <w:tc>
          <w:tcPr>
            <w:tcW w:w="1952" w:type="dxa"/>
            <w:vMerge/>
          </w:tcPr>
          <w:p w14:paraId="27979F11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26" w:type="dxa"/>
          </w:tcPr>
          <w:p w14:paraId="7EBE2005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1" w:lineRule="auto"/>
              <w:ind w:left="865" w:right="82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71000 Sarajevo, </w:t>
            </w:r>
            <w:proofErr w:type="spellStart"/>
            <w:r>
              <w:rPr>
                <w:color w:val="000000"/>
                <w:sz w:val="20"/>
                <w:szCs w:val="20"/>
              </w:rPr>
              <w:t>Ul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Alipašina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14/L, </w:t>
            </w:r>
            <w:proofErr w:type="spellStart"/>
            <w:r>
              <w:rPr>
                <w:color w:val="000000"/>
                <w:sz w:val="20"/>
                <w:szCs w:val="20"/>
              </w:rPr>
              <w:t>tel</w:t>
            </w:r>
            <w:proofErr w:type="spellEnd"/>
            <w:r>
              <w:rPr>
                <w:color w:val="000000"/>
                <w:sz w:val="20"/>
                <w:szCs w:val="20"/>
              </w:rPr>
              <w:t>: + 387 33 556 980, mob: + 387 61 259 565</w:t>
            </w:r>
          </w:p>
          <w:p w14:paraId="5EDF5FA4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1" w:lineRule="auto"/>
              <w:ind w:left="865" w:right="82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E-mail: stsbih2019@gmail.com            Website: www.stsbih.com.ba</w:t>
            </w:r>
          </w:p>
        </w:tc>
      </w:tr>
    </w:tbl>
    <w:p w14:paraId="527B5016" w14:textId="07D9A7F0" w:rsidR="001317DD" w:rsidRDefault="001317DD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0"/>
        <w:tblW w:w="10964" w:type="dxa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1317DD" w14:paraId="5F3FB882" w14:textId="77777777">
        <w:trPr>
          <w:trHeight w:val="564"/>
        </w:trPr>
        <w:tc>
          <w:tcPr>
            <w:tcW w:w="2571" w:type="dxa"/>
            <w:gridSpan w:val="2"/>
          </w:tcPr>
          <w:p w14:paraId="5FBC4677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7"/>
              <w:ind w:left="810"/>
              <w:rPr>
                <w:b/>
                <w:color w:val="000000"/>
                <w:sz w:val="36"/>
                <w:szCs w:val="36"/>
              </w:rPr>
            </w:pPr>
            <w:r>
              <w:rPr>
                <w:b/>
                <w:color w:val="000000"/>
                <w:sz w:val="36"/>
                <w:szCs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54E82157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7"/>
              <w:ind w:left="453"/>
              <w:rPr>
                <w:b/>
                <w:color w:val="000000"/>
                <w:sz w:val="36"/>
                <w:szCs w:val="36"/>
              </w:rPr>
            </w:pPr>
            <w:r>
              <w:rPr>
                <w:b/>
                <w:color w:val="000000"/>
                <w:sz w:val="36"/>
                <w:szCs w:val="36"/>
              </w:rPr>
              <w:t>PREMIJER LIGA - MUŠKI</w:t>
            </w:r>
          </w:p>
        </w:tc>
        <w:tc>
          <w:tcPr>
            <w:tcW w:w="1292" w:type="dxa"/>
          </w:tcPr>
          <w:p w14:paraId="6853E5D6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2"/>
              <w:rPr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75A53DC6" w14:textId="7AC4AAEA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313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202</w:t>
            </w:r>
            <w:r w:rsidR="002038E9">
              <w:rPr>
                <w:b/>
                <w:color w:val="000000"/>
                <w:sz w:val="28"/>
                <w:szCs w:val="28"/>
              </w:rPr>
              <w:t>2</w:t>
            </w:r>
            <w:r>
              <w:rPr>
                <w:b/>
                <w:color w:val="000000"/>
                <w:sz w:val="28"/>
                <w:szCs w:val="28"/>
              </w:rPr>
              <w:t>/202</w:t>
            </w:r>
            <w:r w:rsidR="002038E9">
              <w:rPr>
                <w:b/>
                <w:color w:val="000000"/>
                <w:sz w:val="28"/>
                <w:szCs w:val="28"/>
              </w:rPr>
              <w:t>3</w:t>
            </w:r>
          </w:p>
        </w:tc>
      </w:tr>
      <w:tr w:rsidR="001317DD" w14:paraId="609BDC34" w14:textId="77777777">
        <w:trPr>
          <w:trHeight w:val="245"/>
        </w:trPr>
        <w:tc>
          <w:tcPr>
            <w:tcW w:w="10964" w:type="dxa"/>
            <w:gridSpan w:val="9"/>
          </w:tcPr>
          <w:p w14:paraId="2A963C81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317DD" w14:paraId="556C8913" w14:textId="77777777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565BB1B2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ind w:left="222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16BCEEB4" w14:textId="33F8B8FE" w:rsidR="001317DD" w:rsidRDefault="00DD3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ind w:left="15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2038E9">
              <w:rPr>
                <w:b/>
                <w:sz w:val="20"/>
                <w:szCs w:val="20"/>
              </w:rPr>
              <w:t>.11</w:t>
            </w:r>
          </w:p>
        </w:tc>
        <w:tc>
          <w:tcPr>
            <w:tcW w:w="1433" w:type="dxa"/>
            <w:tcBorders>
              <w:right w:val="nil"/>
            </w:tcBorders>
          </w:tcPr>
          <w:p w14:paraId="691E3E96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ind w:left="131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48540078" w14:textId="23F6FD4D" w:rsidR="001317DD" w:rsidRDefault="00DD3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27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  <w:r w:rsidR="00000000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>3</w:t>
            </w:r>
            <w:r w:rsidR="000000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right w:val="nil"/>
            </w:tcBorders>
          </w:tcPr>
          <w:p w14:paraId="59A2DEB9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6"/>
              <w:ind w:left="34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584744F5" w14:textId="66258AA3" w:rsidR="001317DD" w:rsidRDefault="00DD3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156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2038E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14:paraId="412D5E78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ind w:left="68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048DF7EA" w14:textId="6EAF6134" w:rsidR="001317DD" w:rsidRPr="00DD3F30" w:rsidRDefault="00DD3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27"/>
              <w:rPr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b/>
                <w:sz w:val="20"/>
                <w:szCs w:val="20"/>
              </w:rPr>
              <w:t>O</w:t>
            </w:r>
            <w:r>
              <w:rPr>
                <w:b/>
                <w:sz w:val="20"/>
                <w:szCs w:val="20"/>
                <w:lang w:val="bs-Latn-BA"/>
              </w:rPr>
              <w:t xml:space="preserve">Š „Stari </w:t>
            </w:r>
            <w:proofErr w:type="gramStart"/>
            <w:r>
              <w:rPr>
                <w:b/>
                <w:sz w:val="20"/>
                <w:szCs w:val="20"/>
                <w:lang w:val="bs-Latn-BA"/>
              </w:rPr>
              <w:t>Ilijaš“</w:t>
            </w:r>
            <w:proofErr w:type="gramEnd"/>
            <w:r>
              <w:rPr>
                <w:b/>
                <w:sz w:val="20"/>
                <w:szCs w:val="20"/>
                <w:lang w:val="bs-Latn-BA"/>
              </w:rPr>
              <w:t>- Ilijaš</w:t>
            </w:r>
          </w:p>
        </w:tc>
      </w:tr>
    </w:tbl>
    <w:p w14:paraId="3FD3792A" w14:textId="03D368FB" w:rsidR="001317DD" w:rsidRDefault="001317DD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EDC233D" w14:textId="606F15E3" w:rsidR="001317DD" w:rsidRDefault="00395E37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rFonts w:ascii="Times New Roman" w:eastAsia="Times New Roman" w:hAnsi="Times New Roman" w:cs="Times New Roman"/>
          <w:color w:val="000000"/>
          <w:sz w:val="17"/>
          <w:szCs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791C7EB2" wp14:editId="02206FFC">
                <wp:simplePos x="0" y="0"/>
                <wp:positionH relativeFrom="column">
                  <wp:posOffset>187960</wp:posOffset>
                </wp:positionH>
                <wp:positionV relativeFrom="paragraph">
                  <wp:posOffset>4445</wp:posOffset>
                </wp:positionV>
                <wp:extent cx="1985010" cy="289560"/>
                <wp:effectExtent l="0" t="0" r="15240" b="15240"/>
                <wp:wrapNone/>
                <wp:docPr id="5" name="Freeform: 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5010" cy="2895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85010" h="317500" extrusionOk="0">
                              <a:moveTo>
                                <a:pt x="0" y="0"/>
                              </a:moveTo>
                              <a:lnTo>
                                <a:pt x="0" y="317500"/>
                              </a:lnTo>
                              <a:lnTo>
                                <a:pt x="1985010" y="317500"/>
                              </a:lnTo>
                              <a:lnTo>
                                <a:pt x="198501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999999"/>
                            </a:gs>
                            <a:gs pos="100000">
                              <a:srgbClr val="FFFFFF"/>
                            </a:gs>
                          </a:gsLst>
                          <a:lin ang="16200000" scaled="0"/>
                        </a:gradFill>
                        <a:ln w="12700" cap="flat" cmpd="sng">
                          <a:solidFill>
                            <a:srgbClr val="666666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1F21EAB" w14:textId="1B25019C" w:rsidR="001317DD" w:rsidRPr="00395E37" w:rsidRDefault="00000000">
                            <w:pPr>
                              <w:jc w:val="center"/>
                              <w:textDirection w:val="btL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 xml:space="preserve">STK </w:t>
                            </w:r>
                            <w:proofErr w:type="spellStart"/>
                            <w:r w:rsidR="00DD3F30">
                              <w:rPr>
                                <w:b/>
                                <w:color w:val="000000"/>
                                <w:sz w:val="24"/>
                              </w:rPr>
                              <w:t>Hašim</w:t>
                            </w:r>
                            <w:proofErr w:type="spellEnd"/>
                            <w:r w:rsidR="00DD3F30">
                              <w:rPr>
                                <w:b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DD3F30">
                              <w:rPr>
                                <w:b/>
                                <w:color w:val="000000"/>
                                <w:sz w:val="24"/>
                              </w:rPr>
                              <w:t>Spahić</w:t>
                            </w:r>
                            <w:proofErr w:type="spellEnd"/>
                            <w:r w:rsidR="00DD3F30">
                              <w:rPr>
                                <w:b/>
                                <w:color w:val="000000"/>
                                <w:sz w:val="24"/>
                              </w:rPr>
                              <w:t xml:space="preserve">- </w:t>
                            </w:r>
                            <w:proofErr w:type="spellStart"/>
                            <w:r w:rsidR="00DD3F30">
                              <w:rPr>
                                <w:b/>
                                <w:color w:val="000000"/>
                                <w:sz w:val="24"/>
                              </w:rPr>
                              <w:t>Ilijaš</w:t>
                            </w:r>
                            <w:proofErr w:type="spellEnd"/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C7EB2" id="Freeform: Shape 5" o:spid="_x0000_s1026" style="position:absolute;margin-left:14.8pt;margin-top:.35pt;width:156.3pt;height:2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985010,317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" adj="-11796480,,5400" path="m,l,317500r1985010,l1985010,,,xe" fillcolor="#999" strokecolor="#666" strokeweight="1pt">
                <v:fill angle="180" focus="100%" type="gradient">
                  <o:fill v:ext="view" type="gradientUnscaled"/>
                </v:fill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1985010,317500"/>
                <v:textbox inset="7pt,3pt,7pt,3pt">
                  <w:txbxContent>
                    <w:p w14:paraId="01F21EAB" w14:textId="1B25019C" w:rsidR="001317DD" w:rsidRPr="00395E37" w:rsidRDefault="00000000">
                      <w:pPr>
                        <w:jc w:val="center"/>
                        <w:textDirection w:val="btLr"/>
                        <w:rPr>
                          <w:lang w:val="bs-Latn-BA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 xml:space="preserve">STK </w:t>
                      </w:r>
                      <w:proofErr w:type="spellStart"/>
                      <w:r w:rsidR="00DD3F30">
                        <w:rPr>
                          <w:b/>
                          <w:color w:val="000000"/>
                          <w:sz w:val="24"/>
                        </w:rPr>
                        <w:t>Hašim</w:t>
                      </w:r>
                      <w:proofErr w:type="spellEnd"/>
                      <w:r w:rsidR="00DD3F30">
                        <w:rPr>
                          <w:b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DD3F30">
                        <w:rPr>
                          <w:b/>
                          <w:color w:val="000000"/>
                          <w:sz w:val="24"/>
                        </w:rPr>
                        <w:t>Spahić</w:t>
                      </w:r>
                      <w:proofErr w:type="spellEnd"/>
                      <w:r w:rsidR="00DD3F30">
                        <w:rPr>
                          <w:b/>
                          <w:color w:val="000000"/>
                          <w:sz w:val="24"/>
                        </w:rPr>
                        <w:t xml:space="preserve">- </w:t>
                      </w:r>
                      <w:proofErr w:type="spellStart"/>
                      <w:r w:rsidR="00DD3F30">
                        <w:rPr>
                          <w:b/>
                          <w:color w:val="000000"/>
                          <w:sz w:val="24"/>
                        </w:rPr>
                        <w:t>Ilijaš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038E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FC951B4" wp14:editId="3DE2E6EC">
                <wp:simplePos x="0" y="0"/>
                <wp:positionH relativeFrom="column">
                  <wp:posOffset>3876040</wp:posOffset>
                </wp:positionH>
                <wp:positionV relativeFrom="paragraph">
                  <wp:posOffset>4445</wp:posOffset>
                </wp:positionV>
                <wp:extent cx="2000250" cy="266700"/>
                <wp:effectExtent l="0" t="0" r="19050" b="19050"/>
                <wp:wrapNone/>
                <wp:docPr id="4" name="Freeform: 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266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00250" h="317500" extrusionOk="0">
                              <a:moveTo>
                                <a:pt x="0" y="0"/>
                              </a:moveTo>
                              <a:lnTo>
                                <a:pt x="0" y="317500"/>
                              </a:lnTo>
                              <a:lnTo>
                                <a:pt x="2000250" y="317500"/>
                              </a:lnTo>
                              <a:lnTo>
                                <a:pt x="200025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999999"/>
                            </a:gs>
                            <a:gs pos="100000">
                              <a:srgbClr val="FFFFFF"/>
                            </a:gs>
                          </a:gsLst>
                          <a:lin ang="16200038" scaled="0"/>
                        </a:gradFill>
                        <a:ln w="12700" cap="flat" cmpd="sng">
                          <a:solidFill>
                            <a:srgbClr val="666666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3A3FD1B" w14:textId="1E9B706C" w:rsidR="001317DD" w:rsidRPr="002038E9" w:rsidRDefault="00395E37">
                            <w:pPr>
                              <w:jc w:val="center"/>
                              <w:textDirection w:val="btLr"/>
                              <w:rPr>
                                <w:b/>
                                <w:bCs/>
                                <w:lang w:val="bs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bs-Latn-BA"/>
                              </w:rPr>
                              <w:t xml:space="preserve">STK </w:t>
                            </w:r>
                            <w:r w:rsidR="00DD3F30">
                              <w:rPr>
                                <w:b/>
                                <w:bCs/>
                                <w:lang w:val="bs-Latn-BA"/>
                              </w:rPr>
                              <w:t>Banja Luka- B. Luka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951B4" id="Freeform: Shape 4" o:spid="_x0000_s1027" style="position:absolute;margin-left:305.2pt;margin-top:.35pt;width:157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000250,317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" adj="-11796480,,5400" path="m,l,317500r2000250,l2000250,,,xe" fillcolor="#999" strokecolor="#666" strokeweight="1pt">
                <v:fill angle="180" focus="100%" type="gradient">
                  <o:fill v:ext="view" type="gradientUnscaled"/>
                </v:fill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2000250,317500"/>
                <v:textbox inset="7pt,3pt,7pt,3pt">
                  <w:txbxContent>
                    <w:p w14:paraId="53A3FD1B" w14:textId="1E9B706C" w:rsidR="001317DD" w:rsidRPr="002038E9" w:rsidRDefault="00395E37">
                      <w:pPr>
                        <w:jc w:val="center"/>
                        <w:textDirection w:val="btLr"/>
                        <w:rPr>
                          <w:b/>
                          <w:bCs/>
                          <w:lang w:val="bs-Latn-BA"/>
                        </w:rPr>
                      </w:pPr>
                      <w:r>
                        <w:rPr>
                          <w:b/>
                          <w:bCs/>
                          <w:lang w:val="bs-Latn-BA"/>
                        </w:rPr>
                        <w:t xml:space="preserve">STK </w:t>
                      </w:r>
                      <w:r w:rsidR="00DD3F30">
                        <w:rPr>
                          <w:b/>
                          <w:bCs/>
                          <w:lang w:val="bs-Latn-BA"/>
                        </w:rPr>
                        <w:t>Banja Luka- B. Luka</w:t>
                      </w:r>
                    </w:p>
                  </w:txbxContent>
                </v:textbox>
              </v:shape>
            </w:pict>
          </mc:Fallback>
        </mc:AlternateContent>
      </w:r>
    </w:p>
    <w:p w14:paraId="4E40B2FA" w14:textId="77777777" w:rsidR="001317DD" w:rsidRDefault="001317DD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1"/>
        <w:tblW w:w="10992" w:type="dxa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1317DD" w14:paraId="63D5DF89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31EF62A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84" w:type="dxa"/>
            <w:gridSpan w:val="2"/>
          </w:tcPr>
          <w:p w14:paraId="75D67ED3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783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0CC4F20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85" w:type="dxa"/>
            <w:gridSpan w:val="2"/>
          </w:tcPr>
          <w:p w14:paraId="79045CCF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786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37695767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4"/>
              <w:ind w:left="4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F4ADAF7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4"/>
              <w:ind w:left="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5BF19AF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4"/>
              <w:ind w:left="3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F493441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4"/>
              <w:ind w:right="1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66667BF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4"/>
              <w:ind w:right="7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31A6E4D4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5" w:line="259" w:lineRule="auto"/>
              <w:ind w:left="104" w:right="78" w:firstLine="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6AA555B5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5" w:line="259" w:lineRule="auto"/>
              <w:ind w:left="116" w:hanging="2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MEČ- REZ.</w:t>
            </w:r>
          </w:p>
        </w:tc>
      </w:tr>
      <w:tr w:rsidR="001317DD" w14:paraId="73C08516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1EED825C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3"/>
              <w:ind w:left="65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18AEB301" w14:textId="29186098" w:rsidR="001317DD" w:rsidRDefault="00DD3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1"/>
              <w:ind w:left="39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Kamenjaš</w:t>
            </w:r>
            <w:proofErr w:type="spellEnd"/>
            <w:r>
              <w:rPr>
                <w:sz w:val="24"/>
                <w:szCs w:val="24"/>
              </w:rPr>
              <w:t xml:space="preserve"> H.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0115EDF5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2" w:line="259" w:lineRule="auto"/>
              <w:ind w:left="220" w:right="123" w:firstLine="73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41567325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3"/>
              <w:ind w:left="5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2C8C338D" w14:textId="78284C74" w:rsidR="001317DD" w:rsidRDefault="00DD3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1"/>
              <w:ind w:left="37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Mujčić</w:t>
            </w:r>
            <w:proofErr w:type="spellEnd"/>
            <w:r>
              <w:rPr>
                <w:sz w:val="24"/>
                <w:szCs w:val="24"/>
              </w:rPr>
              <w:t xml:space="preserve"> E.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19A276C0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4"/>
              <w:ind w:left="146" w:right="116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8B26504" w14:textId="6CA5BC59" w:rsidR="001317DD" w:rsidRDefault="00DD3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1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000000">
              <w:rPr>
                <w:sz w:val="20"/>
                <w:szCs w:val="20"/>
              </w:rPr>
              <w:t>/</w:t>
            </w:r>
            <w:r w:rsidR="00395E37"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DA05F2" w14:textId="4AE1ADD3" w:rsidR="001317DD" w:rsidRDefault="00DD3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4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00000">
              <w:rPr>
                <w:sz w:val="20"/>
                <w:szCs w:val="20"/>
              </w:rPr>
              <w:t>/</w:t>
            </w:r>
            <w:r w:rsidR="00395E37"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22F74B" w14:textId="118DA31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95E3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/</w:t>
            </w:r>
            <w:r w:rsidR="00DD3F30">
              <w:rPr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75E50B" w14:textId="2F0210B9" w:rsidR="001317DD" w:rsidRDefault="00DD3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="00395E37">
              <w:rPr>
                <w:color w:val="000000"/>
                <w:sz w:val="20"/>
                <w:szCs w:val="20"/>
              </w:rPr>
              <w:t>/</w:t>
            </w: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32E0A6F2" w14:textId="58D98566" w:rsidR="001317DD" w:rsidRDefault="00DD3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395E37">
              <w:rPr>
                <w:color w:val="000000"/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6F71647C" w14:textId="2260A336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 w:right="10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0000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C28C954" w14:textId="605B3CB4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 w:right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00000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</w:t>
            </w:r>
          </w:p>
        </w:tc>
      </w:tr>
      <w:tr w:rsidR="001317DD" w14:paraId="1EBD9A6D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BBE9AA6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55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A3F9D4F" w14:textId="207A3DC0" w:rsidR="001317DD" w:rsidRDefault="00DD3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1"/>
              <w:ind w:left="39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Ćustović</w:t>
            </w:r>
            <w:proofErr w:type="spellEnd"/>
            <w:r>
              <w:rPr>
                <w:sz w:val="24"/>
                <w:szCs w:val="24"/>
              </w:rPr>
              <w:t xml:space="preserve"> M.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582B2B9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2" w:line="259" w:lineRule="auto"/>
              <w:ind w:left="220" w:right="123" w:firstLine="73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0F2093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5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961782D" w14:textId="2E4F4424" w:rsidR="001317DD" w:rsidRDefault="00DD3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37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Mihailović</w:t>
            </w:r>
            <w:proofErr w:type="spellEnd"/>
            <w:r w:rsidR="00395E3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B4C28D9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/>
              <w:ind w:left="2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C7BFC8" w14:textId="375F5F00" w:rsidR="001317DD" w:rsidRDefault="00DD3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1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00000">
              <w:rPr>
                <w:sz w:val="20"/>
                <w:szCs w:val="20"/>
              </w:rPr>
              <w:t>/</w:t>
            </w:r>
            <w:r w:rsidR="00395E37"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154947" w14:textId="1ADEB81C" w:rsidR="001317DD" w:rsidRDefault="00DD3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4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038E9">
              <w:rPr>
                <w:sz w:val="20"/>
                <w:szCs w:val="20"/>
              </w:rPr>
              <w:t>/</w:t>
            </w:r>
            <w:r w:rsidR="00395E37"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A8F8AB" w14:textId="70011A3D" w:rsidR="001317DD" w:rsidRDefault="00DD3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038E9">
              <w:rPr>
                <w:sz w:val="20"/>
                <w:szCs w:val="20"/>
              </w:rPr>
              <w:t>/1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5883BA" w14:textId="3EB3925A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C2349C" w14:textId="0A026F4C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92DCB" w14:textId="025DF9E8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 w:right="10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038E9">
              <w:rPr>
                <w:sz w:val="20"/>
                <w:szCs w:val="20"/>
              </w:rPr>
              <w:t>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0EBEE2" w14:textId="22151C5A" w:rsidR="001317DD" w:rsidRDefault="00395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 w:right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00000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2</w:t>
            </w:r>
          </w:p>
        </w:tc>
      </w:tr>
      <w:tr w:rsidR="001317DD" w14:paraId="57B83A59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ADA1585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55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B788BEC" w14:textId="36852F78" w:rsidR="001317DD" w:rsidRDefault="00DD3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39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Kamenjaš</w:t>
            </w:r>
            <w:proofErr w:type="spellEnd"/>
            <w:r>
              <w:rPr>
                <w:sz w:val="24"/>
                <w:szCs w:val="24"/>
              </w:rPr>
              <w:t xml:space="preserve"> M.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A9CB945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54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97C726C" w14:textId="45B0B00D" w:rsidR="001317DD" w:rsidRDefault="00DD3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37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Mihailović</w:t>
            </w:r>
            <w:proofErr w:type="spellEnd"/>
            <w:r>
              <w:rPr>
                <w:sz w:val="24"/>
                <w:szCs w:val="24"/>
              </w:rPr>
              <w:t xml:space="preserve"> L.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63E515B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/>
              <w:ind w:left="2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C3EBC6" w14:textId="635F1604" w:rsidR="001317DD" w:rsidRDefault="00DD3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4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00000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38CAFF" w14:textId="13F9C855" w:rsidR="001317DD" w:rsidRDefault="00DD3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4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0000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057BA" w14:textId="3B031E43" w:rsidR="001317DD" w:rsidRDefault="00DD3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038E9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C2522A" w14:textId="01ACD3A0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7D6D5B2" w14:textId="7CD7F949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D0EF98" w14:textId="7498E885" w:rsidR="001317DD" w:rsidRDefault="00DD3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 w:right="10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5848391" w14:textId="2FFBBB06" w:rsidR="001317DD" w:rsidRDefault="00DD3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 w:right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00000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</w:t>
            </w:r>
          </w:p>
        </w:tc>
      </w:tr>
      <w:tr w:rsidR="001317DD" w14:paraId="12EE9BD7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1A35F05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7"/>
              <w:ind w:left="57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93C4376" w14:textId="1D519415" w:rsidR="00395E37" w:rsidRDefault="00DD3F30" w:rsidP="00203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Ćustović</w:t>
            </w:r>
            <w:proofErr w:type="spellEnd"/>
            <w:r>
              <w:rPr>
                <w:sz w:val="24"/>
                <w:szCs w:val="24"/>
              </w:rPr>
              <w:t xml:space="preserve"> M.</w:t>
            </w:r>
          </w:p>
          <w:p w14:paraId="038111DF" w14:textId="619F94E5" w:rsidR="00DD3F30" w:rsidRDefault="00DD3F30" w:rsidP="00203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Kamenjaš</w:t>
            </w:r>
            <w:proofErr w:type="spellEnd"/>
            <w:r>
              <w:rPr>
                <w:sz w:val="24"/>
                <w:szCs w:val="24"/>
              </w:rPr>
              <w:t xml:space="preserve"> H.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9973D54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/>
              <w:ind w:left="96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A188487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7"/>
              <w:ind w:left="52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1B3A0D3" w14:textId="77777777" w:rsidR="00395E37" w:rsidRDefault="00DD3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3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Mihailović</w:t>
            </w:r>
            <w:proofErr w:type="spellEnd"/>
            <w:r>
              <w:rPr>
                <w:sz w:val="24"/>
                <w:szCs w:val="24"/>
              </w:rPr>
              <w:t xml:space="preserve"> N.</w:t>
            </w:r>
          </w:p>
          <w:p w14:paraId="69A0EDAE" w14:textId="305A6828" w:rsidR="00DD3F30" w:rsidRDefault="00DD3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37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Mihailović</w:t>
            </w:r>
            <w:proofErr w:type="spellEnd"/>
            <w:r>
              <w:rPr>
                <w:sz w:val="24"/>
                <w:szCs w:val="24"/>
              </w:rPr>
              <w:t xml:space="preserve"> L.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CB26B8" w14:textId="08D8FC0B" w:rsidR="001317DD" w:rsidRDefault="00DD3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1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993A02" w14:textId="4FCA4B09" w:rsidR="001317DD" w:rsidRDefault="00DD3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4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65130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33E68" w14:textId="5E5FABE4" w:rsidR="001317DD" w:rsidRDefault="00DD3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5130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E1A42" w14:textId="582DB9BC" w:rsidR="001317DD" w:rsidRDefault="00DD3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="00651300">
              <w:rPr>
                <w:color w:val="000000"/>
                <w:sz w:val="20"/>
                <w:szCs w:val="20"/>
              </w:rPr>
              <w:t>/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924732" w14:textId="253CD05D" w:rsidR="001317DD" w:rsidRDefault="00DD3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651300">
              <w:rPr>
                <w:color w:val="000000"/>
                <w:sz w:val="20"/>
                <w:szCs w:val="20"/>
              </w:rPr>
              <w:t>/1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C20E54" w14:textId="7C735A6C" w:rsidR="001317DD" w:rsidRDefault="00DD3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AC52BA" w14:textId="7264154B" w:rsidR="001317DD" w:rsidRDefault="00DD3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51300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4</w:t>
            </w:r>
          </w:p>
        </w:tc>
      </w:tr>
      <w:tr w:rsidR="001317DD" w14:paraId="09AEBA7C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6DD51A8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65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3928FF8" w14:textId="5E30CFC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39"/>
              <w:rPr>
                <w:color w:val="000000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8A9F330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5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AE346F6" w14:textId="0A76B1CF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37"/>
              <w:rPr>
                <w:color w:val="000000"/>
                <w:sz w:val="24"/>
                <w:szCs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C2632FF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/>
              <w:ind w:left="2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7F1C34" w14:textId="0491C4D4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10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69E03E" w14:textId="6B84CDA9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4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C6CD5" w14:textId="595D5DED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781E12" w14:textId="57EF6EEF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26413A" w14:textId="0437C799" w:rsidR="001317DD" w:rsidRDefault="001317DD" w:rsidP="00DD3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119BF" w14:textId="27626D4D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659FC2" w14:textId="3582A51E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17DD" w14:paraId="50B33EB9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34D4D5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55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8D5A22D" w14:textId="119FE6ED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39"/>
              <w:rPr>
                <w:color w:val="000000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6BB9E65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/>
              <w:ind w:left="96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6B860E2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5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A698FEC" w14:textId="0690058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37"/>
              <w:rPr>
                <w:color w:val="000000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C33810" w14:textId="0C9E782E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10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4A83DE" w14:textId="1C55754B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4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B1D57B" w14:textId="59C3730B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57B6DC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40EF454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C0359F" w14:textId="5B5B0E14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4D5FF62" w14:textId="4C5104E2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17DD" w14:paraId="63FB437E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077A1D3F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55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72C0ABC9" w14:textId="581F4F93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4"/>
              <w:ind w:left="39"/>
              <w:rPr>
                <w:color w:val="000000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48B3D2C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54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4CB6A444" w14:textId="4C9CB246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4"/>
              <w:ind w:left="37"/>
              <w:rPr>
                <w:color w:val="000000"/>
                <w:sz w:val="24"/>
                <w:szCs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15C89208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/>
              <w:ind w:left="2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A9701C4" w14:textId="51BCB340" w:rsidR="001317DD" w:rsidRDefault="001317DD" w:rsidP="0065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8"/>
              <w:ind w:left="109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E2B9346" w14:textId="10023A3F" w:rsidR="001317DD" w:rsidRDefault="001317DD" w:rsidP="0065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8"/>
              <w:ind w:left="44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8BD9A75" w14:textId="500A3C60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8"/>
              <w:ind w:left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CDB2C8E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2F492A50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24E91A1A" w14:textId="6D4D868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1D9B2586" w14:textId="01B12FDD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3959335B" w14:textId="77777777" w:rsidR="001317DD" w:rsidRDefault="001317D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1317DD">
          <w:pgSz w:w="11910" w:h="16840"/>
          <w:pgMar w:top="426" w:right="320" w:bottom="280" w:left="340" w:header="720" w:footer="720" w:gutter="0"/>
          <w:pgNumType w:start="1"/>
          <w:cols w:space="720"/>
        </w:sectPr>
      </w:pPr>
    </w:p>
    <w:p w14:paraId="2E140A31" w14:textId="77777777" w:rsidR="001317DD" w:rsidRDefault="00000000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4B9F5100" wp14:editId="39F33861">
                <wp:simplePos x="0" y="0"/>
                <wp:positionH relativeFrom="column">
                  <wp:posOffset>990600</wp:posOffset>
                </wp:positionH>
                <wp:positionV relativeFrom="paragraph">
                  <wp:posOffset>0</wp:posOffset>
                </wp:positionV>
                <wp:extent cx="3762375" cy="485775"/>
                <wp:effectExtent l="0" t="0" r="0" b="0"/>
                <wp:wrapNone/>
                <wp:docPr id="2" name="Freeform: 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11475" y="3590777"/>
                          <a:ext cx="4100830" cy="52889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00830" h="378460" extrusionOk="0">
                              <a:moveTo>
                                <a:pt x="0" y="0"/>
                              </a:moveTo>
                              <a:lnTo>
                                <a:pt x="0" y="378460"/>
                              </a:lnTo>
                              <a:lnTo>
                                <a:pt x="4100830" y="378460"/>
                              </a:lnTo>
                              <a:lnTo>
                                <a:pt x="4100830" y="0"/>
                              </a:lnTo>
                              <a:close/>
                            </a:path>
                          </a:pathLst>
                        </a:custGeom>
                        <a:noFill/>
                        <a:ln w="24375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4E2702D" w14:textId="77777777" w:rsidR="001317DD" w:rsidRDefault="00000000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 w14:paraId="2DF67718" w14:textId="1983052D" w:rsidR="001317DD" w:rsidRDefault="00395E37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 xml:space="preserve">STK </w:t>
                            </w:r>
                            <w:r w:rsidR="00DD3F30">
                              <w:rPr>
                                <w:b/>
                                <w:color w:val="000000"/>
                                <w:sz w:val="28"/>
                              </w:rPr>
                              <w:t>Banja Luka- Banja Luka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9F5100" id="Freeform: Shape 2" o:spid="_x0000_s1028" style="position:absolute;margin-left:78pt;margin-top:0;width:296.25pt;height:38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100830,3784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" adj="-11796480,,5400" path="m,l,378460r4100830,l4100830,,,xe" filled="f" strokeweight=".67708mm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4100830,378460"/>
                <v:textbox inset="7pt,3pt,7pt,3pt">
                  <w:txbxContent>
                    <w:p w14:paraId="74E2702D" w14:textId="77777777" w:rsidR="001317DD" w:rsidRDefault="00000000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  <w:p w14:paraId="2DF67718" w14:textId="1983052D" w:rsidR="001317DD" w:rsidRDefault="00395E37">
                      <w:pPr>
                        <w:jc w:val="center"/>
                        <w:textDirection w:val="btLr"/>
                      </w:pPr>
                      <w:r>
                        <w:rPr>
                          <w:b/>
                          <w:color w:val="000000"/>
                          <w:sz w:val="28"/>
                        </w:rPr>
                        <w:t xml:space="preserve">STK </w:t>
                      </w:r>
                      <w:r w:rsidR="00DD3F30">
                        <w:rPr>
                          <w:b/>
                          <w:color w:val="000000"/>
                          <w:sz w:val="28"/>
                        </w:rPr>
                        <w:t>Banja Luka- Banja Luka</w:t>
                      </w:r>
                    </w:p>
                  </w:txbxContent>
                </v:textbox>
              </v:shape>
            </w:pict>
          </mc:Fallback>
        </mc:AlternateContent>
      </w:r>
    </w:p>
    <w:p w14:paraId="51D7D55D" w14:textId="77777777" w:rsidR="001317DD" w:rsidRDefault="00000000">
      <w:pPr>
        <w:pBdr>
          <w:top w:val="nil"/>
          <w:left w:val="nil"/>
          <w:bottom w:val="nil"/>
          <w:right w:val="nil"/>
          <w:between w:val="nil"/>
        </w:pBdr>
        <w:ind w:left="161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POBJEDNIK:</w:t>
      </w:r>
    </w:p>
    <w:p w14:paraId="60212946" w14:textId="77777777" w:rsidR="001317DD" w:rsidRDefault="001317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339501F" w14:textId="77777777" w:rsidR="001317DD" w:rsidRDefault="001317DD">
      <w:pPr>
        <w:tabs>
          <w:tab w:val="left" w:pos="2864"/>
          <w:tab w:val="left" w:pos="5291"/>
        </w:tabs>
        <w:ind w:left="159"/>
        <w:rPr>
          <w:sz w:val="18"/>
          <w:szCs w:val="18"/>
        </w:rPr>
      </w:pPr>
    </w:p>
    <w:p w14:paraId="78C3B277" w14:textId="6DF7DA0B" w:rsidR="001317DD" w:rsidRDefault="00000000">
      <w:pPr>
        <w:tabs>
          <w:tab w:val="left" w:pos="2864"/>
          <w:tab w:val="left" w:pos="5291"/>
        </w:tabs>
        <w:ind w:left="159"/>
        <w:rPr>
          <w:sz w:val="20"/>
          <w:szCs w:val="20"/>
        </w:rPr>
      </w:pPr>
      <w:r>
        <w:rPr>
          <w:sz w:val="18"/>
          <w:szCs w:val="18"/>
        </w:rPr>
        <w:t>KAPITEN "A":</w:t>
      </w:r>
      <w:r>
        <w:rPr>
          <w:sz w:val="18"/>
          <w:szCs w:val="18"/>
          <w:u w:val="single"/>
        </w:rPr>
        <w:t xml:space="preserve"> </w:t>
      </w:r>
      <w:r>
        <w:rPr>
          <w:sz w:val="18"/>
          <w:szCs w:val="18"/>
          <w:u w:val="single"/>
        </w:rPr>
        <w:tab/>
      </w:r>
      <w:proofErr w:type="spellStart"/>
      <w:r w:rsidR="00DD3F30">
        <w:rPr>
          <w:sz w:val="18"/>
          <w:szCs w:val="18"/>
          <w:u w:val="single"/>
        </w:rPr>
        <w:t>Ćustović</w:t>
      </w:r>
      <w:proofErr w:type="spellEnd"/>
      <w:r w:rsidR="00DD3F30">
        <w:rPr>
          <w:sz w:val="18"/>
          <w:szCs w:val="18"/>
          <w:u w:val="single"/>
        </w:rPr>
        <w:t xml:space="preserve"> </w:t>
      </w:r>
      <w:proofErr w:type="spellStart"/>
      <w:r w:rsidR="00DD3F30">
        <w:rPr>
          <w:sz w:val="18"/>
          <w:szCs w:val="18"/>
          <w:u w:val="single"/>
        </w:rPr>
        <w:t>Mirnes</w:t>
      </w:r>
      <w:proofErr w:type="spellEnd"/>
      <w:r>
        <w:rPr>
          <w:sz w:val="20"/>
          <w:szCs w:val="20"/>
          <w:u w:val="single"/>
        </w:rPr>
        <w:tab/>
      </w:r>
    </w:p>
    <w:p w14:paraId="06A26D27" w14:textId="77777777" w:rsidR="001317DD" w:rsidRDefault="00000000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18"/>
          <w:szCs w:val="18"/>
        </w:rPr>
      </w:pPr>
      <w:r>
        <w:br w:type="column"/>
      </w:r>
    </w:p>
    <w:p w14:paraId="204236A1" w14:textId="55EDB825" w:rsidR="001317DD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8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0"/>
          <w:szCs w:val="20"/>
        </w:rPr>
        <w:t xml:space="preserve">REZULTAT: </w:t>
      </w:r>
      <w:r>
        <w:rPr>
          <w:b/>
          <w:sz w:val="28"/>
          <w:szCs w:val="28"/>
        </w:rPr>
        <w:t>4:</w:t>
      </w:r>
      <w:r w:rsidR="00DD3F30">
        <w:rPr>
          <w:b/>
          <w:sz w:val="28"/>
          <w:szCs w:val="28"/>
        </w:rPr>
        <w:t>0</w:t>
      </w:r>
    </w:p>
    <w:p w14:paraId="27368094" w14:textId="77777777" w:rsidR="001317DD" w:rsidRDefault="001317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0EF692E" w14:textId="77777777" w:rsidR="001317DD" w:rsidRDefault="001317DD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color w:val="000000"/>
          <w:sz w:val="25"/>
          <w:szCs w:val="25"/>
        </w:rPr>
      </w:pPr>
    </w:p>
    <w:p w14:paraId="2BA30B7D" w14:textId="46F26E0D" w:rsidR="001317DD" w:rsidRDefault="00000000">
      <w:pPr>
        <w:tabs>
          <w:tab w:val="left" w:pos="2743"/>
          <w:tab w:val="left" w:pos="5132"/>
        </w:tabs>
        <w:ind w:right="8"/>
        <w:jc w:val="center"/>
        <w:rPr>
          <w:sz w:val="20"/>
          <w:szCs w:val="20"/>
        </w:rPr>
        <w:sectPr w:rsidR="001317DD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70" w:space="509"/>
            <w:col w:w="5370" w:space="0"/>
          </w:cols>
        </w:sectPr>
      </w:pPr>
      <w:r>
        <w:rPr>
          <w:sz w:val="18"/>
          <w:szCs w:val="18"/>
        </w:rPr>
        <w:t>KAPITEN "X</w:t>
      </w:r>
      <w:proofErr w:type="gramStart"/>
      <w:r>
        <w:rPr>
          <w:sz w:val="18"/>
          <w:szCs w:val="18"/>
        </w:rPr>
        <w:t>" :</w:t>
      </w:r>
      <w:proofErr w:type="gramEnd"/>
      <w:r>
        <w:rPr>
          <w:sz w:val="18"/>
          <w:szCs w:val="18"/>
          <w:u w:val="single"/>
        </w:rPr>
        <w:t xml:space="preserve"> </w:t>
      </w:r>
      <w:r>
        <w:rPr>
          <w:sz w:val="18"/>
          <w:szCs w:val="18"/>
          <w:u w:val="single"/>
        </w:rPr>
        <w:tab/>
      </w:r>
      <w:proofErr w:type="spellStart"/>
      <w:r w:rsidR="00DD3F30">
        <w:rPr>
          <w:sz w:val="18"/>
          <w:szCs w:val="18"/>
          <w:u w:val="single"/>
        </w:rPr>
        <w:t>Mujčić</w:t>
      </w:r>
      <w:proofErr w:type="spellEnd"/>
      <w:r w:rsidR="00DD3F30">
        <w:rPr>
          <w:sz w:val="18"/>
          <w:szCs w:val="18"/>
          <w:u w:val="single"/>
        </w:rPr>
        <w:t xml:space="preserve"> Emir</w:t>
      </w:r>
      <w:r>
        <w:rPr>
          <w:sz w:val="20"/>
          <w:szCs w:val="20"/>
          <w:u w:val="single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42C6B0BD" wp14:editId="5B7711C8">
                <wp:simplePos x="0" y="0"/>
                <wp:positionH relativeFrom="column">
                  <wp:posOffset>5918200</wp:posOffset>
                </wp:positionH>
                <wp:positionV relativeFrom="paragraph">
                  <wp:posOffset>-609599</wp:posOffset>
                </wp:positionV>
                <wp:extent cx="1255005" cy="402835"/>
                <wp:effectExtent l="0" t="0" r="0" b="0"/>
                <wp:wrapNone/>
                <wp:docPr id="3" name="Freeform: 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6585" y="3590770"/>
                          <a:ext cx="1230630" cy="3784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30630" h="378460" extrusionOk="0">
                              <a:moveTo>
                                <a:pt x="0" y="0"/>
                              </a:moveTo>
                              <a:lnTo>
                                <a:pt x="0" y="378460"/>
                              </a:lnTo>
                              <a:lnTo>
                                <a:pt x="1230630" y="378460"/>
                              </a:lnTo>
                              <a:lnTo>
                                <a:pt x="1230630" y="0"/>
                              </a:lnTo>
                              <a:close/>
                            </a:path>
                          </a:pathLst>
                        </a:custGeom>
                        <a:noFill/>
                        <a:ln w="24375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38079FD" w14:textId="77777777" w:rsidR="001317DD" w:rsidRDefault="001317D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C6B0BD" id="Freeform: Shape 3" o:spid="_x0000_s1029" style="position:absolute;left:0;text-align:left;margin-left:466pt;margin-top:-48pt;width:98.8pt;height:31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30630,3784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" adj="-11796480,,5400" path="m,l,378460r1230630,l1230630,,,xe" filled="f" strokeweight=".67708mm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1230630,378460"/>
                <v:textbox inset="7pt,3pt,7pt,3pt">
                  <w:txbxContent>
                    <w:p w14:paraId="338079FD" w14:textId="77777777" w:rsidR="001317DD" w:rsidRDefault="001317DD">
                      <w:pPr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</w:p>
    <w:p w14:paraId="28FC84F7" w14:textId="77777777" w:rsidR="001317DD" w:rsidRDefault="001317DD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color w:val="000000"/>
          <w:sz w:val="23"/>
          <w:szCs w:val="23"/>
        </w:rPr>
      </w:pPr>
    </w:p>
    <w:p w14:paraId="7A85C74D" w14:textId="77777777" w:rsidR="001317D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519"/>
          <w:tab w:val="left" w:pos="4666"/>
        </w:tabs>
        <w:spacing w:before="92"/>
        <w:ind w:right="160"/>
        <w:jc w:val="center"/>
        <w:rPr>
          <w:color w:val="000000"/>
          <w:sz w:val="20"/>
          <w:szCs w:val="20"/>
          <w:u w:val="single"/>
        </w:rPr>
      </w:pPr>
      <w:proofErr w:type="spellStart"/>
      <w:r>
        <w:rPr>
          <w:color w:val="000000"/>
          <w:sz w:val="20"/>
          <w:szCs w:val="20"/>
        </w:rPr>
        <w:t>Sudija</w:t>
      </w:r>
      <w:proofErr w:type="spellEnd"/>
      <w:r>
        <w:rPr>
          <w:color w:val="000000"/>
          <w:sz w:val="20"/>
          <w:szCs w:val="20"/>
        </w:rPr>
        <w:t xml:space="preserve">: </w:t>
      </w:r>
      <w:r>
        <w:rPr>
          <w:color w:val="000000"/>
          <w:sz w:val="20"/>
          <w:szCs w:val="20"/>
          <w:u w:val="single"/>
        </w:rPr>
        <w:tab/>
      </w:r>
      <w:proofErr w:type="spellStart"/>
      <w:r>
        <w:rPr>
          <w:sz w:val="20"/>
          <w:szCs w:val="20"/>
          <w:u w:val="single"/>
        </w:rPr>
        <w:t>Tomić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Obren</w:t>
      </w:r>
      <w:proofErr w:type="spellEnd"/>
      <w:r>
        <w:rPr>
          <w:color w:val="000000"/>
          <w:sz w:val="20"/>
          <w:szCs w:val="20"/>
          <w:u w:val="single"/>
        </w:rPr>
        <w:tab/>
      </w:r>
    </w:p>
    <w:p w14:paraId="793BD16D" w14:textId="77777777" w:rsidR="001317DD" w:rsidRDefault="001317DD">
      <w:pPr>
        <w:pBdr>
          <w:top w:val="nil"/>
          <w:left w:val="nil"/>
          <w:bottom w:val="nil"/>
          <w:right w:val="nil"/>
          <w:between w:val="nil"/>
        </w:pBdr>
        <w:tabs>
          <w:tab w:val="left" w:pos="1519"/>
          <w:tab w:val="left" w:pos="4666"/>
        </w:tabs>
        <w:spacing w:before="92"/>
        <w:ind w:right="160"/>
        <w:jc w:val="center"/>
        <w:rPr>
          <w:color w:val="000000"/>
          <w:sz w:val="20"/>
          <w:szCs w:val="20"/>
        </w:rPr>
      </w:pPr>
    </w:p>
    <w:tbl>
      <w:tblPr>
        <w:tblStyle w:val="a2"/>
        <w:tblW w:w="11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28"/>
        <w:gridCol w:w="3837"/>
        <w:gridCol w:w="3678"/>
      </w:tblGrid>
      <w:tr w:rsidR="001317DD" w14:paraId="1606579F" w14:textId="77777777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06DE3791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color w:val="000000"/>
                <w:sz w:val="23"/>
                <w:szCs w:val="23"/>
              </w:rPr>
            </w:pPr>
            <w:proofErr w:type="spellStart"/>
            <w:proofErr w:type="gramStart"/>
            <w:r>
              <w:rPr>
                <w:color w:val="000000"/>
                <w:highlight w:val="yellow"/>
              </w:rPr>
              <w:t>Sudijska</w:t>
            </w:r>
            <w:proofErr w:type="spellEnd"/>
            <w:r>
              <w:rPr>
                <w:color w:val="000000"/>
                <w:highlight w:val="yellow"/>
              </w:rPr>
              <w:t xml:space="preserve">  </w:t>
            </w:r>
            <w:proofErr w:type="spellStart"/>
            <w:r>
              <w:rPr>
                <w:color w:val="000000"/>
                <w:highlight w:val="yellow"/>
              </w:rPr>
              <w:t>zabilješka</w:t>
            </w:r>
            <w:proofErr w:type="spellEnd"/>
            <w:proofErr w:type="gramEnd"/>
          </w:p>
        </w:tc>
      </w:tr>
      <w:tr w:rsidR="001317DD" w14:paraId="0139FC32" w14:textId="77777777">
        <w:trPr>
          <w:trHeight w:val="228"/>
        </w:trPr>
        <w:tc>
          <w:tcPr>
            <w:tcW w:w="3728" w:type="dxa"/>
          </w:tcPr>
          <w:p w14:paraId="0C5C2D1B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Osvjetljenje</w:t>
            </w:r>
            <w:proofErr w:type="spellEnd"/>
            <w:r>
              <w:rPr>
                <w:color w:val="000000"/>
              </w:rPr>
              <w:t xml:space="preserve"> (lux): </w:t>
            </w:r>
            <w:r>
              <w:t>500 lux</w:t>
            </w:r>
          </w:p>
        </w:tc>
        <w:tc>
          <w:tcPr>
            <w:tcW w:w="3837" w:type="dxa"/>
          </w:tcPr>
          <w:p w14:paraId="473B1D14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  <w:sz w:val="23"/>
                <w:szCs w:val="23"/>
              </w:rPr>
            </w:pPr>
            <w:proofErr w:type="spellStart"/>
            <w:r>
              <w:rPr>
                <w:color w:val="000000"/>
              </w:rPr>
              <w:t>Temperatura</w:t>
            </w:r>
            <w:proofErr w:type="spellEnd"/>
            <w:r>
              <w:rPr>
                <w:color w:val="000000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°</w:t>
            </w:r>
            <w:r>
              <w:rPr>
                <w:color w:val="000000"/>
              </w:rPr>
              <w:t xml:space="preserve">C): 22 </w:t>
            </w:r>
            <w:r>
              <w:rPr>
                <w:rFonts w:ascii="Times New Roman" w:eastAsia="Times New Roman" w:hAnsi="Times New Roman" w:cs="Times New Roman"/>
              </w:rPr>
              <w:t>°</w:t>
            </w:r>
            <w:r>
              <w:t>C</w:t>
            </w:r>
          </w:p>
        </w:tc>
        <w:tc>
          <w:tcPr>
            <w:tcW w:w="3678" w:type="dxa"/>
            <w:vMerge w:val="restart"/>
          </w:tcPr>
          <w:p w14:paraId="41D771EA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 xml:space="preserve">COVID-19 </w:t>
            </w:r>
            <w:proofErr w:type="spellStart"/>
            <w:r>
              <w:rPr>
                <w:color w:val="000000"/>
              </w:rPr>
              <w:t>protokol</w:t>
            </w:r>
            <w:proofErr w:type="spellEnd"/>
            <w:r>
              <w:rPr>
                <w:color w:val="000000"/>
              </w:rPr>
              <w:t>: -</w:t>
            </w:r>
          </w:p>
        </w:tc>
      </w:tr>
      <w:tr w:rsidR="001317DD" w14:paraId="3529FD5F" w14:textId="77777777">
        <w:trPr>
          <w:trHeight w:val="623"/>
        </w:trPr>
        <w:tc>
          <w:tcPr>
            <w:tcW w:w="3728" w:type="dxa"/>
            <w:tcBorders>
              <w:bottom w:val="single" w:sz="4" w:space="0" w:color="000000"/>
            </w:tcBorders>
          </w:tcPr>
          <w:p w14:paraId="3E516655" w14:textId="61DAE567" w:rsidR="006513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Žuti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kartoni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razlog</w:t>
            </w:r>
            <w:proofErr w:type="spellEnd"/>
            <w:r>
              <w:rPr>
                <w:color w:val="000000"/>
              </w:rPr>
              <w:t>):</w:t>
            </w:r>
            <w:r w:rsidR="00DD3F30">
              <w:rPr>
                <w:color w:val="000000"/>
              </w:rPr>
              <w:t xml:space="preserve"> -</w:t>
            </w:r>
          </w:p>
          <w:p w14:paraId="288CCA01" w14:textId="5D74C0C3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</w:p>
        </w:tc>
        <w:tc>
          <w:tcPr>
            <w:tcW w:w="3837" w:type="dxa"/>
            <w:tcBorders>
              <w:bottom w:val="single" w:sz="4" w:space="0" w:color="000000"/>
            </w:tcBorders>
          </w:tcPr>
          <w:p w14:paraId="3C2E58EA" w14:textId="77777777" w:rsidR="001317D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Crveni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kartoni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razlog</w:t>
            </w:r>
            <w:proofErr w:type="spellEnd"/>
            <w:r>
              <w:rPr>
                <w:color w:val="000000"/>
              </w:rPr>
              <w:t>):</w:t>
            </w:r>
            <w:r>
              <w:t xml:space="preserve"> -</w:t>
            </w:r>
          </w:p>
        </w:tc>
        <w:tc>
          <w:tcPr>
            <w:tcW w:w="3678" w:type="dxa"/>
            <w:vMerge/>
          </w:tcPr>
          <w:p w14:paraId="5915D219" w14:textId="77777777" w:rsidR="001317DD" w:rsidRDefault="0013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</w:tbl>
    <w:p w14:paraId="26E9FBC2" w14:textId="77777777" w:rsidR="001317DD" w:rsidRDefault="001317DD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color w:val="000000"/>
          <w:sz w:val="23"/>
          <w:szCs w:val="23"/>
        </w:rPr>
      </w:pPr>
    </w:p>
    <w:sectPr w:rsidR="001317DD">
      <w:type w:val="continuous"/>
      <w:pgSz w:w="11910" w:h="16840"/>
      <w:pgMar w:top="142" w:right="320" w:bottom="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7DD"/>
    <w:rsid w:val="001317DD"/>
    <w:rsid w:val="00140428"/>
    <w:rsid w:val="002038E9"/>
    <w:rsid w:val="00395E37"/>
    <w:rsid w:val="00566B04"/>
    <w:rsid w:val="00651300"/>
    <w:rsid w:val="00CE34F6"/>
    <w:rsid w:val="00DD3F30"/>
    <w:rsid w:val="00FD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B3888"/>
  <w15:docId w15:val="{D67B6CFB-8980-4C45-8342-CEA55763C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8iWzXGEf8k2Q8rTwmXfhZ3EHoPA==">AMUW2mVKiwyGrMRDZbRsqSxesq0b0jMNawp4hncurs/mBY9tV5f7CM5wF/rRyYXd6wxUMnT78GDrJZYyheCCUV2U7slhqkIYyqiYgRDnBX/5sZKYx7O293r9SmQYrZzsK8CtlTR67fps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Alen Krupalija</cp:lastModifiedBy>
  <cp:revision>2</cp:revision>
  <dcterms:created xsi:type="dcterms:W3CDTF">2022-11-20T20:12:00Z</dcterms:created>
  <dcterms:modified xsi:type="dcterms:W3CDTF">2022-11-20T20:12:00Z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