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 w:rsidP="00640D2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proofErr w:type="spellStart"/>
            <w:r w:rsidR="00640D20">
              <w:rPr>
                <w:b/>
                <w:sz w:val="36"/>
              </w:rPr>
              <w:t>muški</w:t>
            </w:r>
            <w:proofErr w:type="spellEnd"/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A2F7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0F677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13.11</w:t>
            </w:r>
            <w:r w:rsidR="00FA2F72">
              <w:rPr>
                <w:b/>
                <w:sz w:val="20"/>
                <w:szCs w:val="20"/>
              </w:rPr>
              <w:t>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0F677B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0F0980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0F677B" w:rsidP="000F677B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međ</w:t>
            </w:r>
            <w:proofErr w:type="spellEnd"/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640D20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„A“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Naziv tima „X“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Naziv tima „X“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40D2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40D2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Fazlić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F677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Ivanek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0F677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Muratović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40D2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Gutić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40D2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Fazlić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F677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Ivanek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0F677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Muratović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F677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Kahrimanović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F677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Banjić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F677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Osmić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0F677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Hodžić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F677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Kahrimanović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F677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Banjić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F677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Osmić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0F677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Hodžić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57"/>
        <w:gridCol w:w="647"/>
        <w:gridCol w:w="647"/>
        <w:gridCol w:w="647"/>
      </w:tblGrid>
      <w:tr w:rsidR="003F7249" w:rsidTr="00FA2F72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5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FA2F72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40D20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0F677B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Banjić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677B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677B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677B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A2F72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F0980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40D20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Fazlić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F677B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Kahrimanović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F0980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F677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F677B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Ivanek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F677B" w:rsidP="00FA2F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Osmić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640D20" w:rsidRDefault="0097210A" w:rsidP="000F677B">
            <w:pPr>
              <w:pStyle w:val="TableParagraph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40D2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40D2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A2F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F677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4:0</w:t>
            </w: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0F677B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0F677B">
            <w:pPr>
              <w:pStyle w:val="TableParagraph"/>
              <w:spacing w:before="153"/>
              <w:ind w:left="123" w:right="85"/>
              <w:rPr>
                <w:sz w:val="20"/>
                <w:szCs w:val="20"/>
              </w:rPr>
            </w:pPr>
          </w:p>
        </w:tc>
      </w:tr>
      <w:tr w:rsidR="0097210A" w:rsidTr="00FA2F7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FA2F72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640D20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FA2F72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Kreka</w:t>
                            </w:r>
                            <w:r w:rsidR="000F0980">
                              <w:rPr>
                                <w:lang w:val="sr-Latn-BA"/>
                              </w:rPr>
                              <w:t xml:space="preserve"> TUZLA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FA2F72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Kreka</w:t>
                      </w:r>
                      <w:r w:rsidR="000F0980">
                        <w:rPr>
                          <w:lang w:val="sr-Latn-BA"/>
                        </w:rPr>
                        <w:t xml:space="preserve"> TUZLA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proofErr w:type="spellStart"/>
      <w:r w:rsidR="00640D20">
        <w:rPr>
          <w:sz w:val="24"/>
        </w:rPr>
        <w:t>Gutić</w:t>
      </w:r>
      <w:proofErr w:type="spellEnd"/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640D20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0F0980" w:rsidRDefault="000F677B" w:rsidP="000F0980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F0980" w:rsidRDefault="000F677B" w:rsidP="000F0980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proofErr w:type="gram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0F677B">
        <w:rPr>
          <w:u w:val="none"/>
        </w:rPr>
        <w:t xml:space="preserve">  </w:t>
      </w:r>
      <w:proofErr w:type="spellStart"/>
      <w:r w:rsidR="000F677B">
        <w:rPr>
          <w:u w:val="none"/>
        </w:rPr>
        <w:t>Živčić</w:t>
      </w:r>
      <w:proofErr w:type="spellEnd"/>
      <w:proofErr w:type="gramEnd"/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0F677B">
              <w:rPr>
                <w:sz w:val="22"/>
                <w:szCs w:val="18"/>
                <w:u w:val="none"/>
              </w:rPr>
              <w:t>19</w:t>
            </w:r>
            <w:bookmarkStart w:id="0" w:name="_GoBack"/>
            <w:bookmarkEnd w:id="0"/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49"/>
    <w:rsid w:val="0009684B"/>
    <w:rsid w:val="000D5AB5"/>
    <w:rsid w:val="000F0980"/>
    <w:rsid w:val="000F677B"/>
    <w:rsid w:val="00120B52"/>
    <w:rsid w:val="00121AEC"/>
    <w:rsid w:val="001235CC"/>
    <w:rsid w:val="0021513C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40D20"/>
    <w:rsid w:val="006470BB"/>
    <w:rsid w:val="006B59E4"/>
    <w:rsid w:val="006E7190"/>
    <w:rsid w:val="007947D4"/>
    <w:rsid w:val="00837224"/>
    <w:rsid w:val="00877638"/>
    <w:rsid w:val="008A526B"/>
    <w:rsid w:val="0097210A"/>
    <w:rsid w:val="00A01436"/>
    <w:rsid w:val="00B436E0"/>
    <w:rsid w:val="00BE21B6"/>
    <w:rsid w:val="00E819C6"/>
    <w:rsid w:val="00FA2383"/>
    <w:rsid w:val="00FA2F72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FSC</cp:lastModifiedBy>
  <cp:revision>2</cp:revision>
  <cp:lastPrinted>2020-11-05T12:49:00Z</cp:lastPrinted>
  <dcterms:created xsi:type="dcterms:W3CDTF">2022-11-14T20:36:00Z</dcterms:created>
  <dcterms:modified xsi:type="dcterms:W3CDTF">2022-11-14T20:36:00Z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