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 w:rsidR="005A2EF4">
              <w:rPr>
                <w:b/>
                <w:sz w:val="36"/>
              </w:rPr>
              <w:t xml:space="preserve"> 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3C4E29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5A2EF4" w:rsidRPr="00637C18" w:rsidRDefault="005A2EF4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13.11.22.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5A2EF4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5A2EF4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5A2EF4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“CENTAR” BANJALUKA</w:t>
            </w:r>
          </w:p>
        </w:tc>
      </w:tr>
    </w:tbl>
    <w:p w:rsidR="003F7249" w:rsidRDefault="00502E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0" b="190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MIHAILOVIĆ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MIHAILOVIĆ NIKOLA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PUZIGAĆA PAVLE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5A2EF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MUJI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Č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ANES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A2EF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MIHAILOVIĆ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A2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MIHAILOVIĆ NIKOLA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A2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5A2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PUZIGAĆA PAVLE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5A2EF4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MUJI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Č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ANES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MATKOVIĆ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LUPULULESKU LORENCO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ŠIMUNOVIĆ 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5A2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SOLDO SANDRO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A2EF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MATKOVIĆ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A2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LUPULULESKU LORENCO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A2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ŠIMUNOVIĆ 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5A2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SOLDO SANDRO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5A2EF4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MIAHILOVIĆ L.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5A2EF4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LUPULESKU L.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A2EF4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A2EF4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A2EF4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A2EF4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5A2EF4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A2EF4" w:rsidP="00E76F3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MIHAILOVIĆ N.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A2EF4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MATKOVIĆ L.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5A2EF4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5A2EF4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MUJIČIĆ EMIR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A2EF4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ŠIMUNOVIĆ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A2EF4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5A2EF4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02E07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A-B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502E07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Y-X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502E07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502E07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502E07" w:rsidP="0083639C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502E07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MIHAILOVIĆ L.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502E07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MATKOVIĆ L.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502E07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502E07" w:rsidP="00D67A15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</w:t>
            </w:r>
          </w:p>
        </w:tc>
      </w:tr>
      <w:tr w:rsidR="00E76F35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E76F35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E76F35" w:rsidRDefault="00502E07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20320" r="15875" b="2159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502E07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„BANJALUKA“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502E07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„BANJALUKA“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502E07">
        <w:rPr>
          <w:sz w:val="18"/>
          <w:u w:val="single"/>
          <w:lang w:val="de-DE"/>
        </w:rPr>
        <w:t>MUJIČIĆ EMIR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502E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15875" r="2095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502E07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502E07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>
        <w:rPr>
          <w:sz w:val="18"/>
          <w:u w:val="single"/>
          <w:lang w:val="de-DE"/>
        </w:rPr>
        <w:t>MATKOVIĆ LUKA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502E07">
        <w:t>MLADENOVIĆ DRAGAN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  <w:r w:rsidR="00502E07">
              <w:rPr>
                <w:sz w:val="22"/>
                <w:szCs w:val="18"/>
                <w:u w:val="none"/>
              </w:rPr>
              <w:t>500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  <w:r w:rsidR="00502E07">
              <w:rPr>
                <w:sz w:val="22"/>
                <w:szCs w:val="18"/>
                <w:u w:val="none"/>
              </w:rPr>
              <w:t>21</w:t>
            </w:r>
            <w:bookmarkStart w:id="0" w:name="_GoBack"/>
            <w:bookmarkEnd w:id="0"/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60270"/>
    <w:rsid w:val="00294478"/>
    <w:rsid w:val="002D1A3F"/>
    <w:rsid w:val="00354E20"/>
    <w:rsid w:val="00376CE5"/>
    <w:rsid w:val="003C1C65"/>
    <w:rsid w:val="003C4E29"/>
    <w:rsid w:val="003F7249"/>
    <w:rsid w:val="00402069"/>
    <w:rsid w:val="00454145"/>
    <w:rsid w:val="00502E07"/>
    <w:rsid w:val="00556B24"/>
    <w:rsid w:val="005A08D2"/>
    <w:rsid w:val="005A2EF4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9277CD"/>
    <w:rsid w:val="00943126"/>
    <w:rsid w:val="0097210A"/>
    <w:rsid w:val="00A035D9"/>
    <w:rsid w:val="00A67BC8"/>
    <w:rsid w:val="00B436E0"/>
    <w:rsid w:val="00BE21B6"/>
    <w:rsid w:val="00D67A15"/>
    <w:rsid w:val="00D73CCB"/>
    <w:rsid w:val="00E76F35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AD1B"/>
  <w15:docId w15:val="{9A22A77C-C500-4B7D-9284-AB032A3E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2</cp:revision>
  <cp:lastPrinted>2020-11-05T12:49:00Z</cp:lastPrinted>
  <dcterms:created xsi:type="dcterms:W3CDTF">2022-11-17T09:50:00Z</dcterms:created>
  <dcterms:modified xsi:type="dcterms:W3CDTF">2022-11-17T09:50:00Z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