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9026"/>
      </w:tblGrid>
      <w:tr w:rsidR="00BA16EF">
        <w:trPr>
          <w:trHeight w:val="247"/>
        </w:trPr>
        <w:tc>
          <w:tcPr>
            <w:tcW w:w="1952" w:type="dxa"/>
            <w:vMerge w:val="restart"/>
          </w:tcPr>
          <w:p w:rsidR="00BA16EF" w:rsidRDefault="00A5350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26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BA16EF" w:rsidRDefault="00BA16EF">
            <w:pPr>
              <w:pStyle w:val="NoSpacing"/>
              <w:rPr>
                <w:b/>
                <w:sz w:val="24"/>
                <w:szCs w:val="24"/>
              </w:rPr>
            </w:pPr>
          </w:p>
          <w:p w:rsidR="00BA16EF" w:rsidRDefault="00A5350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BA16EF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BA16EF" w:rsidRDefault="00BA16EF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BA16EF" w:rsidRDefault="00A5350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BA16EF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BA16EF" w:rsidRDefault="00BA16EF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BA16EF" w:rsidRDefault="00A5350B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BA16EF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BA16EF" w:rsidRDefault="00BA16EF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BA16EF" w:rsidRDefault="00BA16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16EF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BA16EF" w:rsidRDefault="00BA16EF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BA16EF" w:rsidRDefault="00A5350B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</w:t>
            </w:r>
            <w:proofErr w:type="spellStart"/>
            <w:r>
              <w:rPr>
                <w:sz w:val="20"/>
              </w:rPr>
              <w:t>Ul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Alipašina</w:t>
            </w:r>
            <w:proofErr w:type="spellEnd"/>
            <w:r>
              <w:rPr>
                <w:sz w:val="20"/>
              </w:rPr>
              <w:t xml:space="preserve"> 14/L, </w:t>
            </w:r>
            <w:proofErr w:type="spellStart"/>
            <w:r>
              <w:rPr>
                <w:sz w:val="20"/>
              </w:rPr>
              <w:t>tel</w:t>
            </w:r>
            <w:proofErr w:type="spellEnd"/>
            <w:r>
              <w:rPr>
                <w:sz w:val="20"/>
              </w:rPr>
              <w:t>: + 387 33 556 980, mob: + 387 61 259 565</w:t>
            </w:r>
          </w:p>
          <w:p w:rsidR="00BA16EF" w:rsidRDefault="00A5350B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stsbih2019@gmail.com            </w:t>
            </w:r>
            <w:r>
              <w:rPr>
                <w:sz w:val="20"/>
              </w:rPr>
              <w:t>Website: www.stsbih.com.ba</w:t>
            </w:r>
          </w:p>
        </w:tc>
      </w:tr>
    </w:tbl>
    <w:p w:rsidR="00BA16EF" w:rsidRDefault="00BA16EF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BA16EF">
        <w:trPr>
          <w:trHeight w:val="564"/>
        </w:trPr>
        <w:tc>
          <w:tcPr>
            <w:tcW w:w="2569" w:type="dxa"/>
            <w:gridSpan w:val="2"/>
          </w:tcPr>
          <w:p w:rsidR="00BA16EF" w:rsidRDefault="00A5350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BA16EF" w:rsidRDefault="00A5350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1292" w:type="dxa"/>
          </w:tcPr>
          <w:p w:rsidR="00BA16EF" w:rsidRDefault="00A5350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BA16EF" w:rsidRDefault="00A5350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2020/2021</w:t>
            </w:r>
          </w:p>
        </w:tc>
      </w:tr>
      <w:tr w:rsidR="00BA16EF">
        <w:trPr>
          <w:trHeight w:val="245"/>
        </w:trPr>
        <w:tc>
          <w:tcPr>
            <w:tcW w:w="10962" w:type="dxa"/>
            <w:gridSpan w:val="9"/>
          </w:tcPr>
          <w:p w:rsidR="00BA16EF" w:rsidRDefault="00BA16E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16EF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BA16EF" w:rsidRDefault="00A5350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BA16EF" w:rsidRDefault="00A5350B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sr-Latn-BA"/>
              </w:rPr>
            </w:pPr>
            <w:r>
              <w:rPr>
                <w:b/>
                <w:sz w:val="20"/>
                <w:szCs w:val="20"/>
                <w:lang w:val="sr-Latn-BA"/>
              </w:rPr>
              <w:t>30.09.2023</w:t>
            </w:r>
          </w:p>
        </w:tc>
        <w:tc>
          <w:tcPr>
            <w:tcW w:w="1433" w:type="dxa"/>
            <w:tcBorders>
              <w:right w:val="nil"/>
            </w:tcBorders>
          </w:tcPr>
          <w:p w:rsidR="00BA16EF" w:rsidRDefault="00A5350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BA16EF" w:rsidRDefault="00A5350B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sr-Latn-BA"/>
              </w:rPr>
            </w:pPr>
            <w:r>
              <w:rPr>
                <w:b/>
                <w:sz w:val="20"/>
                <w:szCs w:val="20"/>
                <w:lang w:val="sr-Latn-BA"/>
              </w:rPr>
              <w:t>11:00</w:t>
            </w:r>
          </w:p>
        </w:tc>
        <w:tc>
          <w:tcPr>
            <w:tcW w:w="750" w:type="dxa"/>
            <w:tcBorders>
              <w:right w:val="nil"/>
            </w:tcBorders>
          </w:tcPr>
          <w:p w:rsidR="00BA16EF" w:rsidRDefault="00A5350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BA16EF" w:rsidRDefault="00A5350B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  <w:lang w:val="sr-Latn-BA"/>
              </w:rPr>
            </w:pPr>
            <w:r>
              <w:rPr>
                <w:b/>
                <w:sz w:val="20"/>
                <w:szCs w:val="20"/>
                <w:lang w:val="sr-Latn-BA"/>
              </w:rPr>
              <w:t>IV</w:t>
            </w:r>
          </w:p>
        </w:tc>
        <w:tc>
          <w:tcPr>
            <w:tcW w:w="1291" w:type="dxa"/>
            <w:tcBorders>
              <w:right w:val="nil"/>
            </w:tcBorders>
          </w:tcPr>
          <w:p w:rsidR="00BA16EF" w:rsidRDefault="00A5350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BA16EF" w:rsidRDefault="00A5350B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sr-Latn-BA"/>
              </w:rPr>
            </w:pPr>
            <w:r>
              <w:rPr>
                <w:b/>
                <w:sz w:val="20"/>
                <w:szCs w:val="20"/>
                <w:lang w:val="sr-Latn-BA"/>
              </w:rPr>
              <w:t>“Partizan”</w:t>
            </w:r>
          </w:p>
        </w:tc>
      </w:tr>
    </w:tbl>
    <w:p w:rsidR="00BA16EF" w:rsidRDefault="00A5350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2003425" cy="383540"/>
                <wp:effectExtent l="6350" t="6350" r="28575" b="48260"/>
                <wp:wrapNone/>
                <wp:docPr id="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3425" cy="3835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  <a:tileRect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A16EF" w:rsidRDefault="00A5350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  <w:t>Naziv tima „A“</w:t>
                            </w:r>
                          </w:p>
                          <w:p w:rsidR="00BA16EF" w:rsidRDefault="00A5350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  <w:t>Stk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  <w:t xml:space="preserve"> “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  <w:t>Perućica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  <w:t>” Foča</w:t>
                            </w:r>
                          </w:p>
                          <w:p w:rsidR="00BA16EF" w:rsidRDefault="00BA16E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</w:pPr>
                          </w:p>
                          <w:p w:rsidR="00BA16EF" w:rsidRDefault="00BA16EF">
                            <w:pPr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7.75pt;height:30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PE7hQIAAEwFAAAOAAAAZHJzL2Uyb0RvYy54bWysVN9v0zAQfkfif7D8zpK1W9dWSyexUV4Q&#10;IDrEs2s7iSXHtmyvSfnr+exkpQMeEMKV0vP9vu/ufHs3dJocpA/KmopeXpSUSMOtUKap6NfH7Zsl&#10;JSEyI5i2Rlb0KAO927x+ddu7tZzZ1mohPYETE9a9q2gbo1sXReCt7Fi4sE4aCGvrOxZx9U0hPOvh&#10;vdPFrCwXRW+9cN5yGQK4D6OQbrL/upY8fqrrICPRFUVuMX99/u7Tt9jcsnXjmWsVn9Jg/5BFx5RB&#10;0JOrBxYZefLqN1ed4t4GW8cLbrvC1rXiMteAai7LX6rZtczJXAvACe4EU/h/bvnHw2dPlKgoGmVY&#10;hxY9yiGSt3Ygq4RO78IaSjsHtTiAjS4/8wOYqeih9l36RzkEcuB8PGGbnHEw0az51eyaEg7ZfDm/&#10;vsrgFz+tnQ/xvbQdSURFPXqXIWWHDyEiE6g+q0xIi63Smngbv6nYZrBS2CwMsBkJ4izwGtnBN/t7&#10;7cmBYRy2+aRa4LkJ59qXZTrZ0wuTVT5nJtlyCqWVISyNPUrL5iRwpiWgzYCxdVRafkFVU0TPcv4p&#10;rjakh9rsBkEJZ9iDWrMIsnMwD6YZU7FanUxe5LXIZ8ornKslxB5YaMeSsyipsXWnovSZaiUT74wg&#10;8ejQfYM1pSmbTgpKtMRWJyprRqb032gCFW1SEJk3cMLHPiHirhU9ESo1eLacrzB0QmEd58tyUa4W&#10;lDDdICKPnv6xry+qvtmm3zgj2rVsrPE6Yz9iPKnnDp/C59tZZkUa8XGUExWH/QDrRO6tOGLs8bwh&#10;3db678jPcBAVRXNG8j6Or8mT86ppoZebnX1iZcfZGp+X9Cac30GfP4KbHwAAAP//AwBQSwMEFAAG&#10;AAgAAAAhABqpPBnbAAAACAEAAA8AAABkcnMvZG93bnJldi54bWxMj09LxDAUxO+C3yE8wZub/lkX&#10;tzZdRCiCJ20Xz2+bZ1NsXkqT7tZvbzzpcZhh5jflYbWjONPsB8cK0k0CgrhzeuBewbGt7x5A+ICs&#10;cXRMCr7Jw6G6viqx0O7C73RuQi9iCfsCFZgQpkJK3xmy6DduIo7ep5sthijnXuoZL7HcjjJLkp20&#10;OHBcMDjRs6Huq1msgoBt096/ZG+vZrIfZMy46LpW6vZmfXoEEWgNf2H4xY/oUEWmk1tYezFGvd3H&#10;pII8zUBEP8+TLYiTgn26A1mV8v+B6gcAAP//AwBQSwECLQAUAAYACAAAACEAtoM4kv4AAADhAQAA&#10;EwAAAAAAAAAAAAAAAAAAAAAAW0NvbnRlbnRfVHlwZXNdLnhtbFBLAQItABQABgAIAAAAIQA4/SH/&#10;1gAAAJQBAAALAAAAAAAAAAAAAAAAAC8BAABfcmVscy8ucmVsc1BLAQItABQABgAIAAAAIQCksPE7&#10;hQIAAEwFAAAOAAAAAAAAAAAAAAAAAC4CAABkcnMvZTJvRG9jLnhtbFBLAQItABQABgAIAAAAIQAa&#10;qTwZ2wAAAAgBAAAPAAAAAAAAAAAAAAAAAN8EAABkcnMvZG93bnJldi54bWxQSwUGAAAAAAQABADz&#10;AAAA5wUAAAAA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:rsidR="00BA16EF" w:rsidRDefault="00A5350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  <w:t>Naziv tima „A“</w:t>
                      </w:r>
                    </w:p>
                    <w:p w:rsidR="00BA16EF" w:rsidRDefault="00A5350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  <w:t>Stk</w:t>
                      </w:r>
                      <w:proofErr w:type="spellEnd"/>
                      <w:r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  <w:t xml:space="preserve"> “</w:t>
                      </w:r>
                      <w:proofErr w:type="spellStart"/>
                      <w:r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  <w:t>Perućica</w:t>
                      </w:r>
                      <w:proofErr w:type="spellEnd"/>
                      <w:r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  <w:t>” Foča</w:t>
                      </w:r>
                    </w:p>
                    <w:p w:rsidR="00BA16EF" w:rsidRDefault="00BA16E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</w:pPr>
                    </w:p>
                    <w:p w:rsidR="00BA16EF" w:rsidRDefault="00BA16EF">
                      <w:pPr>
                        <w:jc w:val="both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76450" cy="374650"/>
                <wp:effectExtent l="6350" t="6350" r="31750" b="38100"/>
                <wp:wrapNone/>
                <wp:docPr id="9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3746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  <a:tileRect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A16EF" w:rsidRDefault="00A5350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  <w:t>Naziv tima „X“</w:t>
                            </w:r>
                          </w:p>
                          <w:p w:rsidR="00BA16EF" w:rsidRDefault="00A5350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sr-Latn-BA"/>
                              </w:rPr>
                              <w:t>OSTK “Spin” Banja Luka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11" o:spid="_x0000_s1027" type="#_x0000_t202" style="position:absolute;margin-left:297.25pt;margin-top:15.6pt;width:163.5pt;height:29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z/YhgIAAFQFAAAOAAAAZHJzL2Uyb0RvYy54bWysVFtv0zAUfkfiP1h+Z0m7rZeo6SQ2ygsC&#10;xIZ4PrWdxJJjW7bXpPx6ju20dMADQrhSeuxz/85lczf2ihyE89Loms6uSkqEZoZL3db069PuzYoS&#10;H0BzUEaLmh6Fp3fb1682g63E3HRGceEIGtG+GmxNuxBsVRSedaIHf2Ws0MhsjOsh4NW1BXcwoPVe&#10;FfOyXBSDcdw6w4T3+PqQmXSb7DeNYOFT03gRiKopxhbS16XvPn6L7Qaq1oHtJJvCgH+Iogep0enZ&#10;1AMEIM9O/maql8wZb5pwxUxfmKaRTKQcMJtZ+Us2jx1YkXJBcLw9w+T/n1n28fDZEclruqZEQ48l&#10;ehJjIG/NSGazCM9gfYVSjxblwojvWObTu8fHmPXYuD7+Yz4E+Qj08QxutMbwcV4uFze3yGLIu17e&#10;LJBG88VPbet8eC9MTyJRU4fFS5jC4YMPWfQkMkHNd1Ip4kz4JkOX0IpuE9OjTiaINQhYfvau3d8r&#10;Rw6A/bBLZwqi9ZfSszKeZOmFyjqdCxUMvz25UlITiH1/e5PViWegBGKbAIMqSCW+YFY5F+y6FH/0&#10;qzQZUGy+RKeEAQ5CoyAg2VtU97rNoRglzyov4lqkM8XlL8UiYg/gu5xyYkUxqHoZhEtUJ4C/05yE&#10;o8Xya5xTGqPpBadECRzrSCXJAFL9jSSionR0ItIITqUwz+jxseMD4TIWeL66XuN64BLn8XpVLsr1&#10;ghJQLXpkwdE/1vVF1std/OUeUbaDnONtKl3GeBJPbXZ2n24XkRWxxXMrRyqM+zFNxLnN94Yfsftx&#10;zWHUnXHfMUzNkKgp1iiT9yFvlWfrZNuhXNJOpnF0k8tpzcTdcHlH+nIZbn8AAAD//wMAUEsDBBQA&#10;BgAIAAAAIQCdP9DV3AAAAAkBAAAPAAAAZHJzL2Rvd25yZXYueG1sTI9NS8QwEIbvgv8hjODNTRvt&#10;4nabLiIUwZO24jnbjE3ZfJQm3a3/3vGkt/l4eOeZ6rA6y844xzF4CfkmA4a+D3r0g4SPrrl7BBaT&#10;8lrZ4FHCN0Y41NdXlSp1uPh3PLdpYBTiY6kkmJSmkvPYG3QqbsKEnnZfYXYqUTsPXM/qQuHOcpFl&#10;W+7U6OmCURM+G+xP7eIkJNW1XfEi3l7N5D7RGLvoppHy9mZ92gNLuKY/GH71SR1qcjqGxevIrIRi&#10;91AQKuE+F8AI2ImcBkcqMgG8rvj/D+ofAAAA//8DAFBLAQItABQABgAIAAAAIQC2gziS/gAAAOEB&#10;AAATAAAAAAAAAAAAAAAAAAAAAABbQ29udGVudF9UeXBlc10ueG1sUEsBAi0AFAAGAAgAAAAhADj9&#10;If/WAAAAlAEAAAsAAAAAAAAAAAAAAAAALwEAAF9yZWxzLy5yZWxzUEsBAi0AFAAGAAgAAAAhANtn&#10;P9iGAgAAVAUAAA4AAAAAAAAAAAAAAAAALgIAAGRycy9lMm9Eb2MueG1sUEsBAi0AFAAGAAgAAAAh&#10;AJ0/0NXcAAAACQEAAA8AAAAAAAAAAAAAAAAA4AQAAGRycy9kb3ducmV2LnhtbFBLBQYAAAAABAAE&#10;APMAAADpBQAAAAA=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:rsidR="00BA16EF" w:rsidRDefault="00A5350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  <w:t>Naziv tima „X“</w:t>
                      </w:r>
                    </w:p>
                    <w:p w:rsidR="00BA16EF" w:rsidRDefault="00A5350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  <w:lang w:val="sr-Latn-BA"/>
                        </w:rPr>
                        <w:t>OSTK “Spin” Banja Luka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BA16EF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BA16EF" w:rsidRDefault="00BA16EF">
                            <w:pPr>
                              <w:pStyle w:val="BodyText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margin-left:22.2pt;margin-top:12.6pt;width:261.2pt;height:31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sVmQEAACoDAAAOAAAAZHJzL2Uyb0RvYy54bWysUsFu2zAMvQ/YPwi6L3KSYlmNOAWKokWB&#10;YRvQ9gMUWYoFSKJAqbHz96PUOu2229ALTZH003uP2l5N3rGjxmQhdHy5aDjTQUFvw6HjT4+3X75x&#10;lrIMvXQQdMdPOvGr3edP2zG2egUDuF4jI5CQ2jF2fMg5tkIkNWgv0wKiDtQ0gF5mOuJB9ChHQvdO&#10;rJrmqxgB+4igdEpUvXlp8l3FN0ar/NOYpDNzHSduuUascV+i2G1le0AZB6teacj/YOGlDXTpGepG&#10;Zsme0f4D5a1CSGDyQoEXYIxVumogNcvmLzUPg4y6aiFzUjzblD4OVv04/kJm+45fcBakpxU96imz&#10;a5jYprgzxtTS0EOksTxRmbY81xMVi+jJoC9fksOoTz6fzt4WMEXF9Xq5WV1QS1FvfbneNNV88fZ3&#10;xJTvNHhWko4j7a5aKo/fUyYmNDqPlMsC3Frn6v5c+KNAg6UiCvUXiiXL036qQlcz/T30J1Ll7gMZ&#10;Wh7HnOCc7OfkOaI9DMSqaq/ItJDK6fXxlI2/P9f735747jcAAAD//wMAUEsDBBQABgAIAAAAIQBD&#10;HEMm3gAAAAgBAAAPAAAAZHJzL2Rvd25yZXYueG1sTI9BT4NAFITvJv6HzTPxZpcSipXyaBqjJxMj&#10;xYPHhd0CKfsW2W2L/97nyR4nM5n5Jt/OdhBnM/neEcJyEYEw1DjdU4vwWb0+rEH4oEirwZFB+DEe&#10;tsXtTa4y7S5UmvM+tIJLyGcKoQthzKT0TWes8gs3GmLv4CarAsuplXpSFy63g4yjKJVW9cQLnRrN&#10;c2ea4/5kEXZfVL703+/1R3ko+6p6iugtPSLe3827DYhg5vAfhj98RoeCmWp3Iu3FgJAkCScR4lUM&#10;gv1VmvKVGmH9GIMscnl9oPgFAAD//wMAUEsBAi0AFAAGAAgAAAAhALaDOJL+AAAA4QEAABMAAAAA&#10;AAAAAAAAAAAAAAAAAFtDb250ZW50X1R5cGVzXS54bWxQSwECLQAUAAYACAAAACEAOP0h/9YAAACU&#10;AQAACwAAAAAAAAAAAAAAAAAvAQAAX3JlbHMvLnJlbHNQSwECLQAUAAYACAAAACEAyA17FZkBAAAq&#10;AwAADgAAAAAAAAAAAAAAAAAuAgAAZHJzL2Uyb0RvYy54bWxQSwECLQAUAAYACAAAACEAQxxDJt4A&#10;AAAI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BA16EF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BA16EF" w:rsidRDefault="00BA16EF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BA16EF" w:rsidRDefault="00BA16EF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BA16EF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BA16EF" w:rsidRDefault="00BA16EF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pn58QEAAMsDAAAOAAAAZHJzL2Uyb0RvYy54bWysU9uO0zAQfUfiHyy/06QN6kLUdLXsahHS&#10;cpF2+YCp4zQWiceM3Sbl6xk7TVngDfFiTcYzx+ecmWyux74TR03eoK3kcpFLoa3C2th9Jb8+3b96&#10;I4UPYGvo0OpKnrSX19uXLzaDK/UKW+xqTYJBrC8HV8k2BFdmmVet7sEv0GnLlw1SD4E/aZ/VBAOj&#10;9122yvN1NiDVjlBp7zl7N13KbcJvGq3C56bxOoiukswtpJPSuYtntt1AuSdwrVFnGvAPLHowlh+9&#10;QN1BAHEg8xdUbxShxyYsFPYZNo1ROmlgNcv8DzWPLTidtLA53l1s8v8PVn06fiFh6kqupbDQ84ie&#10;9BjEOxzFOrozOF9y0aPjsjBymqeclHr3gOqbFxZvW7B7fUOEQ6uhZnbL2Jk9a51wfATZDR+x5mfg&#10;EDABjQ310To2QzA6T+l0mUykojhZFMur1Wu+UnxXvC2u8jS6DMq525EP7zX2IgaVJJ58Qofjgw+R&#10;DZRzSXzM4r3pujT9zv6W4MIpo9P6nLujlkh/EhLG3ZhMK2aLdlifWBzhtGH8R3DQIv2QYuDtqqT/&#10;fgDSUnQfLBsUV3EOaA52cwBWcWslgxRTeBumlT04MvuWkacRWLxhExuT9EWGE4uz9bwxSfZ5u+NK&#10;Pv9OVb/+we1PAAAA//8DAFBLAwQUAAYACAAAACEALcsBxuAAAAAKAQAADwAAAGRycy9kb3ducmV2&#10;LnhtbEyPwU7DMBBE70j8g7VI3KhTi6RtyKaqEJyQEGk4cHRiN7Ear0PstuHvcU9wXM3TzNtiO9uB&#10;nfXkjSOE5SIBpql1ylCH8Fm/PqyB+SBJycGRRvjRHrbl7U0hc+UuVOnzPnQslpDPJUIfwphz7tte&#10;W+kXbtQUs4ObrAzxnDquJnmJ5XbgIkkybqWhuNDLUT/3uj3uTxZh90XVi/l+bz6qQ2XqepPQW3ZE&#10;vL+bd0/Agp7DHwxX/agOZXRq3ImUZwNCJtI0oggiFcCuwPJxtQHWIKxXAnhZ8P8vlL8AAAD//wMA&#10;UEsBAi0AFAAGAAgAAAAhALaDOJL+AAAA4QEAABMAAAAAAAAAAAAAAAAAAAAAAFtDb250ZW50X1R5&#10;cGVzXS54bWxQSwECLQAUAAYACAAAACEAOP0h/9YAAACUAQAACwAAAAAAAAAAAAAAAAAvAQAAX3Jl&#10;bHMvLnJlbHNQSwECLQAUAAYACAAAACEAOz6Z+fEBAADLAwAADgAAAAAAAAAAAAAAAAAuAgAAZHJz&#10;L2Uyb0RvYy54bWxQSwECLQAUAAYACAAAACEALcsBxuAAAAAKAQAADwAAAAAAAAAAAAAAAABLBAAA&#10;ZHJzL2Rvd25yZXYueG1sUEsFBgAAAAAEAAQA8wAAAFg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BA16EF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BA16EF" w:rsidRDefault="00BA16EF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BA16EF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Drakul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 xml:space="preserve"> Aleksandar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Pavlović Ognjen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Perišić Saša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  <w:t xml:space="preserve"> Vukovi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  <w:t>ć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  <w:t xml:space="preserve"> Milivoje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Marković/Pavlović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Kujundžić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 xml:space="preserve"> Nada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A16EF" w:rsidRDefault="00BA16EF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1nF8gEAAMwDAAAOAAAAZHJzL2Uyb0RvYy54bWysU9tu2zAMfR+wfxD0vjhx2nUz4hRdiw4D&#10;ugvQ7gMYWbaF2aJGKbGzrx8lx1m3vQ17EWiKPDrnkN5cj30nDpq8QVvK1WIphbYKK2ObUn59un/1&#10;RgofwFbQodWlPGovr7cvX2wGV+gcW+wqTYJBrC8GV8o2BFdkmVet7sEv0GnLlzVSD4E/qckqgoHR&#10;+y7Ll8vX2YBUOUKlvefs3XQptwm/rrUKn+va6yC6UjK3kE5K5y6e2XYDRUPgWqNONOAfWPRgLD96&#10;hrqDAGJP5i+o3ihCj3VYKOwzrGujdNLAalbLP9Q8tuB00sLmeHe2yf8/WPXp8IWEqUp5KYWFnkf0&#10;pMcg3uEoLqM7g/MFFz06Lgsjp3nKSal3D6i+eWHxtgXb6BsiHFoNFbNbxc7sWeuE4yPIbviIFT8D&#10;+4AJaKypj9axGYLReUrH82QiFcXJ9Xp1lV/wleK71frqbZ6n2WVQzO2OfHivsRcxKCXx6BM8HB58&#10;iHSgmEviaxbvTdel8Xf2twQXThmd9ufUHcVE/pOSMO7G5NrF7NEOqyOrI5xWjH8JDlqkH1IMvF6l&#10;9N/3QFqK7oNlh+IuzgHNwW4OwCpuLWWQYgpvw7Sze0emaRl5moHFG3axNklfZDixOHnPK5Nkn9Y7&#10;7uTz71T16yfc/gQAAP//AwBQSwMEFAAGAAgAAAAhAJclAqzgAAAACgEAAA8AAABkcnMvZG93bnJl&#10;di54bWxMj8FOwzAQRO9I/IO1lbhRpyFYNI1TVQhOSIg0HDg6sZtYjdchdtvw9yynctvdGc2+Kbaz&#10;G9jZTMF6lLBaJsAMtl5b7CR81q/3T8BCVKjV4NFI+DEBtuXtTaFy7S9YmfM+doxCMORKQh/jmHMe&#10;2t44FZZ+NEjawU9ORVqnjutJXSjcDTxNEsGdskgfejWa5960x/3JSdh9YfViv9+bj+pQ2bpeJ/gm&#10;jlLeLebdBlg0c7ya4Q+f0KEkpsafUAc2SMiyjJx0X6U0kOFRCOrSSHhI1wJ4WfD/FcpfAAAA//8D&#10;AFBLAQItABQABgAIAAAAIQC2gziS/gAAAOEBAAATAAAAAAAAAAAAAAAAAAAAAABbQ29udGVudF9U&#10;eXBlc10ueG1sUEsBAi0AFAAGAAgAAAAhADj9If/WAAAAlAEAAAsAAAAAAAAAAAAAAAAALwEAAF9y&#10;ZWxzLy5yZWxzUEsBAi0AFAAGAAgAAAAhAL4HWcXyAQAAzAMAAA4AAAAAAAAAAAAAAAAALgIAAGRy&#10;cy9lMm9Eb2MueG1sUEsBAi0AFAAGAAgAAAAhAJclAqzgAAAACgEAAA8AAAAAAAAAAAAAAAAATAQA&#10;AGRycy9kb3ducmV2LnhtbFBLBQYAAAAABAAEAPMAAABZ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BA16EF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r>
                              <w:rPr>
                                <w:sz w:val="24"/>
                                <w:lang w:val="sr-Latn-BA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sr-Latn-BA"/>
                              </w:rPr>
                              <w:t>Drakul</w:t>
                            </w:r>
                            <w:proofErr w:type="spellEnd"/>
                            <w:r>
                              <w:rPr>
                                <w:sz w:val="24"/>
                                <w:lang w:val="sr-Latn-BA"/>
                              </w:rPr>
                              <w:t xml:space="preserve"> Aleksandar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r>
                              <w:rPr>
                                <w:sz w:val="24"/>
                                <w:lang w:val="sr-Latn-BA"/>
                              </w:rPr>
                              <w:t>Pavlović Ognjen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r>
                              <w:rPr>
                                <w:sz w:val="24"/>
                                <w:lang w:val="sr-Latn-BA"/>
                              </w:rPr>
                              <w:t>Perišić Saša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  <w:t xml:space="preserve"> Vukovi</w:t>
                            </w:r>
                            <w:r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  <w:t>ć</w:t>
                            </w:r>
                            <w:r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  <w:t xml:space="preserve"> Milivoje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r>
                              <w:rPr>
                                <w:sz w:val="24"/>
                                <w:lang w:val="sr-Latn-BA"/>
                              </w:rPr>
                              <w:t>Marković/Pavlović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BA16EF" w:rsidRDefault="00A5350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BA16EF" w:rsidRDefault="00A5350B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sr-Latn-BA"/>
                              </w:rPr>
                              <w:t>Kujundžić</w:t>
                            </w:r>
                            <w:proofErr w:type="spellEnd"/>
                            <w:r>
                              <w:rPr>
                                <w:sz w:val="24"/>
                                <w:lang w:val="sr-Latn-BA"/>
                              </w:rPr>
                              <w:t xml:space="preserve"> Nada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BA16EF" w:rsidRDefault="00BA16EF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BA16EF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Vučić Dragan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Vesović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 xml:space="preserve"> Nikša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Marčetić Siniša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Č</w:t>
                                  </w: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elić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 xml:space="preserve"> Đorđe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  <w:t>Gli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  <w:t>š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  <w:t>ć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  <w:lang w:val="sr-Latn-BA"/>
                                    </w:rPr>
                                    <w:t xml:space="preserve"> Filip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Marčetić/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Vesović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A16EF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BA16EF" w:rsidRDefault="00A5350B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sr-Latn-BA"/>
                                    </w:rPr>
                                    <w:t>Vučić Dragan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BA16EF" w:rsidRDefault="00BA16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A16EF" w:rsidRDefault="00BA16EF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SR28gEAAMwDAAAOAAAAZHJzL2Uyb0RvYy54bWysU1Fv0zAQfkfiP1h+p2naQVnUdBqbhpDG&#10;QNr4AVfHaSwSnzm7Tcqv5+w0ZYM3xIt1Od99/r7vLuuroWvFQZM3aEuZz+ZSaKuwMnZXym9Pd2/e&#10;S+ED2ApatLqUR+3l1eb1q3XvCr3ABttKk2AQ64velbIJwRVZ5lWjO/AzdNryZY3UQeBP2mUVQc/o&#10;XZst5vN3WY9UOUKlvefs7XgpNwm/rrUKX+ra6yDaUjK3kE5K5zae2WYNxY7ANUadaMA/sOjAWH70&#10;DHULAcSezF9QnVGEHuswU9hlWNdG6aSB1eTzP9Q8NuB00sLmeHe2yf8/WPVw+ErCVKVcSWGh4xE9&#10;6SGIDziIi+hO73zBRY+Oy8LAaZ5yUurdParvXli8acDu9DUR9o2GitnlsTN71jri+Aiy7T9jxc/A&#10;PmACGmrqonVshmB0ntLxPJlIRXFyucxXiwu+UnyXL1eXi0WaXQbF1O7Ih48aOxGDUhKPPsHD4d6H&#10;SAeKqSS+ZvHOtG0af2tfJLhwzOi0P6fuKCbyH5WEYTsk195OHm2xOrI6wnHF+JfgoEH6KUXP61VK&#10;/2MPpKVoP1l2KO7iFNAUbKcArOLWUgYpxvAmjDu7d2R2DSOPM7B4zS7WJumLDEcWJ+95ZZLs03rH&#10;nXz+nap+/4SbXwAAAP//AwBQSwMEFAAGAAgAAAAhABV8M0fhAAAADAEAAA8AAABkcnMvZG93bnJl&#10;di54bWxMj8FOwzAQRO9I/IO1SNyok7QNJMSpqgpOSIg0HDg68TaxGq9D7Lbh73FPcFzN08zbYjOb&#10;gZ1xctqSgHgRAUNqrdLUCfisXx+egDkvScnBEgr4QQeb8vamkLmyF6rwvPcdCyXkcimg937MOXdt&#10;j0a6hR2RQnawk5E+nFPH1SQvodwMPImilBupKSz0csRdj+1xfzICtl9Uvejv9+ajOlS6rrOI3tKj&#10;EPd38/YZmMfZ/8Fw1Q/qUAanxp5IOTYISJP1OqAhiJMVsCsRrx4zYI2AZZKlwMuC/3+i/AUAAP//&#10;AwBQSwECLQAUAAYACAAAACEAtoM4kv4AAADhAQAAEwAAAAAAAAAAAAAAAAAAAAAAW0NvbnRlbnRf&#10;VHlwZXNdLnhtbFBLAQItABQABgAIAAAAIQA4/SH/1gAAAJQBAAALAAAAAAAAAAAAAAAAAC8BAABf&#10;cmVscy8ucmVsc1BLAQItABQABgAIAAAAIQCscSR28gEAAMwDAAAOAAAAAAAAAAAAAAAAAC4CAABk&#10;cnMvZTJvRG9jLnhtbFBLAQItABQABgAIAAAAIQAVfDNH4QAAAAwBAAAPAAAAAAAAAAAAAAAAAEwE&#10;AABkcnMvZG93bnJldi54bWxQSwUGAAAAAAQABADzAAAAW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BA16EF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r>
                              <w:rPr>
                                <w:sz w:val="24"/>
                                <w:lang w:val="sr-Latn-BA"/>
                              </w:rPr>
                              <w:t>Vučić Dragan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sr-Latn-BA"/>
                              </w:rPr>
                              <w:t>Vesović</w:t>
                            </w:r>
                            <w:proofErr w:type="spellEnd"/>
                            <w:r>
                              <w:rPr>
                                <w:sz w:val="24"/>
                                <w:lang w:val="sr-Latn-BA"/>
                              </w:rPr>
                              <w:t xml:space="preserve"> Nikša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r>
                              <w:rPr>
                                <w:sz w:val="24"/>
                                <w:lang w:val="sr-Latn-BA"/>
                              </w:rPr>
                              <w:t>Marčetić Siniša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sr-Latn-BA"/>
                              </w:rPr>
                              <w:t>Č</w:t>
                            </w:r>
                            <w:r>
                              <w:rPr>
                                <w:sz w:val="24"/>
                                <w:lang w:val="sr-Latn-BA"/>
                              </w:rPr>
                              <w:t>elić</w:t>
                            </w:r>
                            <w:proofErr w:type="spellEnd"/>
                            <w:r>
                              <w:rPr>
                                <w:sz w:val="24"/>
                                <w:lang w:val="sr-Latn-BA"/>
                              </w:rPr>
                              <w:t xml:space="preserve"> Đorđe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A5350B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  <w:t>Gli</w:t>
                            </w:r>
                            <w:r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  <w:t>š</w:t>
                            </w:r>
                            <w:r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  <w:t>ć</w:t>
                            </w:r>
                            <w:r>
                              <w:rPr>
                                <w:rFonts w:ascii="Times New Roman"/>
                                <w:sz w:val="20"/>
                                <w:lang w:val="sr-Latn-BA"/>
                              </w:rPr>
                              <w:t xml:space="preserve"> Filip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A5350B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r>
                              <w:rPr>
                                <w:sz w:val="24"/>
                                <w:lang w:val="sr-Latn-BA"/>
                              </w:rPr>
                              <w:t>Marčetić/</w:t>
                            </w:r>
                            <w:proofErr w:type="spellStart"/>
                            <w:r>
                              <w:rPr>
                                <w:sz w:val="24"/>
                                <w:lang w:val="sr-Latn-BA"/>
                              </w:rPr>
                              <w:t>Vesović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A16EF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BA16EF" w:rsidRDefault="00A5350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BA16EF" w:rsidRDefault="00A5350B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  <w:lang w:val="sr-Latn-BA"/>
                              </w:rPr>
                            </w:pPr>
                            <w:r>
                              <w:rPr>
                                <w:sz w:val="24"/>
                                <w:lang w:val="sr-Latn-BA"/>
                              </w:rPr>
                              <w:t>Vučić Dragan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BA16EF" w:rsidRDefault="00BA16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BA16EF" w:rsidRDefault="00BA16EF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A16EF" w:rsidRDefault="00BA16EF">
      <w:pPr>
        <w:pStyle w:val="BodyText"/>
        <w:spacing w:before="3"/>
        <w:rPr>
          <w:rFonts w:ascii="Times New Roman"/>
          <w:sz w:val="17"/>
          <w:u w:val="none"/>
        </w:rPr>
      </w:pPr>
    </w:p>
    <w:p w:rsidR="00BA16EF" w:rsidRDefault="00BA16EF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BA16EF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BA16EF" w:rsidRDefault="00BA16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:rsidR="00BA16EF" w:rsidRDefault="00A5350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BA16EF" w:rsidRDefault="00BA16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BA16EF" w:rsidRDefault="00A5350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BA16EF" w:rsidRDefault="00A5350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BA16EF" w:rsidRDefault="00A5350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BA16EF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BA16EF" w:rsidRDefault="00A5350B">
            <w:pPr>
              <w:pStyle w:val="TableParagraph"/>
              <w:spacing w:before="141"/>
              <w:ind w:left="39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>Marković Damjan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BA16EF" w:rsidRDefault="00BA16EF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BA16EF" w:rsidRDefault="00A5350B">
            <w:pPr>
              <w:pStyle w:val="TableParagraph"/>
              <w:spacing w:before="141"/>
              <w:ind w:left="37"/>
              <w:rPr>
                <w:sz w:val="24"/>
                <w:lang w:val="sr-Latn-BA"/>
              </w:rPr>
            </w:pPr>
            <w:proofErr w:type="spellStart"/>
            <w:r>
              <w:rPr>
                <w:sz w:val="24"/>
                <w:lang w:val="sr-Latn-BA"/>
              </w:rPr>
              <w:t>Vesović</w:t>
            </w:r>
            <w:proofErr w:type="spellEnd"/>
            <w:r>
              <w:rPr>
                <w:sz w:val="24"/>
                <w:lang w:val="sr-Latn-BA"/>
              </w:rPr>
              <w:t xml:space="preserve"> Nikša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BA16EF" w:rsidRDefault="00BA16EF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55"/>
              <w:ind w:left="109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11/8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11/7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11/6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BA16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BA16EF" w:rsidRDefault="00BA16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3/0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1/0</w:t>
            </w:r>
          </w:p>
        </w:tc>
      </w:tr>
      <w:tr w:rsidR="00BA16EF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A16EF" w:rsidRDefault="00A5350B">
            <w:pPr>
              <w:pStyle w:val="TableParagraph"/>
              <w:spacing w:before="141"/>
              <w:ind w:left="39"/>
              <w:rPr>
                <w:sz w:val="24"/>
                <w:lang w:val="sr-Latn-BA"/>
              </w:rPr>
            </w:pPr>
            <w:proofErr w:type="spellStart"/>
            <w:r>
              <w:rPr>
                <w:sz w:val="24"/>
                <w:lang w:val="sr-Latn-BA"/>
              </w:rPr>
              <w:t>Drakul</w:t>
            </w:r>
            <w:proofErr w:type="spellEnd"/>
            <w:r>
              <w:rPr>
                <w:sz w:val="24"/>
                <w:lang w:val="sr-Latn-BA"/>
              </w:rPr>
              <w:t xml:space="preserve"> Aleksandar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A16EF" w:rsidRDefault="00BA16EF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A16EF" w:rsidRDefault="00A5350B">
            <w:pPr>
              <w:pStyle w:val="TableParagraph"/>
              <w:spacing w:before="153"/>
              <w:ind w:left="37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>Vučić Dragan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A16EF" w:rsidRDefault="00BA16EF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109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4/11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rPr>
                <w:rFonts w:ascii="Times New Roman"/>
                <w:sz w:val="20"/>
                <w:szCs w:val="20"/>
                <w:lang w:val="sr-Latn-BA"/>
              </w:rPr>
            </w:pPr>
            <w:r>
              <w:rPr>
                <w:rFonts w:ascii="Times New Roman"/>
                <w:sz w:val="20"/>
                <w:szCs w:val="20"/>
                <w:lang w:val="sr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BA16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1/1</w:t>
            </w:r>
          </w:p>
        </w:tc>
      </w:tr>
      <w:tr w:rsidR="00BA16EF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39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>Pavlović Ognjen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A16EF" w:rsidRDefault="00A5350B">
            <w:pPr>
              <w:pStyle w:val="TableParagraph"/>
              <w:spacing w:before="153"/>
              <w:ind w:left="37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>Marčetić Siniša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A16EF" w:rsidRDefault="00BA16EF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7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6/11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rPr>
                <w:rFonts w:ascii="Times New Roman"/>
                <w:sz w:val="20"/>
                <w:szCs w:val="20"/>
                <w:lang w:val="sr-Latn-BA"/>
              </w:rPr>
            </w:pPr>
            <w:r>
              <w:rPr>
                <w:rFonts w:ascii="Times New Roman"/>
                <w:sz w:val="20"/>
                <w:szCs w:val="20"/>
                <w:lang w:val="sr-Latn-BA"/>
              </w:rPr>
              <w:t>2/11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BA16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1/2</w:t>
            </w:r>
          </w:p>
        </w:tc>
      </w:tr>
      <w:tr w:rsidR="00BA16EF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A16EF" w:rsidRDefault="00A5350B">
            <w:pPr>
              <w:pStyle w:val="TableParagraph"/>
              <w:spacing w:before="153"/>
              <w:ind w:left="39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>Marković/Pavlović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A16EF" w:rsidRDefault="00BA16EF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37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 xml:space="preserve">Marčetić/ </w:t>
            </w:r>
            <w:proofErr w:type="spellStart"/>
            <w:r>
              <w:rPr>
                <w:sz w:val="24"/>
                <w:lang w:val="sr-Latn-BA"/>
              </w:rPr>
              <w:t>Vesović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109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8/11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right="66"/>
              <w:jc w:val="right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2/3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1/3</w:t>
            </w:r>
          </w:p>
        </w:tc>
      </w:tr>
      <w:tr w:rsidR="00BA16EF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39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>Marković Damjan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A16EF" w:rsidRDefault="00A5350B">
            <w:pPr>
              <w:pStyle w:val="TableParagraph"/>
              <w:spacing w:before="153"/>
              <w:ind w:left="37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>Vučić Dragan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A16EF" w:rsidRDefault="00BA16EF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109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BA16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2/3</w:t>
            </w:r>
          </w:p>
        </w:tc>
      </w:tr>
      <w:tr w:rsidR="00BA16EF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BA16EF" w:rsidRDefault="00A5350B">
            <w:pPr>
              <w:pStyle w:val="TableParagraph"/>
              <w:spacing w:before="153"/>
              <w:ind w:left="39"/>
              <w:rPr>
                <w:sz w:val="24"/>
                <w:lang w:val="sr-Latn-BA"/>
              </w:rPr>
            </w:pPr>
            <w:r>
              <w:rPr>
                <w:sz w:val="24"/>
                <w:lang w:val="sr-Latn-BA"/>
              </w:rPr>
              <w:t>Pavlović Ognjen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BA16EF" w:rsidRDefault="00BA16EF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37"/>
              <w:rPr>
                <w:sz w:val="24"/>
                <w:lang w:val="sr-Latn-BA"/>
              </w:rPr>
            </w:pPr>
            <w:proofErr w:type="spellStart"/>
            <w:r>
              <w:rPr>
                <w:sz w:val="24"/>
                <w:lang w:val="sr-Latn-BA"/>
              </w:rPr>
              <w:t>Vesović</w:t>
            </w:r>
            <w:proofErr w:type="spellEnd"/>
            <w:r>
              <w:rPr>
                <w:sz w:val="24"/>
                <w:lang w:val="sr-Latn-BA"/>
              </w:rPr>
              <w:t xml:space="preserve"> </w:t>
            </w:r>
            <w:r>
              <w:rPr>
                <w:sz w:val="24"/>
                <w:lang w:val="sr-Latn-BA"/>
              </w:rPr>
              <w:t>Nikša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109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BA16EF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BA16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16EF" w:rsidRDefault="00A5350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sr-Latn-BA"/>
              </w:rPr>
            </w:pPr>
            <w:r>
              <w:rPr>
                <w:sz w:val="20"/>
                <w:szCs w:val="20"/>
                <w:lang w:val="sr-Latn-BA"/>
              </w:rPr>
              <w:t>2/4</w:t>
            </w:r>
          </w:p>
        </w:tc>
      </w:tr>
      <w:tr w:rsidR="00BA16EF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BA16EF" w:rsidRDefault="00A5350B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:rsidR="00BA16EF" w:rsidRDefault="00BA16EF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BA16EF" w:rsidRDefault="00A5350B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BA16EF" w:rsidRDefault="00BA16EF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BA16EF" w:rsidRDefault="00BA16EF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BA16EF" w:rsidRDefault="00BA16EF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A16EF" w:rsidRDefault="00BA16EF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A16EF" w:rsidRDefault="00BA16EF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A16EF" w:rsidRDefault="00BA16EF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BA16EF" w:rsidRDefault="00BA16E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BA16EF" w:rsidRDefault="00BA16EF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BA16EF" w:rsidRDefault="00BA16EF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:rsidR="00BA16EF" w:rsidRDefault="00BA16EF">
      <w:pPr>
        <w:pStyle w:val="BodyText"/>
        <w:rPr>
          <w:rFonts w:ascii="Times New Roman"/>
          <w:u w:val="none"/>
        </w:rPr>
      </w:pPr>
    </w:p>
    <w:p w:rsidR="00BA16EF" w:rsidRDefault="00BA16EF">
      <w:pPr>
        <w:rPr>
          <w:rFonts w:ascii="Times New Roman"/>
        </w:rPr>
        <w:sectPr w:rsidR="00BA16EF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BA16EF" w:rsidRDefault="00BA16EF">
      <w:pPr>
        <w:pStyle w:val="BodyText"/>
        <w:spacing w:before="2"/>
        <w:rPr>
          <w:rFonts w:ascii="Times New Roman"/>
          <w:sz w:val="19"/>
          <w:u w:val="none"/>
        </w:rPr>
      </w:pPr>
    </w:p>
    <w:p w:rsidR="00BA16EF" w:rsidRDefault="00A5350B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12065" t="12065" r="2095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A16EF" w:rsidRDefault="00A5350B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  <w:r>
                              <w:rPr>
                                <w:lang w:val="sr-Latn-BA"/>
                              </w:rPr>
                              <w:t>OSTK “Spin” Banja Luka</w:t>
                            </w:r>
                          </w:p>
                          <w:p w:rsidR="00BA16EF" w:rsidRDefault="00BA16EF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32" type="#_x0000_t202" style="position:absolute;left:0;text-align:left;margin-left:87.7pt;margin-top:-9pt;width:322.9pt;height:29.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YZvIgIAAC4EAAAOAAAAZHJzL2Uyb0RvYy54bWysU9uO0zAQfUfiHyy/0/SmUkVNV0urRUgL&#10;rLTLBziOk1g4HjN2myxfz9hpSgVviDxYE8/M8cw5M7u7oTPsrNBrsAVfzOacKSuh0rYp+LeXh3db&#10;znwQthIGrCr4q/L8bv/2za53uVpCC6ZSyAjE+rx3BW9DcHmWedmqTvgZOGXJWQN2ItAvNlmFoif0&#10;zmTL+XyT9YCVQ5DKe7o9jk6+T/h1rWT4WtdeBWYKTrWFdGI6y3hm+53IGxSu1fJShviHKjqhLT16&#10;hTqKINgJ9V9QnZYIHuowk9BlUNdaqtQDdbOY/9HNcyucSr0QOd5dafL/D1Z+OT8h01XBV5xZ0ZFE&#10;L2oI7AMMbBXZ6Z3PKejZUVgY6JpUTp169wjyu2cWDq2wjbpHhL5VoqLqFjEzu0kdcXwEKfvPUNEz&#10;4hQgAQ01dpE6IoMROqn0elUmliLpcr2Yz7crcknyrd5v15skXSbyKduhDx8VdCwaBUdSPqGL86MP&#10;sRqRTyHxMQsP2pikvrGsL/hyvdqux8bA6Cp6Y5zHpjwYZGcRByh9qTfy3IZF6KPw7RiXXONodTrQ&#10;fBvdFXx7m21sRFdpQi8FRroiQyNXYSiHpMtmUqGE6pX4QxiHmJaOjBbwJ2c9DXDB/Y+TQMWZ+WRJ&#10;gzjtk4GTUU6GsJJSCx44G81DGLfi5FA3LSGPKlu4J51qnSiMFY5VXNSloUzMXhYoTv3tf4r6veb7&#10;XwAAAP//AwBQSwMEFAAGAAgAAAAhANr0c2ffAAAACgEAAA8AAABkcnMvZG93bnJldi54bWxMj0FP&#10;g0AQhe8m/ofNmHhrF0itBFkaa9KQeNK2F28LOwUqO4vstkV/veOpHl/my5vv5avJ9uKMo+8cKYjn&#10;EQik2pmOGgX73WaWgvBBk9G9I1TwjR5Wxe1NrjPjLvSO521oBJeQz7SCNoQhk9LXLVrt525A4tvB&#10;jVYHjmMjzagvXG57mUTRUlrdEX9o9YAvLdaf25NV0Bz3b6/j7uOrKn+wJFZbrzelUvd30/MTiIBT&#10;uMLwp8/qULBT5U5kvOg5Pz4sGFUwi1MexUSaxAmISsEiXoIscvl/QvELAAD//wMAUEsBAi0AFAAG&#10;AAgAAAAhALaDOJL+AAAA4QEAABMAAAAAAAAAAAAAAAAAAAAAAFtDb250ZW50X1R5cGVzXS54bWxQ&#10;SwECLQAUAAYACAAAACEAOP0h/9YAAACUAQAACwAAAAAAAAAAAAAAAAAvAQAAX3JlbHMvLnJlbHNQ&#10;SwECLQAUAAYACAAAACEAfXGGbyICAAAuBAAADgAAAAAAAAAAAAAAAAAuAgAAZHJzL2Uyb0RvYy54&#10;bWxQSwECLQAUAAYACAAAACEA2vRzZ98AAAAKAQAADwAAAAAAAAAAAAAAAAB8BAAAZHJzL2Rvd25y&#10;ZXYueG1sUEsFBgAAAAAEAAQA8wAAAIgFAAAAAA==&#10;" filled="f" strokeweight="1.92pt">
                <v:textbox inset="0,0,0,0">
                  <w:txbxContent>
                    <w:p w:rsidR="00BA16EF" w:rsidRDefault="00A5350B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  <w:r>
                        <w:rPr>
                          <w:lang w:val="sr-Latn-BA"/>
                        </w:rPr>
                        <w:t>OSTK “Spin” Banja Luka</w:t>
                      </w:r>
                    </w:p>
                    <w:p w:rsidR="00BA16EF" w:rsidRDefault="00BA16EF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none"/>
        </w:rPr>
        <w:t>POBJEDNIK:</w:t>
      </w:r>
    </w:p>
    <w:p w:rsidR="00BA16EF" w:rsidRDefault="00BA16EF">
      <w:pPr>
        <w:pStyle w:val="BodyText"/>
        <w:rPr>
          <w:sz w:val="22"/>
          <w:u w:val="none"/>
        </w:rPr>
      </w:pPr>
    </w:p>
    <w:p w:rsidR="00BA16EF" w:rsidRDefault="00BA16EF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BA16EF" w:rsidRDefault="00A5350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>
        <w:rPr>
          <w:sz w:val="18"/>
          <w:lang w:val="de-DE"/>
        </w:rPr>
        <w:t>KAPITEN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"A":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sr-Latn-BA"/>
        </w:rPr>
        <w:t>Marković Damjan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 w:rsidR="00BA16EF" w:rsidRDefault="00A5350B">
      <w:pPr>
        <w:pStyle w:val="BodyText"/>
        <w:spacing w:before="4"/>
        <w:rPr>
          <w:sz w:val="18"/>
          <w:u w:val="none"/>
          <w:lang w:val="de-DE"/>
        </w:rPr>
      </w:pPr>
      <w:r>
        <w:rPr>
          <w:u w:val="none"/>
          <w:lang w:val="de-DE"/>
        </w:rPr>
        <w:br w:type="column"/>
      </w:r>
    </w:p>
    <w:p w:rsidR="00BA16EF" w:rsidRDefault="00A5350B">
      <w:pPr>
        <w:pStyle w:val="BodyText"/>
        <w:ind w:right="28"/>
        <w:jc w:val="center"/>
        <w:rPr>
          <w:u w:val="none"/>
          <w:lang w:val="de-DE"/>
        </w:rPr>
      </w:pPr>
      <w:r>
        <w:rPr>
          <w:u w:val="none"/>
          <w:lang w:val="de-DE"/>
        </w:rPr>
        <w:t>REZULTAT:</w:t>
      </w:r>
    </w:p>
    <w:p w:rsidR="00BA16EF" w:rsidRDefault="00BA16EF">
      <w:pPr>
        <w:pStyle w:val="BodyText"/>
        <w:rPr>
          <w:sz w:val="22"/>
          <w:u w:val="none"/>
          <w:lang w:val="de-DE"/>
        </w:rPr>
      </w:pPr>
    </w:p>
    <w:p w:rsidR="00BA16EF" w:rsidRDefault="00BA16EF">
      <w:pPr>
        <w:pStyle w:val="BodyText"/>
        <w:spacing w:before="5"/>
        <w:rPr>
          <w:sz w:val="25"/>
          <w:u w:val="none"/>
          <w:lang w:val="de-DE"/>
        </w:rPr>
      </w:pPr>
    </w:p>
    <w:p w:rsidR="00BA16EF" w:rsidRDefault="00A5350B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BA16EF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2065" t="12065" r="1460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A16EF" w:rsidRDefault="00A5350B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4:2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BQ8IQIAAC4EAAAOAAAAZHJzL2Uyb0RvYy54bWysU9tu2zAMfR+wfxD0vjg3pIERp+gSdBjQ&#10;XYB2HyDLsi1MFjVKid19/Sg5zoLtbZgfBMokj8hzyN390Bl2Vug12IIvZnPOlJVQadsU/NvL47st&#10;Zz4IWwkDVhX8VXl+v3/7Zte7XC2hBVMpZARifd67grchuDzLvGxVJ/wMnLLkrAE7EeiKTVah6Am9&#10;M9lyPt9kPWDlEKTynv4eRyffJ/y6VjJ8qWuvAjMFp9pCOjGdZTyz/U7kDQrXankpQ/xDFZ3Qlh69&#10;Qh1FEOyE+i+oTksED3WYSegyqGstVeqBulnM/+jmuRVOpV6IHO+uNPn/Bys/n78i01XBl5xZ0ZFE&#10;L2oI7D0MbBnZ6Z3PKejZUVgY6DepnDr17gnkd88sHFphG/WACH2rREXVLWJmdpM64vgIUvafoKJn&#10;xClAAhpq7CJ1RAYjdFLp9apMLEXGJ5er+WZFLkm+1d12vUnSZSKfsh368EFBx6JRcCTlE7o4P/kQ&#10;qxH5FBIfs/CojUnqG8t6an+92q7HxsDoKnpjnMemPBhkZxEHKH2pN/LchkXoo/DtGJdc42h1OtB8&#10;G90VfHubbWxEV2lCLwVGuiJDI1dhKIeky92kQgnVK/GHMA4xLR0ZLeBPznoa4IL7HyeBijPz0ZIG&#10;cdonAyejnAxhJaUWPHA2mocwbsXJoW5aQh5VtvBAOtU6URgrHKu4qEtDmZi9LFCc+tt7ivq95vtf&#10;AAAA//8DAFBLAwQUAAYACAAAACEA6jGmEOIAAAAMAQAADwAAAGRycy9kb3ducmV2LnhtbEyPy07D&#10;MBBF90j8gzVI7FqnxUUkjVNRpCoSK/rYsHPiaRKIx8F228DX465gOTNHd87NV6Pp2Rmd7yxJmE0T&#10;YEi11R01Eg77zeQJmA+KtOotoYRv9LAqbm9ylWl7oS2ed6FhMYR8piS0IQwZ575u0Sg/tQNSvB2t&#10;MyrE0TVcO3WJ4abn8yR55EZ1FD+0asCXFuvP3clIaD4Ob69u//5VlT9YUlRbrzellPd34/MSWMAx&#10;/MFw1Y/qUESnyp5Ie9ZLSBeJiKiESSoWwK7ETIg5sCquHkQKvMj5/xLFLwAAAP//AwBQSwECLQAU&#10;AAYACAAAACEAtoM4kv4AAADhAQAAEwAAAAAAAAAAAAAAAAAAAAAAW0NvbnRlbnRfVHlwZXNdLnht&#10;bFBLAQItABQABgAIAAAAIQA4/SH/1gAAAJQBAAALAAAAAAAAAAAAAAAAAC8BAABfcmVscy8ucmVs&#10;c1BLAQItABQABgAIAAAAIQADmBQ8IQIAAC4EAAAOAAAAAAAAAAAAAAAAAC4CAABkcnMvZTJvRG9j&#10;LnhtbFBLAQItABQABgAIAAAAIQDqMaYQ4gAAAAwBAAAPAAAAAAAAAAAAAAAAAHsEAABkcnMvZG93&#10;bnJldi54bWxQSwUGAAAAAAQABADzAAAAigUAAAAA&#10;" filled="f" strokeweight="1.92pt">
                <v:textbox inset="0,0,0,0">
                  <w:txbxContent>
                    <w:p w:rsidR="00BA16EF" w:rsidRDefault="00A5350B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4:2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  <w:lang w:val="de-DE"/>
        </w:rPr>
        <w:t>KAPITEN</w:t>
      </w:r>
      <w:r>
        <w:rPr>
          <w:spacing w:val="-2"/>
          <w:sz w:val="18"/>
          <w:lang w:val="de-DE"/>
        </w:rPr>
        <w:t xml:space="preserve"> </w:t>
      </w:r>
      <w:r>
        <w:rPr>
          <w:sz w:val="18"/>
          <w:lang w:val="de-DE"/>
        </w:rPr>
        <w:t>"X"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sr-Latn-BA"/>
        </w:rPr>
        <w:t>Marčetić Siniša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 w:rsidR="00BA16EF" w:rsidRDefault="00BA16EF">
      <w:pPr>
        <w:pStyle w:val="BodyText"/>
        <w:spacing w:before="8"/>
        <w:rPr>
          <w:sz w:val="23"/>
          <w:u w:val="none"/>
          <w:lang w:val="de-DE"/>
        </w:rPr>
      </w:pPr>
    </w:p>
    <w:p w:rsidR="00BA16EF" w:rsidRDefault="00A5350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Sudija</w:t>
      </w:r>
      <w:proofErr w:type="spellEnd"/>
      <w:r>
        <w:rPr>
          <w:u w:val="none"/>
        </w:rPr>
        <w:t xml:space="preserve">: </w:t>
      </w:r>
      <w:r>
        <w:tab/>
      </w:r>
      <w:r>
        <w:rPr>
          <w:lang w:val="sr-Latn-BA"/>
        </w:rPr>
        <w:t>Kovač Milenko</w:t>
      </w:r>
      <w:r>
        <w:tab/>
      </w:r>
    </w:p>
    <w:p w:rsidR="00BA16EF" w:rsidRDefault="00BA16EF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A16EF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A16EF" w:rsidRDefault="00A5350B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BA16EF">
        <w:trPr>
          <w:trHeight w:val="228"/>
        </w:trPr>
        <w:tc>
          <w:tcPr>
            <w:tcW w:w="3728" w:type="dxa"/>
          </w:tcPr>
          <w:p w:rsidR="00BA16EF" w:rsidRDefault="00A5350B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Osvjetljenje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 (lux):</w:t>
            </w:r>
          </w:p>
        </w:tc>
        <w:tc>
          <w:tcPr>
            <w:tcW w:w="3837" w:type="dxa"/>
          </w:tcPr>
          <w:p w:rsidR="00BA16EF" w:rsidRDefault="00A5350B">
            <w:pPr>
              <w:pStyle w:val="BodyText"/>
              <w:spacing w:before="8"/>
              <w:rPr>
                <w:sz w:val="23"/>
                <w:u w:val="none"/>
                <w:lang w:val="sr-Latn-BA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Temperatura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:rsidR="00BA16EF" w:rsidRDefault="00A5350B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 xml:space="preserve">COVID-19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</w:p>
        </w:tc>
      </w:tr>
      <w:tr w:rsidR="00BA16EF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BA16EF" w:rsidRDefault="00A5350B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lastRenderedPageBreak/>
              <w:t>Žuti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kartoni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>
              <w:rPr>
                <w:sz w:val="22"/>
                <w:szCs w:val="18"/>
                <w:u w:val="none"/>
              </w:rPr>
              <w:t>razlog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):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BA16EF" w:rsidRDefault="00A5350B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Crveni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kartoni</w:t>
            </w:r>
            <w:proofErr w:type="spellEnd"/>
            <w:r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>
              <w:rPr>
                <w:sz w:val="22"/>
                <w:szCs w:val="18"/>
                <w:u w:val="none"/>
              </w:rPr>
              <w:t>razlog</w:t>
            </w:r>
            <w:proofErr w:type="spellEnd"/>
            <w:r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BA16EF" w:rsidRDefault="00BA16EF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BA16EF" w:rsidRDefault="00BA16EF">
      <w:pPr>
        <w:pStyle w:val="BodyText"/>
        <w:spacing w:before="8"/>
        <w:rPr>
          <w:sz w:val="23"/>
          <w:u w:val="none"/>
        </w:rPr>
      </w:pPr>
      <w:bookmarkStart w:id="0" w:name="_GoBack"/>
      <w:bookmarkEnd w:id="0"/>
    </w:p>
    <w:sectPr w:rsidR="00BA16EF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9684B"/>
    <w:rsid w:val="000D5AB5"/>
    <w:rsid w:val="00120B52"/>
    <w:rsid w:val="00121AEC"/>
    <w:rsid w:val="001235CC"/>
    <w:rsid w:val="00260270"/>
    <w:rsid w:val="00354E20"/>
    <w:rsid w:val="00376CE5"/>
    <w:rsid w:val="003C1C65"/>
    <w:rsid w:val="003F7249"/>
    <w:rsid w:val="00454145"/>
    <w:rsid w:val="005A08D2"/>
    <w:rsid w:val="005D696D"/>
    <w:rsid w:val="00637C18"/>
    <w:rsid w:val="006B59E4"/>
    <w:rsid w:val="006E7190"/>
    <w:rsid w:val="007947D4"/>
    <w:rsid w:val="00837224"/>
    <w:rsid w:val="00877638"/>
    <w:rsid w:val="008A526B"/>
    <w:rsid w:val="0097210A"/>
    <w:rsid w:val="00A5350B"/>
    <w:rsid w:val="00B436E0"/>
    <w:rsid w:val="00BA16EF"/>
    <w:rsid w:val="00BE21B6"/>
    <w:rsid w:val="00FA2383"/>
    <w:rsid w:val="00FC65A9"/>
    <w:rsid w:val="03343B5D"/>
    <w:rsid w:val="13D0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2F25829"/>
  <w15:docId w15:val="{F5B66541-2736-4071-9C30-688B4915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</w:style>
  <w:style w:type="table" w:styleId="TableGrid">
    <w:name w:val="Table Grid"/>
    <w:basedOn w:val="TableNormal"/>
    <w:uiPriority w:val="3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uiPriority w:val="10"/>
    <w:qFormat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Arial" w:hAnsi="Tahoma" w:cs="Tahoma"/>
      <w:sz w:val="16"/>
      <w:szCs w:val="16"/>
    </w:rPr>
  </w:style>
  <w:style w:type="paragraph" w:styleId="NoSpacing">
    <w:name w:val="No Spacing"/>
    <w:uiPriority w:val="1"/>
    <w:qFormat/>
    <w:pPr>
      <w:widowControl w:val="0"/>
      <w:autoSpaceDE w:val="0"/>
      <w:autoSpaceDN w:val="0"/>
      <w:jc w:val="center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2023-10-06T19:37:00Z</dcterms:created>
  <dcterms:modified xsi:type="dcterms:W3CDTF">2023-10-06T19:37:00Z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  <property fmtid="{D5CDD505-2E9C-101B-9397-08002B2CF9AE}" pid="5" name="KSOProductBuildVer">
    <vt:lpwstr>1033-12.2.0.13215</vt:lpwstr>
  </property>
  <property fmtid="{D5CDD505-2E9C-101B-9397-08002B2CF9AE}" pid="6" name="ICV">
    <vt:lpwstr>8615AEA7F8A647839887F9939F633AC7_13</vt:lpwstr>
  </property>
</Properties>
</file>