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5D57DB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ind w:left="3" w:right="-29"/>
            </w:pPr>
            <w:bookmarkStart w:id="0" w:name="Bookmark"/>
            <w:bookmarkEnd w:id="0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NoSpacing"/>
              <w:rPr>
                <w:b/>
                <w:sz w:val="24"/>
                <w:szCs w:val="24"/>
              </w:rPr>
            </w:pPr>
          </w:p>
          <w:p w:rsidR="005D57DB" w:rsidRDefault="00EB34A4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B34A4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B34A4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B34A4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EB34A4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5D57DB" w:rsidRDefault="00EB34A4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5D57DB" w:rsidRDefault="005D57DB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5D57DB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07./10, 2023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12;00 h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KOLO: 5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5D57DB" w:rsidRDefault="005D57DB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5D57DB" w:rsidRDefault="005D57DB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5D57DB" w:rsidRDefault="005D57DB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316"/>
        <w:gridCol w:w="825"/>
        <w:gridCol w:w="2354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5D57DB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4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356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“Željezničar”  </w:t>
            </w:r>
          </w:p>
        </w:tc>
        <w:tc>
          <w:tcPr>
            <w:tcW w:w="82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429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“Peručica”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4"/>
              <w:ind w:left="47"/>
              <w:rPr>
                <w:b/>
                <w:bCs/>
              </w:rPr>
            </w:pPr>
            <w:r>
              <w:rPr>
                <w:b/>
                <w:bCs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4"/>
              <w:ind w:left="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4"/>
              <w:ind w:left="3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4"/>
              <w:ind w:right="18"/>
              <w:jc w:val="right"/>
              <w:rPr>
                <w:b/>
                <w:bCs/>
                <w:w w:val="95"/>
              </w:rPr>
            </w:pPr>
            <w:r>
              <w:rPr>
                <w:b/>
                <w:bCs/>
                <w:w w:val="95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4"/>
              <w:ind w:right="7"/>
              <w:jc w:val="right"/>
              <w:rPr>
                <w:b/>
                <w:bCs/>
                <w:w w:val="95"/>
              </w:rPr>
            </w:pPr>
            <w:r>
              <w:rPr>
                <w:b/>
                <w:bCs/>
                <w:w w:val="95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65" w:line="259" w:lineRule="auto"/>
              <w:ind w:left="104" w:right="78" w:firstLine="2"/>
              <w:rPr>
                <w:b/>
                <w:bCs/>
              </w:rPr>
            </w:pPr>
            <w:r>
              <w:rPr>
                <w:b/>
                <w:bCs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65" w:line="259" w:lineRule="auto"/>
              <w:ind w:left="116" w:hanging="24"/>
              <w:rPr>
                <w:b/>
                <w:bCs/>
              </w:rPr>
            </w:pPr>
            <w:r>
              <w:rPr>
                <w:b/>
                <w:bCs/>
              </w:rPr>
              <w:t>MEČ- REZ.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</w:t>
            </w:r>
          </w:p>
        </w:tc>
        <w:tc>
          <w:tcPr>
            <w:tcW w:w="316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354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PAVLOVIĆ OGNJE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11/3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11/9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1:0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MARKOVIĆ DAMJ.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1:1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KANLIĆ ARON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DRAKUL ALEKSAN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11/7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2:1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ALMIR ČUSTOVIĆ DINO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429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MARKOVIĆ D.</w:t>
            </w:r>
          </w:p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PERIŠIĆ SAŠA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2:2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DIVOVIĆ </w:t>
            </w:r>
            <w:r>
              <w:rPr>
                <w:b/>
                <w:bCs/>
                <w:sz w:val="24"/>
                <w:szCs w:val="24"/>
              </w:rPr>
              <w:t>ALMIR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MARKOVIĆ D.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</w:t>
            </w:r>
            <w:r w:rsidR="004C489F">
              <w:rPr>
                <w:b/>
                <w:bCs/>
                <w:sz w:val="24"/>
                <w:szCs w:val="24"/>
              </w:rPr>
              <w:t>1</w:t>
            </w:r>
            <w:bookmarkStart w:id="1" w:name="_GoBack"/>
            <w:bookmarkEnd w:id="1"/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11/8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3/2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3:2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KANLIĆ ARON</w:t>
            </w:r>
          </w:p>
        </w:tc>
        <w:tc>
          <w:tcPr>
            <w:tcW w:w="316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429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PAVLOVIĆ O.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11/6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11/2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3:3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356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ČUSTOVIĆ DINO</w:t>
            </w:r>
          </w:p>
        </w:tc>
        <w:tc>
          <w:tcPr>
            <w:tcW w:w="82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354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PERIŠIĆ SAŠA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11/5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11/4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12/10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5D57DB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3/0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D57DB" w:rsidRDefault="00EB34A4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4:3</w:t>
            </w:r>
          </w:p>
        </w:tc>
      </w:tr>
    </w:tbl>
    <w:p w:rsidR="005D57DB" w:rsidRDefault="005D57DB">
      <w:pPr>
        <w:pStyle w:val="Textbody"/>
        <w:rPr>
          <w:rFonts w:ascii="Times New Roman" w:hAnsi="Times New Roman"/>
          <w:u w:val="none"/>
        </w:rPr>
      </w:pPr>
    </w:p>
    <w:p w:rsidR="00000000" w:rsidRDefault="00EB34A4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5D57DB" w:rsidRDefault="005D57DB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5D57DB" w:rsidRDefault="00EB34A4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STK “ŽELJEZNIČAR” - SARAJEVO</w:t>
      </w:r>
    </w:p>
    <w:p w:rsidR="005D57DB" w:rsidRDefault="005D57DB">
      <w:pPr>
        <w:pStyle w:val="Textbody"/>
        <w:rPr>
          <w:b/>
          <w:bCs/>
          <w:sz w:val="24"/>
          <w:szCs w:val="24"/>
          <w:u w:val="none"/>
        </w:rPr>
      </w:pPr>
    </w:p>
    <w:p w:rsidR="005D57DB" w:rsidRDefault="005D57DB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5D57DB" w:rsidRDefault="00EB34A4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Divović Almir</w:t>
      </w:r>
    </w:p>
    <w:p w:rsidR="005D57DB" w:rsidRDefault="005D57DB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5D57DB" w:rsidRDefault="00EB34A4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5D57DB" w:rsidRDefault="00EB34A4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4:3</w:t>
      </w:r>
    </w:p>
    <w:p w:rsidR="005D57DB" w:rsidRDefault="005D57DB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5D57DB" w:rsidRDefault="005D57DB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5D57DB" w:rsidRDefault="00EB34A4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Marković Damjan</w:t>
      </w:r>
    </w:p>
    <w:p w:rsidR="00000000" w:rsidRDefault="00EB34A4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5D57DB" w:rsidRDefault="00EB34A4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lastRenderedPageBreak/>
        <w:t>Sudija:  Sead Šehić</w:t>
      </w:r>
    </w:p>
    <w:p w:rsidR="005D57DB" w:rsidRDefault="005D57DB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5D57DB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DB" w:rsidRDefault="00EB34A4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5D57DB" w:rsidRDefault="005D57DB">
            <w:pPr>
              <w:pStyle w:val="Standard"/>
            </w:pP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DB" w:rsidRDefault="00EB34A4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DB" w:rsidRDefault="00EB34A4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</w:p>
        </w:tc>
      </w:tr>
      <w:tr w:rsidR="005D57DB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DB" w:rsidRDefault="00EB34A4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lastRenderedPageBreak/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7DB" w:rsidRDefault="00EB34A4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5D57DB" w:rsidRDefault="005D57DB">
      <w:pPr>
        <w:pStyle w:val="Textbody"/>
        <w:spacing w:before="8"/>
      </w:pPr>
    </w:p>
    <w:sectPr w:rsidR="005D57DB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4A4" w:rsidRDefault="00EB34A4">
      <w:r>
        <w:separator/>
      </w:r>
    </w:p>
  </w:endnote>
  <w:endnote w:type="continuationSeparator" w:id="0">
    <w:p w:rsidR="00EB34A4" w:rsidRDefault="00EB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4A4" w:rsidRDefault="00EB34A4">
      <w:r>
        <w:rPr>
          <w:color w:val="000000"/>
        </w:rPr>
        <w:separator/>
      </w:r>
    </w:p>
  </w:footnote>
  <w:footnote w:type="continuationSeparator" w:id="0">
    <w:p w:rsidR="00EB34A4" w:rsidRDefault="00EB3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D57DB"/>
    <w:rsid w:val="004C489F"/>
    <w:rsid w:val="005D57DB"/>
    <w:rsid w:val="00EB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779E1"/>
  <w15:docId w15:val="{9A70D711-ED72-49EB-8613-4FEC971A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2023-10-10T19:54:00Z</dcterms:created>
  <dcterms:modified xsi:type="dcterms:W3CDTF">2023-10-10T19:54:00Z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