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A304" w14:textId="28FFB9AC" w:rsidR="00803A23" w:rsidRDefault="00803A23"/>
    <w:p w14:paraId="6CF2AB3E" w14:textId="3E74B25E" w:rsidR="00D6504B" w:rsidRDefault="00D6504B" w:rsidP="007551C5">
      <w:pPr>
        <w:ind w:left="426" w:right="367"/>
      </w:pPr>
    </w:p>
    <w:p w14:paraId="1DEBA53B" w14:textId="3252E408" w:rsidR="007551C5" w:rsidRDefault="007551C5" w:rsidP="007551C5">
      <w:pPr>
        <w:ind w:left="426" w:right="367"/>
      </w:pPr>
    </w:p>
    <w:p w14:paraId="5FCF554B" w14:textId="77777777" w:rsidR="007551C5" w:rsidRDefault="007551C5"/>
    <w:p w14:paraId="3E04474F" w14:textId="23B5AA5B" w:rsidR="007551C5" w:rsidRDefault="007551C5"/>
    <w:p w14:paraId="0B553250" w14:textId="77777777" w:rsidR="007551C5" w:rsidRDefault="007551C5"/>
    <w:p w14:paraId="705F0A89" w14:textId="77777777" w:rsidR="007551C5" w:rsidRDefault="007551C5"/>
    <w:p w14:paraId="0924149F" w14:textId="77777777" w:rsidR="007551C5" w:rsidRDefault="007551C5" w:rsidP="007551C5">
      <w:pPr>
        <w:ind w:left="426"/>
      </w:pPr>
    </w:p>
    <w:p w14:paraId="4837CC23" w14:textId="77777777" w:rsidR="007551C5" w:rsidRPr="00443288" w:rsidRDefault="007551C5" w:rsidP="007551C5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43288">
        <w:rPr>
          <w:rFonts w:ascii="Times New Roman" w:hAnsi="Times New Roman" w:cs="Times New Roman"/>
          <w:b/>
          <w:bCs/>
          <w:sz w:val="44"/>
          <w:szCs w:val="44"/>
        </w:rPr>
        <w:t>B I L T E N</w:t>
      </w:r>
    </w:p>
    <w:p w14:paraId="1F9F3348" w14:textId="77777777" w:rsidR="007551C5" w:rsidRPr="00443288" w:rsidRDefault="007551C5" w:rsidP="007551C5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97F1F75" w14:textId="3A20F2C2" w:rsidR="007551C5" w:rsidRPr="00443288" w:rsidRDefault="007551C5" w:rsidP="007551C5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Druga</w:t>
      </w:r>
      <w:r w:rsidRPr="00443288">
        <w:rPr>
          <w:rFonts w:ascii="Times New Roman" w:hAnsi="Times New Roman" w:cs="Times New Roman"/>
          <w:b/>
          <w:bCs/>
          <w:sz w:val="44"/>
          <w:szCs w:val="44"/>
        </w:rPr>
        <w:t xml:space="preserve"> liga Federacije Bosne i Hercegovine</w:t>
      </w:r>
    </w:p>
    <w:p w14:paraId="5CE69E39" w14:textId="77777777" w:rsidR="007551C5" w:rsidRPr="00443288" w:rsidRDefault="007551C5" w:rsidP="007551C5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43288">
        <w:rPr>
          <w:rFonts w:ascii="Times New Roman" w:hAnsi="Times New Roman" w:cs="Times New Roman"/>
          <w:b/>
          <w:bCs/>
          <w:sz w:val="44"/>
          <w:szCs w:val="44"/>
        </w:rPr>
        <w:t>Sezona 2024/25</w:t>
      </w:r>
    </w:p>
    <w:p w14:paraId="1650DEEE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37850B5B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0611730F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6677C77C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1C2CD35D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7EB55F2A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0F10B9EF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0FB9BA0D" w14:textId="77777777" w:rsidR="007551C5" w:rsidRDefault="007551C5" w:rsidP="007551C5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63234F59" w14:textId="77777777" w:rsidR="007551C5" w:rsidRPr="00443288" w:rsidRDefault="007551C5" w:rsidP="007551C5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443288">
        <w:rPr>
          <w:rFonts w:ascii="Times New Roman" w:hAnsi="Times New Roman" w:cs="Times New Roman"/>
          <w:b/>
          <w:bCs/>
          <w:sz w:val="28"/>
          <w:szCs w:val="28"/>
        </w:rPr>
        <w:t>Komesar Federalnih liga</w:t>
      </w:r>
    </w:p>
    <w:p w14:paraId="5CA8063C" w14:textId="77777777" w:rsidR="007551C5" w:rsidRPr="00443288" w:rsidRDefault="007551C5" w:rsidP="007551C5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443288">
        <w:rPr>
          <w:rFonts w:ascii="Times New Roman" w:hAnsi="Times New Roman" w:cs="Times New Roman"/>
          <w:b/>
          <w:bCs/>
          <w:sz w:val="28"/>
          <w:szCs w:val="28"/>
        </w:rPr>
        <w:t>Toni Vranjić</w:t>
      </w:r>
    </w:p>
    <w:p w14:paraId="3102E278" w14:textId="45307E03" w:rsidR="007551C5" w:rsidRDefault="007551C5">
      <w:r>
        <w:br w:type="page"/>
      </w:r>
    </w:p>
    <w:p w14:paraId="479A5B6E" w14:textId="6835ACC0" w:rsidR="007551C5" w:rsidRDefault="007551C5"/>
    <w:p w14:paraId="6E31324A" w14:textId="2C8FCFC5" w:rsidR="007551C5" w:rsidRDefault="007551C5"/>
    <w:p w14:paraId="24228632" w14:textId="77777777" w:rsidR="007551C5" w:rsidRDefault="007551C5"/>
    <w:p w14:paraId="51D2513F" w14:textId="35F9005D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Druga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 liga F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ederacije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osne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i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H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ercegovine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:</w:t>
      </w:r>
    </w:p>
    <w:p w14:paraId="0C83C24B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35C17A02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5A72727F" w14:textId="108A8529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C739A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PRIJATELJI ZENICA</w:t>
      </w: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 </w:t>
      </w:r>
    </w:p>
    <w:p w14:paraId="739F4ED2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419FC294" w14:textId="0609E2A7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BIHAĆ 1954</w:t>
      </w:r>
    </w:p>
    <w:p w14:paraId="28F87E03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6006EF30" w14:textId="55A73B24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SET </w:t>
      </w:r>
      <w:r w:rsidR="00C739A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JAJCE 2018</w:t>
      </w:r>
    </w:p>
    <w:p w14:paraId="0512E3D3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40BAD1E5" w14:textId="4BC2E55E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C739A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BUŽIM</w:t>
      </w:r>
    </w:p>
    <w:p w14:paraId="5A131987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29C739FE" w14:textId="24E2F36C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HASSPIN JABLANICA</w:t>
      </w:r>
    </w:p>
    <w:p w14:paraId="5B0898F8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73E137CF" w14:textId="71F5FD3A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SARAJEVO 73</w:t>
      </w:r>
    </w:p>
    <w:p w14:paraId="2226F89C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4C1C4E9D" w14:textId="2F84FF73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MOSTAR III</w:t>
      </w:r>
    </w:p>
    <w:p w14:paraId="7500C3FC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396B8A6A" w14:textId="2AB050E7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CM II</w:t>
      </w:r>
    </w:p>
    <w:p w14:paraId="6DA9E5B0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29DD8155" w14:textId="5CB0630F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F4773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STOLAC</w:t>
      </w:r>
    </w:p>
    <w:p w14:paraId="31B75F0A" w14:textId="77777777" w:rsidR="007551C5" w:rsidRPr="00443288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62C5CF35" w14:textId="58A56748" w:rsidR="007551C5" w:rsidRPr="00443288" w:rsidRDefault="007551C5" w:rsidP="007551C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C739A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FOJNICA</w:t>
      </w:r>
    </w:p>
    <w:p w14:paraId="59AB1685" w14:textId="77777777" w:rsidR="007551C5" w:rsidRDefault="007551C5" w:rsidP="007551C5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 w:rsidRPr="00FA7382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br/>
      </w:r>
    </w:p>
    <w:p w14:paraId="3685491E" w14:textId="08190BFF" w:rsidR="007551C5" w:rsidRDefault="007551C5" w:rsidP="007551C5">
      <w:pPr>
        <w:ind w:left="426" w:right="367"/>
      </w:pPr>
    </w:p>
    <w:p w14:paraId="43EDFD1E" w14:textId="77777777" w:rsidR="007551C5" w:rsidRDefault="007551C5">
      <w:r>
        <w:br w:type="page"/>
      </w:r>
    </w:p>
    <w:p w14:paraId="42D88953" w14:textId="3C6E957F" w:rsidR="007551C5" w:rsidRDefault="007551C5" w:rsidP="007551C5">
      <w:pPr>
        <w:ind w:left="426" w:right="367"/>
      </w:pPr>
    </w:p>
    <w:p w14:paraId="796A0B24" w14:textId="77777777" w:rsidR="009029E7" w:rsidRDefault="009029E7" w:rsidP="007551C5">
      <w:pPr>
        <w:ind w:left="426" w:right="367"/>
      </w:pPr>
    </w:p>
    <w:p w14:paraId="765338B9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 turnus (1., 2., i 3. kolo)</w:t>
      </w:r>
    </w:p>
    <w:p w14:paraId="71B40F02" w14:textId="2088002E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Prijatelji Zenica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, 10.11.2024.</w:t>
      </w:r>
    </w:p>
    <w:p w14:paraId="23B0BF08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E9D60C2" w14:textId="77777777" w:rsidR="007551C5" w:rsidRDefault="007551C5" w:rsidP="007551C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0695DDED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34973074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F92B5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13889980"/>
            <w:bookmarkEnd w:id="0"/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BF9C7" w14:textId="4F5D8AE5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A20D5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A678B" w14:textId="3F9B0F36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0301" w14:textId="66DA8758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7551C5" w:rsidRPr="00FA7382" w14:paraId="15C38074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AABF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48DDB" w14:textId="63E4BFE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2E3F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FAF80" w14:textId="2412C71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CB39E" w14:textId="60691CB9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3A445FEF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3A3A2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927E3" w14:textId="4D0FAA5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C057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B2D9A" w14:textId="5044612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158B1" w14:textId="246CBBD4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628B4407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1214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759C5" w14:textId="707F106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BA978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11E55" w14:textId="674A756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967E" w14:textId="4148FC57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7551C5" w:rsidRPr="00FA7382" w14:paraId="3756F817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D9BB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C30F1" w14:textId="46D41560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8FDA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1733D" w14:textId="74D37DB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ECB38" w14:textId="4B0681E1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</w:p>
        </w:tc>
      </w:tr>
    </w:tbl>
    <w:p w14:paraId="1E784E8B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0869E937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2497BA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0ECE8C4D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DB5FA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B17E1" w14:textId="3AA35206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FE756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A847D" w14:textId="51F310A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9CBB" w14:textId="61A52C6A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</w:p>
        </w:tc>
      </w:tr>
      <w:tr w:rsidR="007551C5" w:rsidRPr="00FA7382" w14:paraId="32FECFBD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1BB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85E92" w14:textId="117F660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0D7E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F8ED" w14:textId="18FE76A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97A9" w14:textId="61B0216F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7551C5" w:rsidRPr="00FA7382" w14:paraId="6AFA4812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458F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6856D" w14:textId="2DE1F36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9845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93A2" w14:textId="473BC0C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A9747" w14:textId="071CAC2C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7551C5" w:rsidRPr="00FA7382" w14:paraId="702A4572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BCD1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8544F" w14:textId="24B6E554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729D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C564C" w14:textId="6FC754D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88DD" w14:textId="45BC4A1C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6316E31F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2B5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66513" w14:textId="56F5467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053C8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AFD3D" w14:textId="30F5E1D0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0858" w14:textId="1BEFD897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</w:tbl>
    <w:p w14:paraId="0013FD39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19E628D5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2DB944E7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77738134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2B0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07C63" w14:textId="1CDFCFC9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0E1C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2FE18" w14:textId="59F7D7B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8DEC" w14:textId="59816D61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4CF53351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AC7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42AF7" w14:textId="5DE3307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11D3F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BD9B8" w14:textId="20F10B50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C4DE5" w14:textId="54427347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7551C5" w:rsidRPr="00FA7382" w14:paraId="0D077CBE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E7E3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C20DA" w14:textId="5A60AC39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5193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47060" w14:textId="5448C141" w:rsidR="007551C5" w:rsidRPr="00FA7382" w:rsidRDefault="009B6469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EB37" w14:textId="5C17C68B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7551C5" w:rsidRPr="00FA7382" w14:paraId="10998EF5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93DB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28F1E" w14:textId="28462AEA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95DB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D444B" w14:textId="6F08564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D307" w14:textId="4666FD96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7551C5" w:rsidRPr="00FA7382" w14:paraId="38E7DA77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E178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A9886" w14:textId="6AD10FE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A22ED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A9433" w14:textId="0A08167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4218C" w14:textId="2ACB5895" w:rsidR="007551C5" w:rsidRPr="00FA7382" w:rsidRDefault="003F61B2" w:rsidP="003F61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0-W</w:t>
            </w:r>
          </w:p>
        </w:tc>
      </w:tr>
    </w:tbl>
    <w:p w14:paraId="223AE9E6" w14:textId="77777777" w:rsidR="007551C5" w:rsidRDefault="007551C5">
      <w:r>
        <w:br w:type="page"/>
      </w:r>
    </w:p>
    <w:p w14:paraId="51CE6E73" w14:textId="743A5465" w:rsidR="007551C5" w:rsidRDefault="007551C5" w:rsidP="007551C5">
      <w:pPr>
        <w:ind w:left="426" w:right="367"/>
      </w:pPr>
    </w:p>
    <w:p w14:paraId="7CC48B51" w14:textId="77777777" w:rsidR="009029E7" w:rsidRDefault="009029E7" w:rsidP="007551C5">
      <w:pPr>
        <w:ind w:left="426" w:right="367"/>
      </w:pPr>
    </w:p>
    <w:p w14:paraId="29FE01E6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II turnus (4., 5., i 6. kolo)</w:t>
      </w:r>
    </w:p>
    <w:p w14:paraId="109B9811" w14:textId="78BD63F5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Bužim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, 01.12.2024.</w:t>
      </w:r>
    </w:p>
    <w:p w14:paraId="3C2590E7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0834C7C3" w14:textId="77777777" w:rsidR="007551C5" w:rsidRDefault="007551C5" w:rsidP="007551C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6BE02F25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498A45B0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9E32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AB276" w14:textId="141C5CE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D51F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DC580" w14:textId="086B253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E7A65" w14:textId="74F90EEE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 (W-0)</w:t>
            </w:r>
          </w:p>
        </w:tc>
      </w:tr>
      <w:tr w:rsidR="007551C5" w:rsidRPr="00FA7382" w14:paraId="2B3AA14D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05856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9CE8F" w14:textId="6A501D16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0C5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DE31" w14:textId="708B7AA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B1F4" w14:textId="64B0BFD8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</w:p>
        </w:tc>
      </w:tr>
      <w:tr w:rsidR="007551C5" w:rsidRPr="00FA7382" w14:paraId="5EFCB1F8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AE1A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EFBCF" w14:textId="6EF0B9B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F2CFD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DA8E6" w14:textId="27CEE280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41DE" w14:textId="7092366D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3F7C93E9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46C82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382E8" w14:textId="47B71D8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1C34A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DD2E2" w14:textId="55A5C7D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0229C" w14:textId="51DCAD0B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4B10F7F4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3384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38F9B" w14:textId="59A3DF5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F88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387B1" w14:textId="77DC6A33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8F09" w14:textId="720A9E98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65052182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10E35837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D3D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360F62DD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3744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FCEA2" w14:textId="5F2A611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701B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942F7" w14:textId="1F25E630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B8C7" w14:textId="59D9200F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7551C5" w:rsidRPr="00FA7382" w14:paraId="545F4AFC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0977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EBE1E" w14:textId="53F05D65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0463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3549F" w14:textId="51331D3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23606" w14:textId="505E37E4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1B8C7F60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C9856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CFF92" w14:textId="3695B4C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663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E640F" w14:textId="1A9D55C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4979" w14:textId="6C19A19C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7551C5" w:rsidRPr="00FA7382" w14:paraId="633BB9A3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F463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66D20" w14:textId="31EE0F8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52BE2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14CFA" w14:textId="17889CB6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2DE6C" w14:textId="6E5813A1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0-W</w:t>
            </w:r>
          </w:p>
        </w:tc>
      </w:tr>
      <w:tr w:rsidR="007551C5" w:rsidRPr="00FA7382" w14:paraId="3E3366E2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D8B58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75C61" w14:textId="5F7AEDF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FAB8F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5813E" w14:textId="30AB28CA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D767" w14:textId="70A62DCD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CB">
              <w:rPr>
                <w:rFonts w:ascii="Times New Roman" w:hAnsi="Times New Roman" w:cs="Times New Roman"/>
                <w:b/>
                <w:sz w:val="24"/>
                <w:szCs w:val="24"/>
              </w:rPr>
              <w:t>0-0</w:t>
            </w:r>
          </w:p>
        </w:tc>
      </w:tr>
    </w:tbl>
    <w:p w14:paraId="54FEBC20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4B83F12A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1FC7B46C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4FCE6B5D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156BF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9AA1C" w14:textId="0BFC7D1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FF46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ED89F" w14:textId="7879ADAA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2C1F" w14:textId="7FF7D60C" w:rsidR="007551C5" w:rsidRPr="00FA7382" w:rsidRDefault="007B31DD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 (</w:t>
            </w:r>
            <w:r w:rsidR="00567DCB"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551C5" w:rsidRPr="00FA7382" w14:paraId="707E8D59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9C14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8893F" w14:textId="7D0E329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6288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D996F" w14:textId="7353999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421B9" w14:textId="38B40E0D" w:rsidR="007551C5" w:rsidRPr="00FA7382" w:rsidRDefault="007B31DD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 (</w:t>
            </w:r>
            <w:r w:rsidR="00567DCB"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551C5" w:rsidRPr="00FA7382" w14:paraId="21CB8299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172B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99E62" w14:textId="5A4BC93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DE44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B46FD" w14:textId="14D7397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57E3" w14:textId="294BFE33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</w:p>
        </w:tc>
      </w:tr>
      <w:tr w:rsidR="007551C5" w:rsidRPr="00FA7382" w14:paraId="16D4542B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DE6F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AB90" w14:textId="2CD25A52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C6345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90B21" w14:textId="26E911F3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F29D" w14:textId="0578FCB7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67D44B24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DB502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60131" w14:textId="431D8955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8B1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DE154" w14:textId="49BBFD8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2EDB" w14:textId="6C5ECE93" w:rsidR="007551C5" w:rsidRPr="00FA7382" w:rsidRDefault="00567DC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</w:tbl>
    <w:p w14:paraId="2636B51D" w14:textId="77777777" w:rsidR="007551C5" w:rsidRDefault="007551C5">
      <w:r>
        <w:br w:type="page"/>
      </w:r>
    </w:p>
    <w:p w14:paraId="3D7736BD" w14:textId="1B21A088" w:rsidR="007551C5" w:rsidRDefault="007551C5" w:rsidP="007551C5">
      <w:pPr>
        <w:ind w:left="426" w:right="367"/>
      </w:pPr>
    </w:p>
    <w:p w14:paraId="74184FDA" w14:textId="77777777" w:rsidR="009029E7" w:rsidRDefault="009029E7" w:rsidP="007551C5">
      <w:pPr>
        <w:ind w:left="426" w:right="367"/>
      </w:pPr>
    </w:p>
    <w:p w14:paraId="65EB4096" w14:textId="77777777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III turnus (1., 2., i 3. kolo)</w:t>
      </w:r>
    </w:p>
    <w:p w14:paraId="0D19B694" w14:textId="38249C05" w:rsidR="007551C5" w:rsidRDefault="007551C5" w:rsidP="00755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Hasspin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 Jablanica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, 22.12.2024.</w:t>
      </w:r>
    </w:p>
    <w:p w14:paraId="2E7DF773" w14:textId="77777777" w:rsidR="007551C5" w:rsidRDefault="007551C5" w:rsidP="007551C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318ACCA5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1AB1BF3C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9B5ED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512BA" w14:textId="4BFA9A7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C23F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B9B22" w14:textId="70583B1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B4564" w14:textId="42E52A12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7551C5" w:rsidRPr="00FA7382" w14:paraId="6E28791E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2133A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854E9" w14:textId="566260E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5B5F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3EE21" w14:textId="33DD128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33EAF" w14:textId="7EA87B17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65337865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60E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1FC4D" w14:textId="1FC44846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E32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F0616" w14:textId="111D51A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7FA9" w14:textId="3D479B3B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0-W</w:t>
            </w:r>
          </w:p>
        </w:tc>
      </w:tr>
      <w:tr w:rsidR="007551C5" w:rsidRPr="00FA7382" w14:paraId="787C303B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E9A3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F6D41" w14:textId="693924E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35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048AC" w14:textId="28740673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B212" w14:textId="662039C9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7BE29B0D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3438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1F100" w14:textId="1E78C1D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62DF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8BEA1" w14:textId="0E51DA5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61A7B" w14:textId="38FC4ECC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</w:tbl>
    <w:p w14:paraId="3F632EAB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5B023428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7BACB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50F9B1A6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5FCE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3E6D6" w14:textId="03DFC9B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6D1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1067" w14:textId="15BA5DFD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5F01F" w14:textId="1270EE3D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7BC0A6FA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105B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4A93" w14:textId="062822BA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A9E0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C5378" w14:textId="19B21234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B0AF7" w14:textId="02173553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7551C5" w:rsidRPr="00FA7382" w14:paraId="7BCA0905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2D1C3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5F2F1" w14:textId="68E0BF7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5DDD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D7115" w14:textId="139E052F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7E787" w14:textId="496119CF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12C2382A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9030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C5FC" w14:textId="27639F25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C03C1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8C739" w14:textId="4815683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FB3D2" w14:textId="5E75FD9C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W-0</w:t>
            </w:r>
          </w:p>
        </w:tc>
      </w:tr>
      <w:tr w:rsidR="007551C5" w:rsidRPr="00FA7382" w14:paraId="77B34881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15190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2E4E5" w14:textId="68054A7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3E807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92F49" w14:textId="172D7982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B5B8" w14:textId="0A4810D7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33F17606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51499314" w14:textId="77777777" w:rsidR="007551C5" w:rsidRPr="00FA7382" w:rsidRDefault="007551C5" w:rsidP="007551C5">
      <w:pPr>
        <w:rPr>
          <w:rFonts w:ascii="Times New Roman" w:hAnsi="Times New Roman" w:cs="Times New Roman"/>
          <w:b/>
          <w:sz w:val="24"/>
          <w:szCs w:val="24"/>
        </w:rPr>
      </w:pPr>
    </w:p>
    <w:p w14:paraId="0E9C4A60" w14:textId="77777777" w:rsidR="007551C5" w:rsidRPr="00FA7382" w:rsidRDefault="007551C5" w:rsidP="00755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7551C5" w:rsidRPr="00FA7382" w14:paraId="3D4D100B" w14:textId="77777777" w:rsidTr="00EC4163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DEBC4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A7C19" w14:textId="469B2B0C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HASSPIN JABLANICA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77FE9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2C34C" w14:textId="3B4AE5D2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7A1A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AF02F" w14:textId="0D7DE182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5EA5690F" w14:textId="77777777" w:rsidTr="00EC416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D4F16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FD7B6" w14:textId="784AF39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316F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D8C2" w14:textId="2E073CCE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2CB7" w14:textId="29B5B28D" w:rsidR="007551C5" w:rsidRPr="00FA7382" w:rsidRDefault="006872EF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0-W</w:t>
            </w:r>
          </w:p>
        </w:tc>
      </w:tr>
      <w:tr w:rsidR="007551C5" w:rsidRPr="00FA7382" w14:paraId="16AA1B2F" w14:textId="77777777" w:rsidTr="00EC416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C49AE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35AE5" w14:textId="649ECE81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MOSTAR III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2F65C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E1F0" w14:textId="73DA263B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AF11" w14:textId="4CFA9320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7551C5" w:rsidRPr="00FA7382" w14:paraId="113022FA" w14:textId="77777777" w:rsidTr="00EC4163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1A53B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C8306" w14:textId="5F712357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CM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B7F08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5276D" w14:textId="0FF91329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67269" w14:textId="6AA0A7AF" w:rsidR="007551C5" w:rsidRPr="00FA7382" w:rsidRDefault="00730C25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7551C5" w:rsidRPr="00FA7382" w14:paraId="45AB7634" w14:textId="77777777" w:rsidTr="00EC416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A9BF8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E806A" w14:textId="29B4601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F47731">
              <w:rPr>
                <w:rFonts w:ascii="Times New Roman" w:hAnsi="Times New Roman" w:cs="Times New Roman"/>
                <w:b/>
                <w:sz w:val="24"/>
                <w:szCs w:val="24"/>
              </w:rPr>
              <w:t>STOLAC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13E25" w14:textId="77777777" w:rsidR="007551C5" w:rsidRPr="00FA7382" w:rsidRDefault="007551C5" w:rsidP="00EC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9F0E7" w14:textId="4CC8EED8" w:rsidR="007551C5" w:rsidRPr="00FA7382" w:rsidRDefault="007551C5" w:rsidP="00EC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C739A2">
              <w:rPr>
                <w:rFonts w:ascii="Times New Roman" w:hAnsi="Times New Roman" w:cs="Times New Roman"/>
                <w:b/>
                <w:sz w:val="24"/>
                <w:szCs w:val="24"/>
              </w:rPr>
              <w:t>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B9120" w14:textId="7C0CC66C" w:rsidR="007551C5" w:rsidRPr="00FA7382" w:rsidRDefault="00BF05EB" w:rsidP="00567D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</w:tbl>
    <w:p w14:paraId="6867D494" w14:textId="77C8F6C7" w:rsidR="007551C5" w:rsidRDefault="007551C5" w:rsidP="007551C5">
      <w:pPr>
        <w:ind w:left="426" w:right="367"/>
      </w:pPr>
    </w:p>
    <w:p w14:paraId="73B03A9C" w14:textId="4AC55880" w:rsidR="003F61B2" w:rsidRDefault="003F61B2" w:rsidP="007551C5">
      <w:pPr>
        <w:ind w:left="426" w:right="367"/>
      </w:pPr>
    </w:p>
    <w:p w14:paraId="0FE0FAA6" w14:textId="44FC651B" w:rsidR="003F61B2" w:rsidRDefault="003F61B2" w:rsidP="007551C5">
      <w:pPr>
        <w:ind w:left="426" w:right="367"/>
      </w:pPr>
    </w:p>
    <w:p w14:paraId="04C8A6AF" w14:textId="20AF4CA9" w:rsidR="003F61B2" w:rsidRDefault="003F61B2" w:rsidP="003F61B2">
      <w:pPr>
        <w:ind w:right="367"/>
      </w:pPr>
    </w:p>
    <w:p w14:paraId="53730690" w14:textId="44E42E75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IV turnus (10., 11., i 12. kolo)</w:t>
      </w:r>
    </w:p>
    <w:p w14:paraId="7ECFB2ED" w14:textId="50BFB663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T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CM II Vitez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02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03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.202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01102E87" w14:textId="77777777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64D5B168" w14:textId="77777777" w:rsidR="00F72A3B" w:rsidRDefault="00F72A3B" w:rsidP="00F72A3B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503BDBE" w14:textId="65C4E0E9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5DA39183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31AF6" w14:textId="2BF5B934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E0970" w14:textId="561D07DC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STTK FOJNICA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CDEC3" w14:textId="4B8AEEBD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AA6D9" w14:textId="32C3732A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F9BAA" w14:textId="50B253A3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F72A3B" w:rsidRPr="00FA7382" w14:paraId="0BEC1620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236BD" w14:textId="7580F83E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ADCEF" w14:textId="0278089E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STOLAC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A825C" w14:textId="409E6214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CC79" w14:textId="51EF3A0A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41FC" w14:textId="617D3B87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F72A3B" w:rsidRPr="00FA7382" w14:paraId="4ED5315C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9783A" w14:textId="33031B3D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64887" w14:textId="670105EC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CM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91579" w14:textId="13309F4F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7FCD" w14:textId="2D4D2187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A1D5" w14:textId="24FE2675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F72A3B" w:rsidRPr="00FA7382" w14:paraId="7E4F1CF5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36D1D" w14:textId="32E3CD42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DD172" w14:textId="568D61D5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8C912" w14:textId="697AF88B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69C65" w14:textId="08EF030C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94E7" w14:textId="6F8E0487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F72A3B" w:rsidRPr="00FA7382" w14:paraId="7237D613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6E84D" w14:textId="15A27BF2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AB135" w14:textId="24E71DB2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D12EC" w14:textId="1B8083E1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BCB50" w14:textId="516AF581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3A544" w14:textId="5220B7E1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 (W-O)</w:t>
            </w:r>
          </w:p>
        </w:tc>
      </w:tr>
    </w:tbl>
    <w:p w14:paraId="631C95D4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5AACDAD4" w14:textId="77777777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3D7AD" w14:textId="259C1455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27E16B82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5C777" w14:textId="3CC4BD8B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DBE0" w14:textId="09E67C81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EA54" w14:textId="30E34BFC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7D11" w14:textId="6A4310F7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STTK 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8EC63" w14:textId="5E6E1D87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 (W-O)</w:t>
            </w:r>
          </w:p>
        </w:tc>
      </w:tr>
      <w:tr w:rsidR="00F72A3B" w:rsidRPr="00FA7382" w14:paraId="7620EEE4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61007" w14:textId="34CEB444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1A00E" w14:textId="2E4E923D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HASSPIN JABLANICA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605D0" w14:textId="25DB110D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D666" w14:textId="174CF9C4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FF17" w14:textId="102F75B1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F72A3B" w:rsidRPr="00FA7382" w14:paraId="354BB240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9A35A" w14:textId="3BD81469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C9DB9" w14:textId="16BAA674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BUŽIM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B7682" w14:textId="1F83883A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E2AD3" w14:textId="11906CD6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B314" w14:textId="3F7FEAE1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F72A3B" w:rsidRPr="00FA7382" w14:paraId="3ABD7C81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20CA1" w14:textId="1885D17E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B4BFD" w14:textId="070E30EA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EF809" w14:textId="6FEE6E38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E43EA" w14:textId="46772400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04F43" w14:textId="4E5D02C5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F72A3B" w:rsidRPr="00FA7382" w14:paraId="7D36F4E6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E3F6D" w14:textId="20340CA0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3F4EA" w14:textId="03712480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79750" w14:textId="132047A5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4BDE3" w14:textId="2691EAE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5A7E6" w14:textId="65271FFE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405E0D4C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7330EC41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36E47D0A" w14:textId="1F3A52CB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44932A84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DB32F" w14:textId="1F972C20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0804" w14:textId="0B968C9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STTK FOJNICA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03156" w14:textId="2D698981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16657" w14:textId="299BA96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FF6FD" w14:textId="55C878D7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F72A3B" w:rsidRPr="00FA7382" w14:paraId="32D92625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2E54A" w14:textId="47EED50C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331D5" w14:textId="0353A1E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PRIJATELJI ZENICA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B8C12" w14:textId="53B74DDF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98A9E" w14:textId="3A76322B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C7CF" w14:textId="7740D6AC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F72A3B" w:rsidRPr="00FA7382" w14:paraId="642E1B0F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91A07" w14:textId="1AE07664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86E69" w14:textId="1A4E80C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STOLAC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09340" w14:textId="5DCF83B9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DE7AC" w14:textId="50AE820B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A134" w14:textId="255920A1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F72A3B" w:rsidRPr="00FA7382" w14:paraId="2FAC75C3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1001D" w14:textId="6DD94F1F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E476F" w14:textId="7290940B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CM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71A35" w14:textId="2F64DA10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53586" w14:textId="2F8C5239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4074" w14:textId="58E3FA9B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F72A3B" w:rsidRPr="00FA7382" w14:paraId="7E13C6EF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E8898" w14:textId="2B4F04FD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DF06" w14:textId="3EA0041E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BEAC" w14:textId="04AC3F86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1AFFD" w14:textId="1BCAC540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95F24" w14:textId="45EE50C0" w:rsidR="00F72A3B" w:rsidRPr="00FA7382" w:rsidRDefault="003C40BE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 (W-O)</w:t>
            </w:r>
          </w:p>
        </w:tc>
      </w:tr>
    </w:tbl>
    <w:p w14:paraId="402B6D73" w14:textId="631692B4" w:rsidR="003372A6" w:rsidRDefault="003372A6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406FCB2" w14:textId="4B193BCA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217896E" w14:textId="7BFFFAA7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63FD3A1" w14:textId="79A67DCF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32102BA7" w14:textId="765CFB94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V turnus (13., 14., i 15. kolo)</w:t>
      </w:r>
    </w:p>
    <w:p w14:paraId="31678222" w14:textId="221A3991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TK Fojnica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13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04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.202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6AF8225F" w14:textId="77777777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C4B966A" w14:textId="77777777" w:rsidR="00F72A3B" w:rsidRDefault="00F72A3B" w:rsidP="00F72A3B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0AD63CC0" w14:textId="61BA5510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68FC0FE1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535DD" w14:textId="542E8404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04E42" w14:textId="10E50D55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6EDD4" w14:textId="0B23D84A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EAC2A" w14:textId="3E3D2DC7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STTK 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FB269" w14:textId="7583E70A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445424B2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A0B3F" w14:textId="5C64FEA1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E47EE" w14:textId="3E6434FC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A3959" w14:textId="134FF2DA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6D489" w14:textId="25518F06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4775E" w14:textId="60435F85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3B2D7812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08871" w14:textId="53AE3247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57B3" w14:textId="7B2D2D70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HASSPIN JABLANICA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46996" w14:textId="7588CEB2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6733" w14:textId="0F3508DE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AE2DA" w14:textId="13B458F2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4E086FAD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43131" w14:textId="0DB98EB5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FF8CB" w14:textId="2F50E897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BUŽIM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87556" w14:textId="16A2826A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A4C2C" w14:textId="4DF7C697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E50F" w14:textId="08C4F769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11AF7C70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12A2C" w14:textId="473E8C43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AA29" w14:textId="11C16013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JAJCE </w:t>
            </w:r>
            <w:r w:rsidR="00655CF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BA802" w14:textId="6F6D31EA" w:rsidR="00F72A3B" w:rsidRPr="00FA7382" w:rsidRDefault="00F72A3B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928A5" w14:textId="5AB2A06D" w:rsidR="00F72A3B" w:rsidRPr="00FA7382" w:rsidRDefault="00F72A3B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2C91" w14:textId="0754332A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458C4A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4B239DD1" w14:textId="77777777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A37D7" w14:textId="75A70FE0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07D695DF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CEF92" w14:textId="4A80D5CD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FA449" w14:textId="5D49F0A1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STTK FOJNICA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E3BE3" w14:textId="396D6C79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7C95" w14:textId="78A145E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4498E" w14:textId="443B98B1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68B8F6C1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031DA" w14:textId="5FA7AF57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5479F" w14:textId="108DABD1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966EC" w14:textId="022660DB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E1C23" w14:textId="2605192A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A5198" w14:textId="3D5D8E40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6B2D9190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F2F58" w14:textId="471AB6A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805A7" w14:textId="0BAA3BCF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PRIJATELJI ZENICA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DCAD5" w14:textId="75A9149E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B2E43" w14:textId="1CC52AE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A94DC" w14:textId="4926FFD2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7FFBBE60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32C1" w14:textId="25E845CE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5F041" w14:textId="3BE320E7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STOLAC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EB4CB" w14:textId="08CF281C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ABF04" w14:textId="13720780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ECC2E" w14:textId="7830FB92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7E58749E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35585" w14:textId="2EE197F4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4B7D8" w14:textId="068A9B4F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CM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D9BED" w14:textId="562FD3F1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3D7B8" w14:textId="0E74CB64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9B2A" w14:textId="6D84F361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7ED3DA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76920ECF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5C4F1961" w14:textId="7256EE2A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4B233823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D7394" w14:textId="255DFC2C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F0B3" w14:textId="522A56BD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CM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9C724" w14:textId="3F27B13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967D3" w14:textId="3D4E7751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STTK 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0E8E4" w14:textId="2079BEAF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0D31CAA1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D713B" w14:textId="2588FC09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DA817" w14:textId="03D34C7D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7B63" w14:textId="0DA526EE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83034" w14:textId="5C2A0437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E6F2" w14:textId="66815A40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6DE3DDE0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72781" w14:textId="27EFB7A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34F5D" w14:textId="7738ECDC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871E9" w14:textId="7AEF1CC9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6CA49" w14:textId="015A1A35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B6022" w14:textId="0B7029B0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4F3625DD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3DF4C" w14:textId="19F7189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A4971" w14:textId="0EA513F9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HASSPIN JABLANICA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03DEF" w14:textId="4F44782A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4B10B" w14:textId="6DFBF0DA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EE2D" w14:textId="68FBEFA5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637AEBF1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703D" w14:textId="730046E9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D604" w14:textId="7C3683B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BUŽIM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402B0" w14:textId="5019BB4E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7EC5D" w14:textId="5267CA3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357C6" w14:textId="24257B50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35627E" w14:textId="7DBA7269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4C41BA1" w14:textId="2264E880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14383777" w14:textId="4BB49637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69F3887B" w14:textId="3EC7C1FB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059BC9EE" w14:textId="1E23B93B" w:rsidR="00F72A3B" w:rsidRDefault="003B6FAE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VI</w:t>
      </w:r>
      <w:r w:rsidR="00F72A3B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 turnus (16., 17., i 18. kolo)</w:t>
      </w:r>
    </w:p>
    <w:p w14:paraId="449E69D5" w14:textId="485A4EB9" w:rsidR="00F72A3B" w:rsidRDefault="00F72A3B" w:rsidP="00F72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Stolac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01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06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.202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0C4ED6F7" w14:textId="77777777" w:rsidR="00F72A3B" w:rsidRDefault="00F72A3B" w:rsidP="00F72A3B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7997941" w14:textId="54E1CD75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6FF412C2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D7CF1" w14:textId="10AEBAA6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F0A96" w14:textId="7C9E91E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STTK FOJNICA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5D895" w14:textId="5C517E45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2BFE4" w14:textId="6A5029ED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8005" w14:textId="3E001143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5DABF373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09F9B" w14:textId="50FB98C0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7ABFD" w14:textId="06B76813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DE8F9" w14:textId="0FDFC45D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F5228" w14:textId="54E8A640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76C3" w14:textId="23A3003F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46AEABA3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77B90" w14:textId="62C4175B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C15A9" w14:textId="71A21842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BFC5" w14:textId="5D079A23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4DE6D" w14:textId="7289992E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5F117" w14:textId="3F4D409C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01108039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B7378" w14:textId="2CED1FA3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9819D" w14:textId="67FB5284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PRIJATELJI ZENICA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E0E4B" w14:textId="316F92E9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73E2B" w14:textId="2F9986D8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D92E" w14:textId="11B484B4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36DFE8AB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3BB42" w14:textId="77288D46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3C7CB" w14:textId="28545977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STOLAC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47CA8" w14:textId="1DD29D24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EFE90" w14:textId="46F8F2D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8C9BB" w14:textId="5553B3AC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EDCAE0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2B8CDCA7" w14:textId="77777777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F9AE03" w14:textId="6DE096F7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30EE2214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57D88" w14:textId="4E2875FB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DBF73" w14:textId="13E72BBB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STOLAC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6479E" w14:textId="007E5152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62BA6" w14:textId="26856BF8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STTK FOJNICA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626F" w14:textId="0720B5DD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52CAAAE8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E265E" w14:textId="001AFC66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2BA77" w14:textId="7EA46743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CM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4AAA" w14:textId="23486B8D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10A8" w14:textId="041A6A4F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PRIJATELJI ZENICA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CE003" w14:textId="0CED93BD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76077FC3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B5BA0" w14:textId="6AEEDF21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6DEB2" w14:textId="1368A080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16C7" w14:textId="7E095192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880A" w14:textId="2FE206C6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DDDF" w14:textId="114972D5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6A17943C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D4E2F" w14:textId="4784FADC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D1BBF" w14:textId="24BC44AF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E2A7B" w14:textId="243945B5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07E16" w14:textId="30FFC692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DDD2" w14:textId="49C71F8F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5EDBF042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E9E8F" w14:textId="795AF56A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5A8D8" w14:textId="69605FB3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HASSPIN JABLANICA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B3898" w14:textId="1AE92202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6D5B1" w14:textId="31445435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BUŽIM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0C32A" w14:textId="7712840B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9CF130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3DDD96C7" w14:textId="77777777" w:rsidR="00F72A3B" w:rsidRPr="00FA7382" w:rsidRDefault="00F72A3B" w:rsidP="00F72A3B">
      <w:pPr>
        <w:rPr>
          <w:rFonts w:ascii="Times New Roman" w:hAnsi="Times New Roman" w:cs="Times New Roman"/>
          <w:b/>
          <w:sz w:val="24"/>
          <w:szCs w:val="24"/>
        </w:rPr>
      </w:pPr>
    </w:p>
    <w:p w14:paraId="78EE300C" w14:textId="6E333834" w:rsidR="00F72A3B" w:rsidRPr="00FA7382" w:rsidRDefault="00F72A3B" w:rsidP="00F72A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F72A3B" w:rsidRPr="00FA7382" w14:paraId="7B02E922" w14:textId="77777777" w:rsidTr="008A5827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41CE" w14:textId="2D758D47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76902" w14:textId="3D7E5470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STTK FOJNICA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43E28" w14:textId="57061FD6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14280" w14:textId="327A251B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HASSPIN JABLANICA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0E44B" w14:textId="1C6084B2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38733940" w14:textId="77777777" w:rsidTr="008A5827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6C007" w14:textId="207D8AFE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19DFE" w14:textId="2C68D92B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BUŽIM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6DDC1" w14:textId="2D2246DF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63612" w14:textId="4D601F90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SARAJEVO 73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F4E1" w14:textId="3DCF6D51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1F784B45" w14:textId="77777777" w:rsidTr="008A5827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81A1A" w14:textId="62C9CAA1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E26B9" w14:textId="52986B3C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JAJCE 2018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0416E" w14:textId="4EF07AC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AD19C" w14:textId="3C56C493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80D70" w14:textId="59A18F4C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558386BA" w14:textId="77777777" w:rsidTr="008A582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C57C7" w14:textId="39A820FA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05298" w14:textId="460E4ED4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BIHAĆ 1954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813C" w14:textId="35C97947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3C9D6" w14:textId="2478B6EC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CM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31E71" w14:textId="26032C67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A3B" w:rsidRPr="00FA7382" w14:paraId="52EAC12D" w14:textId="77777777" w:rsidTr="008A582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477D2" w14:textId="240DAC18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587F5" w14:textId="11B4D439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PRIJATELJI ZENICA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A595" w14:textId="30225521" w:rsidR="00F72A3B" w:rsidRPr="00FA7382" w:rsidRDefault="00655CF6" w:rsidP="008A5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72A3B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62E55" w14:textId="613E427B" w:rsidR="00F72A3B" w:rsidRPr="00FA7382" w:rsidRDefault="00655CF6" w:rsidP="008A5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STOLAC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C2741" w14:textId="62CB446E" w:rsidR="00F72A3B" w:rsidRPr="00FA7382" w:rsidRDefault="00F72A3B" w:rsidP="008A58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699839" w14:textId="1301D004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795D5CF" w14:textId="5A38546B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3E0B6E21" w14:textId="578CB8FC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FE9ACD1" w14:textId="5CC4595B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3A4D33E" w14:textId="1548F3E7" w:rsidR="00717B10" w:rsidRDefault="00717B10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AC19A7E" w14:textId="77777777" w:rsidR="00717B10" w:rsidRDefault="00717B10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BFDFF0C" w14:textId="77777777" w:rsidR="00F72A3B" w:rsidRDefault="00F72A3B" w:rsidP="003F61B2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E802A82" w14:textId="2DDC1670" w:rsidR="003F61B2" w:rsidRDefault="003F61B2" w:rsidP="003372A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REZULTATI:</w:t>
      </w:r>
    </w:p>
    <w:p w14:paraId="6F559523" w14:textId="77777777" w:rsidR="003372A6" w:rsidRPr="003372A6" w:rsidRDefault="003372A6" w:rsidP="003372A6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05EB816A" w14:textId="77777777" w:rsidR="003F61B2" w:rsidRDefault="003F61B2" w:rsidP="003F61B2">
      <w:pPr>
        <w:ind w:left="426"/>
      </w:pPr>
    </w:p>
    <w:tbl>
      <w:tblPr>
        <w:tblW w:w="0" w:type="auto"/>
        <w:tblInd w:w="6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"/>
        <w:gridCol w:w="3710"/>
        <w:gridCol w:w="700"/>
        <w:gridCol w:w="848"/>
        <w:gridCol w:w="848"/>
        <w:gridCol w:w="1017"/>
      </w:tblGrid>
      <w:tr w:rsidR="003F61B2" w:rsidRPr="00602820" w14:paraId="2E411629" w14:textId="77777777" w:rsidTr="000D7912">
        <w:trPr>
          <w:trHeight w:val="280"/>
        </w:trPr>
        <w:tc>
          <w:tcPr>
            <w:tcW w:w="47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36D07E39" w14:textId="77777777" w:rsidR="003F61B2" w:rsidRPr="00602820" w:rsidRDefault="003F61B2" w:rsidP="000D791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EKIPA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7872BD1" w14:textId="77777777" w:rsidR="003F61B2" w:rsidRPr="00602820" w:rsidRDefault="003F61B2" w:rsidP="000D791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OM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7A8EC56" w14:textId="77777777" w:rsidR="003F61B2" w:rsidRPr="00602820" w:rsidRDefault="003F61B2" w:rsidP="000D791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EČ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67F5903" w14:textId="77777777" w:rsidR="003F61B2" w:rsidRPr="00602820" w:rsidRDefault="003F61B2" w:rsidP="000D791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SET</w:t>
            </w:r>
          </w:p>
        </w:tc>
        <w:tc>
          <w:tcPr>
            <w:tcW w:w="1017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12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E86A3A8" w14:textId="77777777" w:rsidR="003F61B2" w:rsidRPr="00602820" w:rsidRDefault="003F61B2" w:rsidP="000D791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BOD</w:t>
            </w:r>
          </w:p>
        </w:tc>
      </w:tr>
      <w:tr w:rsidR="007A1AE1" w:rsidRPr="00602820" w14:paraId="076E1075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11FBEA3B" w14:textId="77777777" w:rsidR="007A1AE1" w:rsidRPr="007A1AE1" w:rsidRDefault="007A1AE1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00B050"/>
                <w:lang w:val="en-US"/>
              </w:rPr>
              <w:t>1.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85589EA" w14:textId="3267EDB5" w:rsidR="007A1AE1" w:rsidRPr="007A1AE1" w:rsidRDefault="007A1AE1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00B050"/>
                <w:lang w:val="en-US"/>
              </w:rPr>
              <w:t>STK PRIJATELJI ZENICA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4989D7D" w14:textId="19F55071" w:rsidR="007A1AE1" w:rsidRPr="007A1AE1" w:rsidRDefault="003C40BE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DDEA92F" w14:textId="35B195E9" w:rsidR="007A1AE1" w:rsidRPr="007A1AE1" w:rsidRDefault="003C40BE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10</w:t>
            </w:r>
            <w:r w:rsidR="007A1AE1" w:rsidRPr="007A1AE1">
              <w:rPr>
                <w:rFonts w:ascii="Arial" w:hAnsi="Arial" w:cs="Arial"/>
                <w:b/>
                <w:bCs/>
                <w:color w:val="00B050"/>
                <w:lang w:val="en-US"/>
              </w:rPr>
              <w:t>:1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20D7C0A" w14:textId="543F8462" w:rsidR="007A1AE1" w:rsidRPr="007A1AE1" w:rsidRDefault="003C40BE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32</w:t>
            </w:r>
            <w:r w:rsidR="007A1AE1" w:rsidRPr="007A1AE1">
              <w:rPr>
                <w:rFonts w:ascii="Arial" w:hAnsi="Arial" w:cs="Arial"/>
                <w:b/>
                <w:bCs/>
                <w:color w:val="00B05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10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A5C7129" w14:textId="1F85739A" w:rsidR="007A1AE1" w:rsidRPr="007A1AE1" w:rsidRDefault="003C40BE" w:rsidP="007A1AE1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20</w:t>
            </w:r>
          </w:p>
        </w:tc>
      </w:tr>
      <w:tr w:rsidR="007A1AE1" w:rsidRPr="00602820" w14:paraId="61BE062F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47A14D3" w14:textId="77777777" w:rsidR="007A1AE1" w:rsidRPr="00602820" w:rsidRDefault="007A1AE1" w:rsidP="007A1AE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2.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A7D9E97" w14:textId="7B500F0D" w:rsidR="007A1AE1" w:rsidRPr="00602820" w:rsidRDefault="007A1AE1" w:rsidP="007A1AE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STOLAC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03A130C" w14:textId="49E581FF" w:rsidR="007A1AE1" w:rsidRPr="00602820" w:rsidRDefault="003C40BE" w:rsidP="007A1AE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EF98782" w14:textId="43C92685" w:rsidR="007A1AE1" w:rsidRPr="00602820" w:rsidRDefault="003C40BE" w:rsidP="007A1AE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9</w:t>
            </w:r>
            <w:r w:rsidR="007A1AE1">
              <w:rPr>
                <w:rFonts w:ascii="Arial" w:hAnsi="Arial" w:cs="Arial"/>
                <w:b/>
                <w:bCs/>
                <w:color w:val="000000"/>
                <w:lang w:val="en-US"/>
              </w:rPr>
              <w:t>:2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5D03908" w14:textId="398FF014" w:rsidR="007A1AE1" w:rsidRPr="00602820" w:rsidRDefault="003C40BE" w:rsidP="007A1AE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30</w:t>
            </w:r>
            <w:r w:rsidR="007A1AE1">
              <w:rPr>
                <w:rFonts w:ascii="Arial" w:hAnsi="Arial" w:cs="Arial"/>
                <w:b/>
                <w:bCs/>
                <w:color w:val="000000"/>
                <w:lang w:val="en-US"/>
              </w:rPr>
              <w:t>:7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028A139" w14:textId="4F254F06" w:rsidR="007A1AE1" w:rsidRPr="00602820" w:rsidRDefault="007A1AE1" w:rsidP="007A1AE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</w:t>
            </w:r>
            <w:r w:rsidR="003C40BE"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</w:p>
        </w:tc>
      </w:tr>
      <w:tr w:rsidR="003C40BE" w:rsidRPr="00602820" w14:paraId="0D5B8192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2002A4A" w14:textId="237086BE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3.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B634454" w14:textId="20F2E96E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STK HASSPIN JABLANICA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A41367C" w14:textId="21F1DDBB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2D42983" w14:textId="56D40E52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7:3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04940BB" w14:textId="2036534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23:11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5454456" w14:textId="5F24BAEE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14</w:t>
            </w:r>
          </w:p>
        </w:tc>
      </w:tr>
      <w:tr w:rsidR="003C40BE" w:rsidRPr="00602820" w14:paraId="134E8A37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A8667DA" w14:textId="4C0242E2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14AD74E" w14:textId="3DEED55C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CM II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F32C59F" w14:textId="1735629B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9D42906" w14:textId="4D1A3E49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7:3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B3690DD" w14:textId="3DAC656A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23:13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7604548" w14:textId="4AE752D6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14</w:t>
            </w:r>
          </w:p>
        </w:tc>
      </w:tr>
      <w:tr w:rsidR="003C40BE" w:rsidRPr="00602820" w14:paraId="23C9043C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7191627" w14:textId="7777777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5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873BC86" w14:textId="657CF9BA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STTK FOJNICA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B1418CC" w14:textId="06853695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D084C2F" w14:textId="3F8B95B8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7:3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25F8D80" w14:textId="68FB9865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23:15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6C44CF4" w14:textId="171251C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14</w:t>
            </w:r>
          </w:p>
        </w:tc>
      </w:tr>
      <w:tr w:rsidR="003C40BE" w:rsidRPr="00602820" w14:paraId="7DB83E2B" w14:textId="77777777" w:rsidTr="003372A6">
        <w:trPr>
          <w:trHeight w:val="576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1B4323C" w14:textId="7777777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6.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8F809BB" w14:textId="0668465C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JAJCE 2018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E9A0DFE" w14:textId="47258E6C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717B8EC" w14:textId="4CC8A7A0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3:8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41DDB93" w14:textId="5524935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13:25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87D65D3" w14:textId="7CB05DBB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</w:t>
            </w:r>
          </w:p>
        </w:tc>
      </w:tr>
      <w:tr w:rsidR="003C40BE" w:rsidRPr="00602820" w14:paraId="1C3AE895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035F4D4" w14:textId="7777777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0FE3092" w14:textId="5DE84B06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BUŽIM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29A3CC9" w14:textId="4C28D3E5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21ACC81" w14:textId="17854724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3:8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9243067" w14:textId="632E575F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14:26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C61BA76" w14:textId="7A8A3C1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</w:t>
            </w:r>
          </w:p>
        </w:tc>
      </w:tr>
      <w:tr w:rsidR="003C40BE" w:rsidRPr="00602820" w14:paraId="09230DCB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AF959F3" w14:textId="7777777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AFC6D22" w14:textId="323055DF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STK MOSTAR III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0F3917B" w14:textId="4752D38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B211DAF" w14:textId="4D2DE693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07CA21B" w14:textId="2FDB183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6:24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863D65A" w14:textId="43492EAD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</w:t>
            </w:r>
          </w:p>
        </w:tc>
      </w:tr>
      <w:tr w:rsidR="003C40BE" w:rsidRPr="00602820" w14:paraId="3F245891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0D4E915" w14:textId="77777777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9.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2FE9748" w14:textId="380ED5C6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color w:val="FF0000"/>
                <w:lang w:val="en-US"/>
              </w:rPr>
              <w:t>STK BIHAĆ 1954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BFE7808" w14:textId="760601A7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C4F7A57" w14:textId="443223BD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11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0150E41" w14:textId="58CCB396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33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2D0CBBA" w14:textId="3A77A2F6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</w:t>
            </w:r>
          </w:p>
        </w:tc>
      </w:tr>
      <w:tr w:rsidR="003C40BE" w:rsidRPr="00602820" w14:paraId="31934092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0667CC7" w14:textId="4D346334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*10.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6CDD0C9" w14:textId="3BBDFD0E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STK SARAJEVO 73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0CF777A" w14:textId="75886D48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2274F98" w14:textId="30B089C1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0:0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92576F9" w14:textId="611330AB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0:0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D5218EE" w14:textId="77777777" w:rsidR="003C40BE" w:rsidRPr="007A1AE1" w:rsidRDefault="003C40BE" w:rsidP="003C40BE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AE1">
              <w:rPr>
                <w:rFonts w:ascii="Arial" w:hAnsi="Arial" w:cs="Arial"/>
                <w:b/>
                <w:bCs/>
                <w:color w:val="FF0000"/>
                <w:lang w:val="en-US"/>
              </w:rPr>
              <w:t>0</w:t>
            </w:r>
          </w:p>
        </w:tc>
      </w:tr>
      <w:tr w:rsidR="003C40BE" w:rsidRPr="00602820" w14:paraId="58500E82" w14:textId="77777777" w:rsidTr="003372A6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9210045" w14:textId="77777777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214521A" w14:textId="0A479C18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09E6CCF" w14:textId="46000834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8C13857" w14:textId="11F02D21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79B24BD" w14:textId="38C5A8F9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5DD5D46" w14:textId="0E1E3AE2" w:rsidR="003C40BE" w:rsidRPr="00602820" w:rsidRDefault="003C40BE" w:rsidP="003C40B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</w:tbl>
    <w:p w14:paraId="001CB502" w14:textId="06C53564" w:rsidR="003F61B2" w:rsidRDefault="003F61B2" w:rsidP="007551C5">
      <w:pPr>
        <w:ind w:left="426" w:right="367"/>
      </w:pPr>
    </w:p>
    <w:p w14:paraId="569DF287" w14:textId="046DFD8A" w:rsidR="003F61B2" w:rsidRDefault="003F61B2" w:rsidP="007551C5">
      <w:pPr>
        <w:ind w:left="426" w:right="367"/>
      </w:pPr>
    </w:p>
    <w:p w14:paraId="38B5CB59" w14:textId="44B0ABC0" w:rsidR="003F61B2" w:rsidRPr="00602820" w:rsidRDefault="003F61B2" w:rsidP="003F61B2">
      <w:pPr>
        <w:spacing w:before="100" w:beforeAutospacing="1" w:after="100" w:afterAutospacing="1"/>
        <w:ind w:left="709"/>
        <w:rPr>
          <w:lang w:val="en-US"/>
        </w:rPr>
      </w:pPr>
      <w:r>
        <w:t>*</w:t>
      </w:r>
      <w:r>
        <w:rPr>
          <w:rFonts w:ascii="Arial" w:hAnsi="Arial" w:cs="Arial"/>
          <w:b/>
          <w:bCs/>
          <w:color w:val="000000"/>
          <w:lang w:val="en-US"/>
        </w:rPr>
        <w:t xml:space="preserve">STK SARAJEVO 73 </w:t>
      </w:r>
      <w:proofErr w:type="spellStart"/>
      <w:r>
        <w:rPr>
          <w:rFonts w:ascii="Arial" w:hAnsi="Arial" w:cs="Arial"/>
          <w:b/>
          <w:bCs/>
          <w:color w:val="000000"/>
          <w:lang w:val="en-US"/>
        </w:rPr>
        <w:t>izbačeno</w:t>
      </w:r>
      <w:proofErr w:type="spellEnd"/>
      <w:r>
        <w:rPr>
          <w:rFonts w:ascii="Arial" w:hAnsi="Arial" w:cs="Arial"/>
          <w:b/>
          <w:bCs/>
          <w:color w:val="000000"/>
          <w:lang w:val="en-US"/>
        </w:rPr>
        <w:t xml:space="preserve"> iz lige</w:t>
      </w:r>
      <w:r w:rsidR="007B31DD">
        <w:rPr>
          <w:rFonts w:ascii="Arial" w:hAnsi="Arial" w:cs="Arial"/>
          <w:b/>
          <w:bCs/>
          <w:color w:val="000000"/>
          <w:lang w:val="en-US"/>
        </w:rPr>
        <w:t xml:space="preserve">, </w:t>
      </w:r>
      <w:proofErr w:type="spellStart"/>
      <w:r w:rsidR="007B31DD">
        <w:rPr>
          <w:rFonts w:ascii="Arial" w:hAnsi="Arial" w:cs="Arial"/>
          <w:b/>
          <w:bCs/>
          <w:color w:val="000000"/>
          <w:lang w:val="en-US"/>
        </w:rPr>
        <w:t>nisu</w:t>
      </w:r>
      <w:proofErr w:type="spellEnd"/>
      <w:r w:rsidR="007B31DD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7B31DD">
        <w:rPr>
          <w:rFonts w:ascii="Arial" w:hAnsi="Arial" w:cs="Arial"/>
          <w:b/>
          <w:bCs/>
          <w:color w:val="000000"/>
          <w:lang w:val="en-US"/>
        </w:rPr>
        <w:t>potvrdili</w:t>
      </w:r>
      <w:proofErr w:type="spellEnd"/>
      <w:r w:rsidR="007B31DD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7B31DD">
        <w:rPr>
          <w:rFonts w:ascii="Arial" w:hAnsi="Arial" w:cs="Arial"/>
          <w:b/>
          <w:bCs/>
          <w:color w:val="000000"/>
          <w:lang w:val="en-US"/>
        </w:rPr>
        <w:t>nastup</w:t>
      </w:r>
      <w:proofErr w:type="spellEnd"/>
      <w:r w:rsidR="007B31DD">
        <w:rPr>
          <w:rFonts w:ascii="Arial" w:hAnsi="Arial" w:cs="Arial"/>
          <w:b/>
          <w:bCs/>
          <w:color w:val="000000"/>
          <w:lang w:val="en-US"/>
        </w:rPr>
        <w:t xml:space="preserve"> lige za </w:t>
      </w:r>
      <w:proofErr w:type="spellStart"/>
      <w:r w:rsidR="007B31DD">
        <w:rPr>
          <w:rFonts w:ascii="Arial" w:hAnsi="Arial" w:cs="Arial"/>
          <w:b/>
          <w:bCs/>
          <w:color w:val="000000"/>
          <w:lang w:val="en-US"/>
        </w:rPr>
        <w:t>ovu</w:t>
      </w:r>
      <w:proofErr w:type="spellEnd"/>
      <w:r w:rsidR="007B31DD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7B31DD">
        <w:rPr>
          <w:rFonts w:ascii="Arial" w:hAnsi="Arial" w:cs="Arial"/>
          <w:b/>
          <w:bCs/>
          <w:color w:val="000000"/>
          <w:lang w:val="en-US"/>
        </w:rPr>
        <w:t>sezonu</w:t>
      </w:r>
      <w:proofErr w:type="spellEnd"/>
      <w:r w:rsidR="007B31DD">
        <w:rPr>
          <w:rFonts w:ascii="Arial" w:hAnsi="Arial" w:cs="Arial"/>
          <w:b/>
          <w:bCs/>
          <w:color w:val="000000"/>
          <w:lang w:val="en-US"/>
        </w:rPr>
        <w:t>.</w:t>
      </w:r>
    </w:p>
    <w:p w14:paraId="0AA4381B" w14:textId="4D2F40BC" w:rsidR="003F61B2" w:rsidRDefault="003F61B2" w:rsidP="003F61B2">
      <w:pPr>
        <w:ind w:left="709" w:right="367"/>
      </w:pPr>
    </w:p>
    <w:p w14:paraId="28D34D7B" w14:textId="4D5031B6" w:rsidR="001577A7" w:rsidRDefault="001577A7" w:rsidP="003F61B2">
      <w:pPr>
        <w:ind w:left="709" w:right="367"/>
      </w:pPr>
    </w:p>
    <w:p w14:paraId="188FFEA4" w14:textId="6728A627" w:rsidR="001577A7" w:rsidRDefault="001577A7" w:rsidP="003F61B2">
      <w:pPr>
        <w:ind w:left="709" w:right="367"/>
      </w:pPr>
    </w:p>
    <w:p w14:paraId="7191B9CA" w14:textId="77777777" w:rsidR="00717B10" w:rsidRDefault="00717B10" w:rsidP="003F61B2">
      <w:pPr>
        <w:ind w:left="709" w:right="367"/>
      </w:pPr>
    </w:p>
    <w:p w14:paraId="50D2609F" w14:textId="31D1A25B" w:rsidR="001577A7" w:rsidRDefault="001577A7" w:rsidP="003F61B2">
      <w:pPr>
        <w:ind w:left="709" w:right="367"/>
      </w:pPr>
    </w:p>
    <w:p w14:paraId="524E5ACB" w14:textId="74E2D34D" w:rsidR="001577A7" w:rsidRDefault="001577A7" w:rsidP="003F61B2">
      <w:pPr>
        <w:ind w:left="709" w:right="367"/>
      </w:pPr>
    </w:p>
    <w:p w14:paraId="3D72BE76" w14:textId="77777777" w:rsidR="001577A7" w:rsidRPr="00057646" w:rsidRDefault="001577A7" w:rsidP="001577A7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STATISTIKA IGRAČA:</w:t>
      </w:r>
    </w:p>
    <w:p w14:paraId="76018A48" w14:textId="77777777" w:rsidR="001577A7" w:rsidRDefault="001577A7" w:rsidP="001577A7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3422EF0F" w14:textId="7F72FA97" w:rsidR="001577A7" w:rsidRPr="007104C4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PRIJATELJI ZENICA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3B39D283" w14:textId="10EEAC77" w:rsidR="001577A7" w:rsidRPr="007104C4" w:rsidRDefault="0022666B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ŠEĆIBOVIĆ</w:t>
      </w:r>
      <w:r w:rsidR="001577A7"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11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</w:t>
      </w:r>
      <w:r w:rsidR="007A1AE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 w:rsidR="001577A7"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</w:p>
    <w:p w14:paraId="344DD10B" w14:textId="4B3C3DE2" w:rsidR="001577A7" w:rsidRPr="007104C4" w:rsidRDefault="0022666B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ALIĆ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 w:rsidR="005B40B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087114F3" w14:textId="62F4F345" w:rsidR="0022666B" w:rsidRDefault="0022666B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HALILOVIĆ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28596A97" w14:textId="444B1EF0" w:rsidR="001577A7" w:rsidRDefault="0022666B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MURATOVIĆ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11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3D94A0F2" w14:textId="556439BB" w:rsidR="00CA7A10" w:rsidRDefault="00CA7A10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TAHMIŠČIJA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01079B12" w14:textId="2AF9980E" w:rsidR="007A1AE1" w:rsidRDefault="007A1AE1" w:rsidP="001577A7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STEFANOVIĆ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4D017C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095AE34C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7ECE962D" w14:textId="41E37E02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BIHAĆ 1954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566425B2" w14:textId="179E8B06" w:rsidR="001577A7" w:rsidRDefault="0022666B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ADBIHODŽIĆ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0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641532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</w:p>
    <w:p w14:paraId="5B07067D" w14:textId="6A27BA44" w:rsidR="001577A7" w:rsidRDefault="0022666B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BALIĆ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0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6A2E9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3790C7AC" w14:textId="39CE58A6" w:rsidR="001577A7" w:rsidRDefault="0022666B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MURTIĆ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0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3C2BA82E" w14:textId="0195F641" w:rsidR="007A1AE1" w:rsidRDefault="00641532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SEFEROVIĆ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2</w:t>
      </w:r>
    </w:p>
    <w:p w14:paraId="42128A2B" w14:textId="1121A4DD" w:rsidR="00641532" w:rsidRDefault="00641532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HAVIĆ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6A2E9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</w:p>
    <w:p w14:paraId="52BE63D0" w14:textId="5D6290FB" w:rsidR="006A2E91" w:rsidRDefault="006A2E91" w:rsidP="001577A7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BAŠIĆ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3</w:t>
      </w:r>
    </w:p>
    <w:p w14:paraId="4848D84B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2D9E81AD" w14:textId="2CBD6C4D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JAJCE 2018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34E187D0" w14:textId="6A34DB8D" w:rsidR="001577A7" w:rsidRDefault="0022666B" w:rsidP="001577A7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BUDEŠ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E11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DE499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4B2418B8" w14:textId="507DA216" w:rsidR="001577A7" w:rsidRDefault="0022666B" w:rsidP="001577A7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ŠABIĆ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E11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E499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42D522BC" w14:textId="0372F8A0" w:rsidR="001577A7" w:rsidRDefault="0022666B" w:rsidP="001577A7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RADOVAC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E499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E499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398FB2E5" w14:textId="08C927E1" w:rsidR="005B40B7" w:rsidRDefault="005B40B7" w:rsidP="001577A7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LUČIĆ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E11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E499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41ADCC1F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37C85BF" w14:textId="5DF996F0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BUŽIM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1B23CAFA" w14:textId="7C65D163" w:rsidR="001577A7" w:rsidRDefault="0022666B" w:rsidP="001577A7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PORIĆ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414CBB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472EA373" w14:textId="734432E0" w:rsidR="001577A7" w:rsidRDefault="0022666B" w:rsidP="001577A7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MULALIĆ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414CBB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14CBB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63414951" w14:textId="4AB3844E" w:rsidR="001577A7" w:rsidRDefault="0022666B" w:rsidP="001577A7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ŠEKIĆ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5B57A68B" w14:textId="08F27201" w:rsidR="005B40B7" w:rsidRPr="00E67A73" w:rsidRDefault="005B40B7" w:rsidP="001577A7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IČANOVIĆ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414CBB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5AA6A0C2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57227BD" w14:textId="2FC65EC9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KASSPIN JABLANICA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476B61C4" w14:textId="3FB3F461" w:rsidR="001577A7" w:rsidRDefault="002C23F0" w:rsidP="001577A7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BAJČETIĆ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5B40B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7D926973" w14:textId="202AFCE4" w:rsidR="001577A7" w:rsidRDefault="005B40B7" w:rsidP="001577A7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OMANOVIĆ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74E46B64" w14:textId="76E9A9F0" w:rsidR="001577A7" w:rsidRDefault="005B40B7" w:rsidP="001577A7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SPAHIĆ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454D1F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5B443F91" w14:textId="1A15F414" w:rsidR="001577A7" w:rsidRPr="009029E7" w:rsidRDefault="00DE11A3" w:rsidP="001577A7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SARAJLI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64477869" w14:textId="77777777" w:rsidR="001577A7" w:rsidRDefault="001577A7" w:rsidP="001577A7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24E35313" w14:textId="77777777" w:rsidR="001577A7" w:rsidRDefault="001577A7" w:rsidP="001577A7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264FBC13" w14:textId="7E917809" w:rsidR="001577A7" w:rsidRDefault="001577A7" w:rsidP="00805C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2DB6E2A3" w14:textId="77777777" w:rsidR="00717B10" w:rsidRPr="00805C81" w:rsidRDefault="00717B10" w:rsidP="00805C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5940B08" w14:textId="77777777" w:rsidR="001577A7" w:rsidRDefault="001577A7" w:rsidP="001577A7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5B781556" w14:textId="09BBAE6A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SARAJEVO 73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7CB271AA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64BF8B3B" w14:textId="3B221D89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MOSTAR III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234D35AB" w14:textId="01D8AE70" w:rsidR="001577A7" w:rsidRDefault="0022666B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VUČIĆ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6410B5CA" w14:textId="2B942F8C" w:rsidR="001577A7" w:rsidRDefault="0022666B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KAJTAZI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</w:p>
    <w:p w14:paraId="701AE9F6" w14:textId="04D87559" w:rsidR="001577A7" w:rsidRDefault="0022666B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RAIČ L.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458952C2" w14:textId="3ACCFC08" w:rsidR="00873AD1" w:rsidRDefault="00873AD1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RA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Č P.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719E3B96" w14:textId="61B81241" w:rsidR="00805C81" w:rsidRDefault="00805C81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KOVAČEVIĆ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2</w:t>
      </w:r>
    </w:p>
    <w:p w14:paraId="2D9117D3" w14:textId="0126BECF" w:rsidR="00805C81" w:rsidRPr="00E67A73" w:rsidRDefault="00805C81" w:rsidP="001577A7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SESAR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538E6B91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19C1746B" w14:textId="6A04D872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CM II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2D9BDF13" w14:textId="3D69B157" w:rsidR="001577A7" w:rsidRDefault="0022666B" w:rsidP="001577A7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ZRNIĆ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12</w:t>
      </w:r>
      <w:r w:rsidR="005B40B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3</w:t>
      </w:r>
    </w:p>
    <w:p w14:paraId="4FC9AA34" w14:textId="4AE9B580" w:rsidR="001577A7" w:rsidRPr="00E67A73" w:rsidRDefault="0022666B" w:rsidP="001577A7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VELTE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05C8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06935F9E" w14:textId="4672C831" w:rsidR="001577A7" w:rsidRDefault="0022666B" w:rsidP="001577A7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SUČIĆ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3C76D419" w14:textId="61DA2CF4" w:rsidR="00805C81" w:rsidRDefault="00805C81" w:rsidP="001577A7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ĆOSIĆ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214E7AC6" w14:textId="0BA993DE" w:rsidR="00805C81" w:rsidRDefault="00805C81" w:rsidP="001577A7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ŠARIĆ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5EC7D1E4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32CBF916" w14:textId="29DA0BDE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STOLAC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561F91FD" w14:textId="705C3AEE" w:rsidR="001577A7" w:rsidRDefault="0022666B" w:rsidP="001577A7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TANIĆ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5E73F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14307E50" w14:textId="1E988DD1" w:rsidR="001577A7" w:rsidRDefault="0022666B" w:rsidP="001577A7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MARIĆ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11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5E73F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236A9004" w14:textId="76DA9584" w:rsidR="001577A7" w:rsidRDefault="0022666B" w:rsidP="001577A7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GUDELJ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5E213E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873AD1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3AA6EE1A" w14:textId="0810FC54" w:rsidR="00AF58FD" w:rsidRPr="00E67A73" w:rsidRDefault="00AF58FD" w:rsidP="001577A7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JARAK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4A23B1D5" w14:textId="77777777" w:rsidR="001577A7" w:rsidRDefault="001577A7" w:rsidP="00157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566A240D" w14:textId="74845FBD" w:rsidR="001577A7" w:rsidRDefault="001577A7" w:rsidP="001577A7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T</w:t>
      </w:r>
      <w:r w:rsidRPr="000576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 xml:space="preserve">K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FOJNICA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40F5E13C" w14:textId="44B54974" w:rsidR="001577A7" w:rsidRDefault="0022666B" w:rsidP="001577A7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ĐEPIĆ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33CEA4D2" w14:textId="669EC502" w:rsidR="001577A7" w:rsidRPr="00E67A73" w:rsidRDefault="0022666B" w:rsidP="001577A7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BOŠNJAK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1995E6F4" w14:textId="2A5EA80D" w:rsidR="001577A7" w:rsidRDefault="0022666B" w:rsidP="001577A7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BEBLEK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AF58FD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5B40B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1577A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5E73F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5E76EB72" w14:textId="04C2375E" w:rsidR="005B40B7" w:rsidRDefault="005B40B7" w:rsidP="001577A7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STANIĆ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2C122695" w14:textId="77777777" w:rsidR="001577A7" w:rsidRDefault="001577A7" w:rsidP="001577A7">
      <w:pPr>
        <w:ind w:left="426"/>
      </w:pPr>
    </w:p>
    <w:p w14:paraId="3CD11DD8" w14:textId="77777777" w:rsidR="001577A7" w:rsidRDefault="001577A7" w:rsidP="003F61B2">
      <w:pPr>
        <w:ind w:left="709" w:right="367"/>
      </w:pPr>
    </w:p>
    <w:sectPr w:rsidR="001577A7" w:rsidSect="00732C90">
      <w:headerReference w:type="default" r:id="rId8"/>
      <w:pgSz w:w="11906" w:h="16838"/>
      <w:pgMar w:top="238" w:right="24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32115" w14:textId="77777777" w:rsidR="005C11EF" w:rsidRDefault="005C11EF" w:rsidP="00732C90">
      <w:pPr>
        <w:spacing w:after="0" w:line="240" w:lineRule="auto"/>
      </w:pPr>
      <w:r>
        <w:separator/>
      </w:r>
    </w:p>
  </w:endnote>
  <w:endnote w:type="continuationSeparator" w:id="0">
    <w:p w14:paraId="1891BDE8" w14:textId="77777777" w:rsidR="005C11EF" w:rsidRDefault="005C11EF" w:rsidP="0073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CB93" w14:textId="77777777" w:rsidR="005C11EF" w:rsidRDefault="005C11EF" w:rsidP="00732C90">
      <w:pPr>
        <w:spacing w:after="0" w:line="240" w:lineRule="auto"/>
      </w:pPr>
      <w:r>
        <w:separator/>
      </w:r>
    </w:p>
  </w:footnote>
  <w:footnote w:type="continuationSeparator" w:id="0">
    <w:p w14:paraId="458B33CE" w14:textId="77777777" w:rsidR="005C11EF" w:rsidRDefault="005C11EF" w:rsidP="00732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2E4D" w14:textId="1BF359CF" w:rsidR="00732C90" w:rsidRDefault="00732C90">
    <w:pPr>
      <w:pStyle w:val="Zaglavlje"/>
    </w:pPr>
    <w:r>
      <w:rPr>
        <w:noProof/>
      </w:rPr>
      <w:drawing>
        <wp:inline distT="0" distB="0" distL="0" distR="0" wp14:anchorId="61C91265" wp14:editId="2391B9DD">
          <wp:extent cx="7254240" cy="1570990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4240" cy="1570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39F"/>
    <w:multiLevelType w:val="hybridMultilevel"/>
    <w:tmpl w:val="10002DE0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065275D"/>
    <w:multiLevelType w:val="hybridMultilevel"/>
    <w:tmpl w:val="98DE15EE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C32699F"/>
    <w:multiLevelType w:val="hybridMultilevel"/>
    <w:tmpl w:val="B002C0F4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5BA4DA8"/>
    <w:multiLevelType w:val="hybridMultilevel"/>
    <w:tmpl w:val="B2A87E6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94A5ED3"/>
    <w:multiLevelType w:val="hybridMultilevel"/>
    <w:tmpl w:val="F9165C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4AA146FB"/>
    <w:multiLevelType w:val="hybridMultilevel"/>
    <w:tmpl w:val="8886038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01205DB"/>
    <w:multiLevelType w:val="hybridMultilevel"/>
    <w:tmpl w:val="B4B29A92"/>
    <w:lvl w:ilvl="0" w:tplc="D2D60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0656A0"/>
    <w:multiLevelType w:val="hybridMultilevel"/>
    <w:tmpl w:val="1A487A96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53147BD2"/>
    <w:multiLevelType w:val="hybridMultilevel"/>
    <w:tmpl w:val="E8ACD4EC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98D430E"/>
    <w:multiLevelType w:val="hybridMultilevel"/>
    <w:tmpl w:val="73D885A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723830BF"/>
    <w:multiLevelType w:val="hybridMultilevel"/>
    <w:tmpl w:val="004E2678"/>
    <w:lvl w:ilvl="0" w:tplc="9FDAEF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C80DCF"/>
    <w:multiLevelType w:val="hybridMultilevel"/>
    <w:tmpl w:val="DEE0C414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327906367">
    <w:abstractNumId w:val="10"/>
  </w:num>
  <w:num w:numId="2" w16cid:durableId="441342182">
    <w:abstractNumId w:val="6"/>
  </w:num>
  <w:num w:numId="3" w16cid:durableId="653611275">
    <w:abstractNumId w:val="2"/>
  </w:num>
  <w:num w:numId="4" w16cid:durableId="1663659084">
    <w:abstractNumId w:val="7"/>
  </w:num>
  <w:num w:numId="5" w16cid:durableId="1533805629">
    <w:abstractNumId w:val="5"/>
  </w:num>
  <w:num w:numId="6" w16cid:durableId="1186018170">
    <w:abstractNumId w:val="9"/>
  </w:num>
  <w:num w:numId="7" w16cid:durableId="489097376">
    <w:abstractNumId w:val="0"/>
  </w:num>
  <w:num w:numId="8" w16cid:durableId="429199512">
    <w:abstractNumId w:val="8"/>
  </w:num>
  <w:num w:numId="9" w16cid:durableId="1481342438">
    <w:abstractNumId w:val="3"/>
  </w:num>
  <w:num w:numId="10" w16cid:durableId="1115296579">
    <w:abstractNumId w:val="11"/>
  </w:num>
  <w:num w:numId="11" w16cid:durableId="420444060">
    <w:abstractNumId w:val="1"/>
  </w:num>
  <w:num w:numId="12" w16cid:durableId="1864130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90"/>
    <w:rsid w:val="001577A7"/>
    <w:rsid w:val="0022666B"/>
    <w:rsid w:val="002471E6"/>
    <w:rsid w:val="002C23F0"/>
    <w:rsid w:val="003205F8"/>
    <w:rsid w:val="003372A6"/>
    <w:rsid w:val="00357366"/>
    <w:rsid w:val="003B6FAE"/>
    <w:rsid w:val="003C40BE"/>
    <w:rsid w:val="003F61B2"/>
    <w:rsid w:val="00414CBB"/>
    <w:rsid w:val="00454D1F"/>
    <w:rsid w:val="004D017C"/>
    <w:rsid w:val="005553B3"/>
    <w:rsid w:val="00567DCB"/>
    <w:rsid w:val="005B40B7"/>
    <w:rsid w:val="005C11EF"/>
    <w:rsid w:val="005E213E"/>
    <w:rsid w:val="005E73F5"/>
    <w:rsid w:val="006255D1"/>
    <w:rsid w:val="00641532"/>
    <w:rsid w:val="00655CF6"/>
    <w:rsid w:val="006872EF"/>
    <w:rsid w:val="006A2E91"/>
    <w:rsid w:val="00717B10"/>
    <w:rsid w:val="00730C25"/>
    <w:rsid w:val="00732C90"/>
    <w:rsid w:val="0073404A"/>
    <w:rsid w:val="007551C5"/>
    <w:rsid w:val="007A1AE1"/>
    <w:rsid w:val="007B31DD"/>
    <w:rsid w:val="007D5945"/>
    <w:rsid w:val="00803A23"/>
    <w:rsid w:val="00805C81"/>
    <w:rsid w:val="00873AD1"/>
    <w:rsid w:val="009029E7"/>
    <w:rsid w:val="00911B36"/>
    <w:rsid w:val="00940F64"/>
    <w:rsid w:val="00974099"/>
    <w:rsid w:val="009B6469"/>
    <w:rsid w:val="00A10C3A"/>
    <w:rsid w:val="00A15C8A"/>
    <w:rsid w:val="00AF58FD"/>
    <w:rsid w:val="00B33BDA"/>
    <w:rsid w:val="00BF05EB"/>
    <w:rsid w:val="00C66CA8"/>
    <w:rsid w:val="00C739A2"/>
    <w:rsid w:val="00C93093"/>
    <w:rsid w:val="00CA7A10"/>
    <w:rsid w:val="00D30A58"/>
    <w:rsid w:val="00D6504B"/>
    <w:rsid w:val="00DB6BA8"/>
    <w:rsid w:val="00DE11A3"/>
    <w:rsid w:val="00DE4994"/>
    <w:rsid w:val="00EB2AAC"/>
    <w:rsid w:val="00ED6563"/>
    <w:rsid w:val="00F048D9"/>
    <w:rsid w:val="00F16D4A"/>
    <w:rsid w:val="00F47731"/>
    <w:rsid w:val="00F72A3B"/>
    <w:rsid w:val="00FA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2C22"/>
  <w15:chartTrackingRefBased/>
  <w15:docId w15:val="{D1E4EB25-7CB0-458B-83EB-491875A7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32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2C90"/>
  </w:style>
  <w:style w:type="paragraph" w:styleId="Podnoje">
    <w:name w:val="footer"/>
    <w:basedOn w:val="Normal"/>
    <w:link w:val="PodnojeChar"/>
    <w:uiPriority w:val="99"/>
    <w:unhideWhenUsed/>
    <w:rsid w:val="00732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2C90"/>
  </w:style>
  <w:style w:type="table" w:styleId="Reetkatablice">
    <w:name w:val="Table Grid"/>
    <w:basedOn w:val="Obinatablica"/>
    <w:uiPriority w:val="39"/>
    <w:rsid w:val="00D6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55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6FA8-DAAD-4390-AA7B-55F38215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30</cp:revision>
  <cp:lastPrinted>2024-10-23T11:46:00Z</cp:lastPrinted>
  <dcterms:created xsi:type="dcterms:W3CDTF">2024-10-23T11:46:00Z</dcterms:created>
  <dcterms:modified xsi:type="dcterms:W3CDTF">2025-03-04T07:20:00Z</dcterms:modified>
</cp:coreProperties>
</file>