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058421BC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F20C66">
        <w:rPr>
          <w:rFonts w:ascii="Arial" w:hAnsi="Arial" w:cs="Arial"/>
          <w:b/>
          <w:sz w:val="22"/>
          <w:lang w:val="hr-HR"/>
        </w:rPr>
        <w:t>PRIJATELJI - ZENICA</w:t>
      </w:r>
      <w:r w:rsidR="00594B23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F20C66">
        <w:rPr>
          <w:rFonts w:ascii="Arial" w:hAnsi="Arial" w:cs="Arial"/>
          <w:b/>
          <w:sz w:val="22"/>
          <w:lang w:val="hr-HR"/>
        </w:rPr>
        <w:t>JAJCE 2018</w:t>
      </w:r>
      <w:r w:rsidR="00A75E87">
        <w:rPr>
          <w:rFonts w:ascii="Arial" w:hAnsi="Arial" w:cs="Arial"/>
          <w:b/>
          <w:sz w:val="22"/>
          <w:lang w:val="hr-HR"/>
        </w:rPr>
        <w:t xml:space="preserve"> 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5313AEE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F20C66">
        <w:rPr>
          <w:rFonts w:ascii="Arial" w:hAnsi="Arial" w:cs="Arial"/>
          <w:b/>
          <w:sz w:val="22"/>
          <w:lang w:val="hr-HR"/>
        </w:rPr>
        <w:t>Šećibović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F20C66">
        <w:rPr>
          <w:rFonts w:ascii="Arial" w:hAnsi="Arial" w:cs="Arial"/>
          <w:b/>
          <w:sz w:val="22"/>
          <w:lang w:val="hr-HR"/>
        </w:rPr>
        <w:t>Šab</w:t>
      </w:r>
      <w:r w:rsidR="002A7867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3B7559FD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F20C66">
        <w:rPr>
          <w:rFonts w:ascii="Arial" w:hAnsi="Arial" w:cs="Arial"/>
          <w:b/>
          <w:sz w:val="22"/>
          <w:lang w:val="hr-HR"/>
        </w:rPr>
        <w:t>Muratović</w:t>
      </w:r>
      <w:r>
        <w:rPr>
          <w:rFonts w:ascii="Arial" w:hAnsi="Arial" w:cs="Arial"/>
          <w:b/>
          <w:sz w:val="22"/>
          <w:lang w:val="hr-HR"/>
        </w:rPr>
        <w:t xml:space="preserve">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F20C66">
        <w:rPr>
          <w:rFonts w:ascii="Arial" w:hAnsi="Arial" w:cs="Arial"/>
          <w:b/>
          <w:sz w:val="22"/>
          <w:lang w:val="hr-HR"/>
        </w:rPr>
        <w:t>Budeš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4286533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F20C66">
        <w:rPr>
          <w:rFonts w:ascii="Arial" w:hAnsi="Arial" w:cs="Arial"/>
          <w:b/>
          <w:sz w:val="22"/>
          <w:lang w:val="hr-HR"/>
        </w:rPr>
        <w:t>Stevanović</w:t>
      </w:r>
      <w:r>
        <w:rPr>
          <w:rFonts w:ascii="Arial" w:hAnsi="Arial" w:cs="Arial"/>
          <w:b/>
          <w:sz w:val="22"/>
          <w:lang w:val="hr-HR"/>
        </w:rPr>
        <w:t xml:space="preserve">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F20C66">
        <w:rPr>
          <w:rFonts w:ascii="Arial" w:hAnsi="Arial" w:cs="Arial"/>
          <w:b/>
          <w:sz w:val="22"/>
          <w:lang w:val="hr-HR"/>
        </w:rPr>
        <w:t>Lučić</w:t>
      </w:r>
      <w:r>
        <w:rPr>
          <w:rFonts w:ascii="Arial" w:hAnsi="Arial" w:cs="Arial"/>
          <w:b/>
          <w:sz w:val="22"/>
          <w:lang w:val="hr-HR"/>
        </w:rPr>
        <w:t>_</w:t>
      </w:r>
      <w:r w:rsidR="002A7867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3BA83A4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F20C66">
        <w:rPr>
          <w:rFonts w:ascii="Arial" w:hAnsi="Arial" w:cs="Arial"/>
          <w:b/>
          <w:sz w:val="22"/>
          <w:lang w:val="hr-HR"/>
        </w:rPr>
        <w:t>Alić</w:t>
      </w:r>
      <w:r w:rsidR="002A7867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2A7867">
        <w:rPr>
          <w:rFonts w:ascii="Arial" w:hAnsi="Arial" w:cs="Arial"/>
          <w:b/>
          <w:sz w:val="22"/>
          <w:lang w:val="hr-HR"/>
        </w:rPr>
        <w:t>_____</w:t>
      </w:r>
      <w:r w:rsidR="00A75E87">
        <w:rPr>
          <w:rFonts w:ascii="Arial" w:hAnsi="Arial" w:cs="Arial"/>
          <w:b/>
          <w:sz w:val="22"/>
          <w:lang w:val="hr-HR"/>
        </w:rPr>
        <w:t>______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6F87D62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2A7867">
              <w:t>2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1ED85E15" w14:textId="77777777" w:rsidR="002A7867" w:rsidRDefault="002A7867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60E7E2EF" w:rsidR="00F20C66" w:rsidRDefault="00F20C66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Šećibović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62AB6299" w14:textId="77777777" w:rsidR="002A7867" w:rsidRDefault="002A7867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02A40C5C" w:rsidR="00F20C66" w:rsidRPr="00376859" w:rsidRDefault="00F20C66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Šabić</w:t>
            </w:r>
          </w:p>
        </w:tc>
        <w:tc>
          <w:tcPr>
            <w:tcW w:w="709" w:type="dxa"/>
          </w:tcPr>
          <w:p w14:paraId="26287818" w14:textId="77777777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00047585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850" w:type="dxa"/>
          </w:tcPr>
          <w:p w14:paraId="682587E6" w14:textId="77777777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2EF1A83A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735" w:type="dxa"/>
          </w:tcPr>
          <w:p w14:paraId="404111F5" w14:textId="77777777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17D48D23" w:rsidR="00F20C66" w:rsidRDefault="00F20C66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11/2</w:t>
            </w:r>
          </w:p>
        </w:tc>
        <w:tc>
          <w:tcPr>
            <w:tcW w:w="615" w:type="dxa"/>
          </w:tcPr>
          <w:p w14:paraId="128A237C" w14:textId="42086BE2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FDDC1D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3BD4542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</w:t>
            </w:r>
            <w:r w:rsidR="00F20C66">
              <w:rPr>
                <w:rFonts w:ascii="Arial" w:hAnsi="Arial" w:cs="Arial"/>
                <w:b/>
                <w:lang w:val="hr-HR"/>
              </w:rPr>
              <w:t>0</w:t>
            </w:r>
          </w:p>
        </w:tc>
        <w:tc>
          <w:tcPr>
            <w:tcW w:w="851" w:type="dxa"/>
          </w:tcPr>
          <w:p w14:paraId="368C2945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8E4F8C3" w:rsidR="00565D47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1BEBF492" w14:textId="77777777" w:rsidR="002A7867" w:rsidRDefault="002A786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56EBC5C6" w:rsidR="00F20C66" w:rsidRDefault="00F20C66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Muratović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5E860D8" w14:textId="77777777" w:rsidR="002A7867" w:rsidRDefault="002A786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3DAE7D66" w:rsidR="00F20C66" w:rsidRPr="00376859" w:rsidRDefault="00F20C66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Budeš</w:t>
            </w:r>
          </w:p>
        </w:tc>
        <w:tc>
          <w:tcPr>
            <w:tcW w:w="709" w:type="dxa"/>
          </w:tcPr>
          <w:p w14:paraId="700222A6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06FB8418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850" w:type="dxa"/>
          </w:tcPr>
          <w:p w14:paraId="01DABF7D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4B9C441D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735" w:type="dxa"/>
          </w:tcPr>
          <w:p w14:paraId="76D994F7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668700D6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615" w:type="dxa"/>
          </w:tcPr>
          <w:p w14:paraId="3235BFB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8AC9A4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50A6E8E9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2E42140D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1B0B09A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2-0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1353DBF7" w14:textId="77777777" w:rsidR="002A7867" w:rsidRDefault="002A786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392F3216" w:rsidR="00F20C66" w:rsidRDefault="00F20C66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Stevanović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22D117FB" w14:textId="77777777" w:rsidR="002A7867" w:rsidRDefault="002A786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7BEC6731" w:rsidR="00F20C66" w:rsidRPr="00376859" w:rsidRDefault="00F20C66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Lučić</w:t>
            </w:r>
          </w:p>
        </w:tc>
        <w:tc>
          <w:tcPr>
            <w:tcW w:w="709" w:type="dxa"/>
          </w:tcPr>
          <w:p w14:paraId="523B4EF2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75EAA522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850" w:type="dxa"/>
          </w:tcPr>
          <w:p w14:paraId="0912A3C9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2A733C3E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735" w:type="dxa"/>
          </w:tcPr>
          <w:p w14:paraId="67411196" w14:textId="77777777" w:rsidR="002A7867" w:rsidRDefault="002A786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31608433" w:rsidR="00F20C66" w:rsidRDefault="00F20C66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606CFF5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3E64C7D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3B52604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7D4D7C06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3-0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22D758F2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</w:t>
      </w:r>
      <w:r w:rsidR="00003645">
        <w:rPr>
          <w:rFonts w:ascii="Arial" w:hAnsi="Arial" w:cs="Arial"/>
        </w:rPr>
        <w:t>_</w:t>
      </w:r>
      <w:r w:rsidR="00F20C66">
        <w:rPr>
          <w:rFonts w:ascii="Arial" w:hAnsi="Arial" w:cs="Arial"/>
        </w:rPr>
        <w:t>PRIJATELJI - ZEN</w:t>
      </w:r>
      <w:r w:rsidR="00003645">
        <w:rPr>
          <w:rFonts w:ascii="Arial" w:hAnsi="Arial" w:cs="Arial"/>
          <w:bCs/>
          <w:szCs w:val="24"/>
        </w:rPr>
        <w:t>ICA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003645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03645"/>
    <w:rsid w:val="00052C64"/>
    <w:rsid w:val="000D47F4"/>
    <w:rsid w:val="00152A3C"/>
    <w:rsid w:val="001D5EFD"/>
    <w:rsid w:val="00215324"/>
    <w:rsid w:val="002A7867"/>
    <w:rsid w:val="00376859"/>
    <w:rsid w:val="00385346"/>
    <w:rsid w:val="00407001"/>
    <w:rsid w:val="00464073"/>
    <w:rsid w:val="00541386"/>
    <w:rsid w:val="00565D47"/>
    <w:rsid w:val="00575FA0"/>
    <w:rsid w:val="00594B23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D1979"/>
    <w:rsid w:val="00EE26BE"/>
    <w:rsid w:val="00F13C53"/>
    <w:rsid w:val="00F20C66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17</cp:revision>
  <cp:lastPrinted>2006-12-01T12:35:00Z</cp:lastPrinted>
  <dcterms:created xsi:type="dcterms:W3CDTF">2025-03-03T12:31:00Z</dcterms:created>
  <dcterms:modified xsi:type="dcterms:W3CDTF">2025-03-03T13:43:00Z</dcterms:modified>
</cp:coreProperties>
</file>