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2557" w14:textId="70398257" w:rsidR="006A514C" w:rsidRPr="00187E61" w:rsidRDefault="00EF60D4" w:rsidP="00187E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FF182B" w:rsidRPr="00187E61">
        <w:rPr>
          <w:b/>
          <w:bCs/>
          <w:sz w:val="36"/>
          <w:szCs w:val="36"/>
        </w:rPr>
        <w:t xml:space="preserve">Raspored </w:t>
      </w:r>
      <w:r w:rsidR="00E5734E" w:rsidRPr="00187E61">
        <w:rPr>
          <w:b/>
          <w:bCs/>
          <w:sz w:val="36"/>
          <w:szCs w:val="36"/>
        </w:rPr>
        <w:t>igranja Premijer liga BiH Muškarci</w:t>
      </w:r>
    </w:p>
    <w:p w14:paraId="7A38A103" w14:textId="77BFEE51" w:rsidR="00EC6776" w:rsidRPr="00AB32FC" w:rsidRDefault="00EC6776" w:rsidP="006A514C">
      <w:pPr>
        <w:jc w:val="center"/>
        <w:rPr>
          <w:b/>
          <w:bCs/>
          <w:sz w:val="36"/>
          <w:szCs w:val="36"/>
        </w:rPr>
      </w:pPr>
      <w:r w:rsidRPr="00AB32FC">
        <w:rPr>
          <w:b/>
          <w:bCs/>
          <w:sz w:val="36"/>
          <w:szCs w:val="36"/>
        </w:rPr>
        <w:t>Jesenji dio</w:t>
      </w:r>
      <w:r w:rsidR="00187E61">
        <w:rPr>
          <w:b/>
          <w:bCs/>
          <w:sz w:val="36"/>
          <w:szCs w:val="36"/>
        </w:rPr>
        <w:t xml:space="preserve"> Sezona</w:t>
      </w:r>
      <w:r w:rsidRPr="00AB32FC">
        <w:rPr>
          <w:b/>
          <w:bCs/>
          <w:sz w:val="36"/>
          <w:szCs w:val="36"/>
        </w:rPr>
        <w:t xml:space="preserve"> 202</w:t>
      </w:r>
      <w:r w:rsidR="00DF0307">
        <w:rPr>
          <w:b/>
          <w:bCs/>
          <w:sz w:val="36"/>
          <w:szCs w:val="36"/>
        </w:rPr>
        <w:t>5</w:t>
      </w:r>
      <w:r w:rsidRPr="00AB32FC">
        <w:rPr>
          <w:b/>
          <w:bCs/>
          <w:sz w:val="36"/>
          <w:szCs w:val="36"/>
        </w:rPr>
        <w:t>/202</w:t>
      </w:r>
      <w:r w:rsidR="00DF0307">
        <w:rPr>
          <w:b/>
          <w:bCs/>
          <w:sz w:val="36"/>
          <w:szCs w:val="36"/>
        </w:rPr>
        <w:t>6</w:t>
      </w:r>
    </w:p>
    <w:p w14:paraId="47444D57" w14:textId="344DA3B6" w:rsidR="00EC6776" w:rsidRPr="00AB32FC" w:rsidRDefault="000A2266" w:rsidP="006A51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EC6776" w:rsidRPr="00AB32FC">
        <w:rPr>
          <w:b/>
          <w:bCs/>
          <w:sz w:val="36"/>
          <w:szCs w:val="36"/>
        </w:rPr>
        <w:t xml:space="preserve">. i </w:t>
      </w:r>
      <w:r>
        <w:rPr>
          <w:b/>
          <w:bCs/>
          <w:sz w:val="36"/>
          <w:szCs w:val="36"/>
        </w:rPr>
        <w:t>2</w:t>
      </w:r>
      <w:r w:rsidR="00EC6776" w:rsidRPr="00AB32FC">
        <w:rPr>
          <w:b/>
          <w:bCs/>
          <w:sz w:val="36"/>
          <w:szCs w:val="36"/>
        </w:rPr>
        <w:t>. kol</w:t>
      </w:r>
      <w:r>
        <w:rPr>
          <w:b/>
          <w:bCs/>
          <w:sz w:val="36"/>
          <w:szCs w:val="36"/>
        </w:rPr>
        <w:t>o</w:t>
      </w:r>
      <w:r w:rsidR="00187E61">
        <w:rPr>
          <w:b/>
          <w:bCs/>
          <w:sz w:val="36"/>
          <w:szCs w:val="36"/>
        </w:rPr>
        <w:t xml:space="preserve">  04./05.Oktobar,2025 godine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1361"/>
        <w:gridCol w:w="1254"/>
        <w:gridCol w:w="2126"/>
        <w:gridCol w:w="1701"/>
        <w:gridCol w:w="1701"/>
        <w:gridCol w:w="1417"/>
        <w:gridCol w:w="1418"/>
      </w:tblGrid>
      <w:tr w:rsidR="00FE505D" w14:paraId="6ABB9A41" w14:textId="77777777" w:rsidTr="00EC4031">
        <w:tc>
          <w:tcPr>
            <w:tcW w:w="1208" w:type="dxa"/>
          </w:tcPr>
          <w:p w14:paraId="2BB5E911" w14:textId="05C444A5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Datum</w:t>
            </w:r>
          </w:p>
        </w:tc>
        <w:tc>
          <w:tcPr>
            <w:tcW w:w="1361" w:type="dxa"/>
          </w:tcPr>
          <w:p w14:paraId="7CBB0CBA" w14:textId="179038C1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Vrijeme</w:t>
            </w:r>
          </w:p>
        </w:tc>
        <w:tc>
          <w:tcPr>
            <w:tcW w:w="1254" w:type="dxa"/>
          </w:tcPr>
          <w:p w14:paraId="2EE42B2D" w14:textId="078FB5E0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Mjesto</w:t>
            </w:r>
          </w:p>
        </w:tc>
        <w:tc>
          <w:tcPr>
            <w:tcW w:w="2126" w:type="dxa"/>
          </w:tcPr>
          <w:p w14:paraId="0259394A" w14:textId="00583E51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Dvorana</w:t>
            </w:r>
          </w:p>
        </w:tc>
        <w:tc>
          <w:tcPr>
            <w:tcW w:w="1701" w:type="dxa"/>
          </w:tcPr>
          <w:p w14:paraId="33F77A7D" w14:textId="2F0D0F9E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Domaćin</w:t>
            </w:r>
          </w:p>
        </w:tc>
        <w:tc>
          <w:tcPr>
            <w:tcW w:w="1701" w:type="dxa"/>
          </w:tcPr>
          <w:p w14:paraId="3822E681" w14:textId="46A1ACA4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Gost</w:t>
            </w:r>
          </w:p>
        </w:tc>
        <w:tc>
          <w:tcPr>
            <w:tcW w:w="1417" w:type="dxa"/>
          </w:tcPr>
          <w:p w14:paraId="2DF1AC38" w14:textId="1CA51FDE" w:rsidR="00C34B79" w:rsidRPr="006A514C" w:rsidRDefault="00D7036D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Kategor</w:t>
            </w:r>
          </w:p>
        </w:tc>
        <w:tc>
          <w:tcPr>
            <w:tcW w:w="1418" w:type="dxa"/>
          </w:tcPr>
          <w:p w14:paraId="146D4C7F" w14:textId="77777777" w:rsidR="00C34B79" w:rsidRDefault="00FA2F6C" w:rsidP="00EC40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Sudija</w:t>
            </w:r>
          </w:p>
          <w:p w14:paraId="2B68B384" w14:textId="72C3725A" w:rsidR="00F530CF" w:rsidRPr="006A514C" w:rsidRDefault="00F530CF" w:rsidP="00EC4031">
            <w:pPr>
              <w:rPr>
                <w:sz w:val="36"/>
                <w:szCs w:val="36"/>
              </w:rPr>
            </w:pPr>
          </w:p>
        </w:tc>
      </w:tr>
      <w:tr w:rsidR="00FE505D" w:rsidRPr="00D53C20" w14:paraId="17605392" w14:textId="77777777" w:rsidTr="00EC4031">
        <w:tc>
          <w:tcPr>
            <w:tcW w:w="1208" w:type="dxa"/>
          </w:tcPr>
          <w:p w14:paraId="4AF79167" w14:textId="77777777" w:rsidR="00C34B79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0A2266" w:rsidRPr="00D53C20">
              <w:rPr>
                <w:rFonts w:ascii="Arial" w:hAnsi="Arial" w:cs="Arial"/>
                <w:sz w:val="28"/>
                <w:szCs w:val="28"/>
              </w:rPr>
              <w:t>4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0A2266"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A199E82" w14:textId="72BD007C" w:rsidR="009234C2" w:rsidRPr="00D53C20" w:rsidRDefault="009234C2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2025</w:t>
            </w:r>
            <w:r w:rsidR="00F747EB" w:rsidRPr="00D53C20">
              <w:rPr>
                <w:rFonts w:ascii="Arial" w:hAnsi="Arial" w:cs="Arial"/>
                <w:sz w:val="28"/>
                <w:szCs w:val="28"/>
              </w:rPr>
              <w:t xml:space="preserve"> g</w:t>
            </w:r>
            <w:r w:rsidR="00E4042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61" w:type="dxa"/>
          </w:tcPr>
          <w:p w14:paraId="07B42296" w14:textId="77777777" w:rsidR="00BD0E25" w:rsidRDefault="00BD0E2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E2B47A" w14:textId="34A50826" w:rsidR="00C34B79" w:rsidRPr="00D53C20" w:rsidRDefault="009234C2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12</w:t>
            </w:r>
            <w:r w:rsidR="00D27C51"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Pr="00D53C20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A172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14:paraId="15C5D710" w14:textId="77777777" w:rsidR="00BD0E25" w:rsidRDefault="00BD0E2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32583B" w14:textId="249F7E87" w:rsidR="00C34B79" w:rsidRPr="00D53C20" w:rsidRDefault="006274DE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Čitluk</w:t>
            </w:r>
          </w:p>
        </w:tc>
        <w:tc>
          <w:tcPr>
            <w:tcW w:w="2126" w:type="dxa"/>
          </w:tcPr>
          <w:p w14:paraId="456F93D8" w14:textId="7E470142" w:rsidR="00C34B79" w:rsidRPr="00D53C20" w:rsidRDefault="00D27C51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S</w:t>
            </w:r>
            <w:r w:rsidR="006274DE" w:rsidRPr="00D53C20">
              <w:rPr>
                <w:rFonts w:ascii="Arial" w:hAnsi="Arial" w:cs="Arial"/>
                <w:sz w:val="28"/>
                <w:szCs w:val="28"/>
              </w:rPr>
              <w:t>portska dvorana</w:t>
            </w:r>
          </w:p>
        </w:tc>
        <w:tc>
          <w:tcPr>
            <w:tcW w:w="1701" w:type="dxa"/>
          </w:tcPr>
          <w:p w14:paraId="64879916" w14:textId="6E30FF1E" w:rsidR="00C34B79" w:rsidRPr="00D53C20" w:rsidRDefault="00D27C51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C0577B" w:rsidRPr="00D53C2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C4E83">
              <w:rPr>
                <w:rFonts w:ascii="Arial" w:hAnsi="Arial" w:cs="Arial"/>
                <w:sz w:val="28"/>
                <w:szCs w:val="28"/>
              </w:rPr>
              <w:t>„</w:t>
            </w:r>
            <w:r w:rsidR="00C0577B" w:rsidRPr="00D53C20">
              <w:rPr>
                <w:rFonts w:ascii="Arial" w:hAnsi="Arial" w:cs="Arial"/>
                <w:sz w:val="28"/>
                <w:szCs w:val="28"/>
              </w:rPr>
              <w:t>Brotnjo</w:t>
            </w:r>
            <w:r w:rsidR="0022424E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1" w:type="dxa"/>
          </w:tcPr>
          <w:p w14:paraId="4108D61B" w14:textId="583D9420" w:rsidR="00C34B79" w:rsidRPr="00D53C20" w:rsidRDefault="00D27C51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2B0171" w:rsidRPr="00D53C20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2424E">
              <w:rPr>
                <w:rFonts w:ascii="Arial" w:hAnsi="Arial" w:cs="Arial"/>
                <w:sz w:val="28"/>
                <w:szCs w:val="28"/>
              </w:rPr>
              <w:t>„</w:t>
            </w:r>
            <w:r w:rsidR="002B0171" w:rsidRPr="00D53C20">
              <w:rPr>
                <w:rFonts w:ascii="Arial" w:hAnsi="Arial" w:cs="Arial"/>
                <w:sz w:val="28"/>
                <w:szCs w:val="28"/>
              </w:rPr>
              <w:t>Vitez</w:t>
            </w:r>
            <w:r w:rsidR="0022424E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417" w:type="dxa"/>
          </w:tcPr>
          <w:p w14:paraId="415D29E5" w14:textId="77777777" w:rsidR="00BD0E25" w:rsidRDefault="00BD0E2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0A9FFB" w14:textId="61D8485E" w:rsidR="00C34B79" w:rsidRPr="00D53C20" w:rsidRDefault="00D27C51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7A4AE5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31A80F51" w14:textId="14FC3FD1" w:rsidR="00C34B79" w:rsidRPr="00D53C20" w:rsidRDefault="0028224B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Dragan Juričić</w:t>
            </w:r>
          </w:p>
        </w:tc>
      </w:tr>
      <w:tr w:rsidR="00FE505D" w:rsidRPr="00D53C20" w14:paraId="2DF9B613" w14:textId="77777777" w:rsidTr="00EC4031">
        <w:tc>
          <w:tcPr>
            <w:tcW w:w="1208" w:type="dxa"/>
          </w:tcPr>
          <w:p w14:paraId="6572C3E8" w14:textId="7281A5A8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04.10.  2025 g.</w:t>
            </w:r>
          </w:p>
        </w:tc>
        <w:tc>
          <w:tcPr>
            <w:tcW w:w="1361" w:type="dxa"/>
          </w:tcPr>
          <w:p w14:paraId="286D880F" w14:textId="77777777" w:rsidR="00E40423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D27A23" w14:textId="3A366A5A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E40423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A172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14:paraId="3E05A456" w14:textId="77777777" w:rsidR="00E40423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A48F44" w14:textId="0D096F75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Čitluk</w:t>
            </w:r>
          </w:p>
        </w:tc>
        <w:tc>
          <w:tcPr>
            <w:tcW w:w="2126" w:type="dxa"/>
          </w:tcPr>
          <w:p w14:paraId="23191BF7" w14:textId="19733EB5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Sportska   dvorana</w:t>
            </w:r>
          </w:p>
        </w:tc>
        <w:tc>
          <w:tcPr>
            <w:tcW w:w="1701" w:type="dxa"/>
          </w:tcPr>
          <w:p w14:paraId="15529ABD" w14:textId="17228E8D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     „Brotnjo“</w:t>
            </w:r>
          </w:p>
        </w:tc>
        <w:tc>
          <w:tcPr>
            <w:tcW w:w="1701" w:type="dxa"/>
          </w:tcPr>
          <w:p w14:paraId="1D070D7E" w14:textId="11ADB778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     „CM“</w:t>
            </w:r>
          </w:p>
        </w:tc>
        <w:tc>
          <w:tcPr>
            <w:tcW w:w="1417" w:type="dxa"/>
          </w:tcPr>
          <w:p w14:paraId="30B9C32A" w14:textId="77777777" w:rsidR="00E40423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9D6388" w14:textId="50643E60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7A4AE5" w:rsidRPr="00D53C20">
              <w:rPr>
                <w:rFonts w:ascii="Arial" w:hAnsi="Arial" w:cs="Arial"/>
                <w:sz w:val="28"/>
                <w:szCs w:val="28"/>
              </w:rPr>
              <w:t>uškarc</w:t>
            </w:r>
            <w:r w:rsidR="00C43A55" w:rsidRPr="00D53C20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14:paraId="5B001A31" w14:textId="74B1C54C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Dragan</w:t>
            </w:r>
            <w:r w:rsidR="00C34A77" w:rsidRPr="00D53C2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Juričić</w:t>
            </w:r>
          </w:p>
        </w:tc>
      </w:tr>
      <w:tr w:rsidR="00FE505D" w:rsidRPr="00D53C20" w14:paraId="2DDC75E3" w14:textId="77777777" w:rsidTr="00EC4031">
        <w:tc>
          <w:tcPr>
            <w:tcW w:w="1208" w:type="dxa"/>
          </w:tcPr>
          <w:p w14:paraId="5FCABC6F" w14:textId="53C966A3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FE505D" w:rsidRPr="00D53C20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FE505D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 2025 g.</w:t>
            </w:r>
          </w:p>
        </w:tc>
        <w:tc>
          <w:tcPr>
            <w:tcW w:w="1361" w:type="dxa"/>
          </w:tcPr>
          <w:p w14:paraId="5CFB1CC1" w14:textId="77777777" w:rsidR="00E40423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BDDBD" w14:textId="549AE2A6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E40423">
              <w:rPr>
                <w:rFonts w:ascii="Arial" w:hAnsi="Arial" w:cs="Arial"/>
                <w:sz w:val="28"/>
                <w:szCs w:val="28"/>
              </w:rPr>
              <w:t>1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A1720A">
              <w:rPr>
                <w:rFonts w:ascii="Arial" w:hAnsi="Arial" w:cs="Arial"/>
                <w:sz w:val="28"/>
                <w:szCs w:val="28"/>
              </w:rPr>
              <w:t>3</w:t>
            </w: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18ED453D" w14:textId="77777777" w:rsidR="00E40423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669FAE" w14:textId="59A4BB62" w:rsidR="00FE505D" w:rsidRPr="00D53C20" w:rsidRDefault="00E40423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Mostar</w:t>
            </w:r>
          </w:p>
        </w:tc>
        <w:tc>
          <w:tcPr>
            <w:tcW w:w="2126" w:type="dxa"/>
          </w:tcPr>
          <w:p w14:paraId="1F08D883" w14:textId="2F971334" w:rsidR="00FE505D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Rudnik</w:t>
            </w:r>
            <w:r w:rsidR="00E40423">
              <w:rPr>
                <w:rFonts w:ascii="Arial" w:hAnsi="Arial" w:cs="Arial"/>
                <w:sz w:val="28"/>
                <w:szCs w:val="28"/>
              </w:rPr>
              <w:t xml:space="preserve"> kod </w:t>
            </w:r>
            <w:r w:rsidR="00B225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82BE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40423">
              <w:rPr>
                <w:rFonts w:ascii="Arial" w:hAnsi="Arial" w:cs="Arial"/>
                <w:sz w:val="28"/>
                <w:szCs w:val="28"/>
              </w:rPr>
              <w:t>5.</w:t>
            </w:r>
            <w:r>
              <w:rPr>
                <w:rFonts w:ascii="Arial" w:hAnsi="Arial" w:cs="Arial"/>
                <w:sz w:val="28"/>
                <w:szCs w:val="28"/>
              </w:rPr>
              <w:t xml:space="preserve"> O.Škole</w:t>
            </w:r>
          </w:p>
        </w:tc>
        <w:tc>
          <w:tcPr>
            <w:tcW w:w="1701" w:type="dxa"/>
          </w:tcPr>
          <w:p w14:paraId="3166EEA2" w14:textId="4E65AAB3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>„Mostar“</w:t>
            </w:r>
          </w:p>
        </w:tc>
        <w:tc>
          <w:tcPr>
            <w:tcW w:w="1701" w:type="dxa"/>
          </w:tcPr>
          <w:p w14:paraId="4C6603FD" w14:textId="77777777" w:rsidR="00FE505D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54DD9CE9" w14:textId="396B0A58" w:rsidR="00A1720A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„CM“</w:t>
            </w:r>
          </w:p>
        </w:tc>
        <w:tc>
          <w:tcPr>
            <w:tcW w:w="1417" w:type="dxa"/>
          </w:tcPr>
          <w:p w14:paraId="6391C84A" w14:textId="77777777" w:rsidR="00A1720A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D96B3D" w14:textId="5A78B3AD" w:rsidR="00FE505D" w:rsidRPr="00D53C20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D9400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33F3DFC6" w14:textId="7F197CDB" w:rsidR="00FE505D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Zoran Matković</w:t>
            </w:r>
            <w:r w:rsidR="005236BE" w:rsidRPr="00D53C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E505D" w:rsidRPr="00D53C20" w14:paraId="3A9D3A04" w14:textId="77777777" w:rsidTr="00EC4031">
        <w:tc>
          <w:tcPr>
            <w:tcW w:w="1208" w:type="dxa"/>
          </w:tcPr>
          <w:p w14:paraId="7DA35FD3" w14:textId="5B9D10C1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A1720A">
              <w:rPr>
                <w:rFonts w:ascii="Arial" w:hAnsi="Arial" w:cs="Arial"/>
                <w:sz w:val="28"/>
                <w:szCs w:val="28"/>
              </w:rPr>
              <w:t>4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A1720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2025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g.</w:t>
            </w:r>
          </w:p>
        </w:tc>
        <w:tc>
          <w:tcPr>
            <w:tcW w:w="1361" w:type="dxa"/>
          </w:tcPr>
          <w:p w14:paraId="4C2FF459" w14:textId="77777777" w:rsidR="00A1720A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A02419" w14:textId="7A22126D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A1720A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A1720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h</w:t>
            </w:r>
            <w:r w:rsidR="00E4438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254" w:type="dxa"/>
          </w:tcPr>
          <w:p w14:paraId="779E8CAD" w14:textId="77777777" w:rsidR="00A1720A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95DC6D" w14:textId="29A2CCA5" w:rsidR="00FE505D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Mostar</w:t>
            </w:r>
          </w:p>
        </w:tc>
        <w:tc>
          <w:tcPr>
            <w:tcW w:w="2126" w:type="dxa"/>
          </w:tcPr>
          <w:p w14:paraId="3936197D" w14:textId="51C886EF" w:rsidR="00FE505D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</w:t>
            </w:r>
            <w:r w:rsidR="00E4438E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nik kod   </w:t>
            </w:r>
            <w:r w:rsidR="00682BE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5. O.Škole</w:t>
            </w:r>
          </w:p>
        </w:tc>
        <w:tc>
          <w:tcPr>
            <w:tcW w:w="1701" w:type="dxa"/>
          </w:tcPr>
          <w:p w14:paraId="6B7CACB8" w14:textId="3BC816A5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      „Mostar“</w:t>
            </w:r>
          </w:p>
        </w:tc>
        <w:tc>
          <w:tcPr>
            <w:tcW w:w="1701" w:type="dxa"/>
          </w:tcPr>
          <w:p w14:paraId="28FB06A8" w14:textId="3ECF2C14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A1720A">
              <w:rPr>
                <w:rFonts w:ascii="Arial" w:hAnsi="Arial" w:cs="Arial"/>
                <w:sz w:val="28"/>
                <w:szCs w:val="28"/>
              </w:rPr>
              <w:t xml:space="preserve">      „CM“</w:t>
            </w:r>
          </w:p>
        </w:tc>
        <w:tc>
          <w:tcPr>
            <w:tcW w:w="1417" w:type="dxa"/>
          </w:tcPr>
          <w:p w14:paraId="62173F83" w14:textId="77777777" w:rsidR="00A1720A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3B1F97" w14:textId="2CDAD482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D9400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1437C56A" w14:textId="55F9FC93" w:rsidR="00FE505D" w:rsidRPr="00D53C20" w:rsidRDefault="00A1720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Zoran Matković</w:t>
            </w:r>
          </w:p>
        </w:tc>
      </w:tr>
      <w:tr w:rsidR="00FE505D" w:rsidRPr="00D53C20" w14:paraId="3C89B5D9" w14:textId="77777777" w:rsidTr="00EC4031">
        <w:tc>
          <w:tcPr>
            <w:tcW w:w="1208" w:type="dxa"/>
          </w:tcPr>
          <w:p w14:paraId="3CC7825F" w14:textId="649C30D7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E4438E">
              <w:rPr>
                <w:rFonts w:ascii="Arial" w:hAnsi="Arial" w:cs="Arial"/>
                <w:sz w:val="28"/>
                <w:szCs w:val="28"/>
              </w:rPr>
              <w:t>4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E4438E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2025 g.</w:t>
            </w:r>
          </w:p>
        </w:tc>
        <w:tc>
          <w:tcPr>
            <w:tcW w:w="1361" w:type="dxa"/>
          </w:tcPr>
          <w:p w14:paraId="1381EB06" w14:textId="77777777" w:rsidR="00E4438E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E144F6" w14:textId="5AB65F1F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E4438E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568A58F4" w14:textId="77777777" w:rsidR="00E4438E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1F7206" w14:textId="2425BB2C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Zenica</w:t>
            </w:r>
          </w:p>
        </w:tc>
        <w:tc>
          <w:tcPr>
            <w:tcW w:w="2126" w:type="dxa"/>
          </w:tcPr>
          <w:p w14:paraId="46663628" w14:textId="3B2A85F3" w:rsidR="00FE505D" w:rsidRPr="00D53C20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</w:t>
            </w:r>
            <w:r w:rsidR="0045408A">
              <w:rPr>
                <w:rFonts w:ascii="Arial" w:hAnsi="Arial" w:cs="Arial"/>
                <w:sz w:val="28"/>
                <w:szCs w:val="28"/>
              </w:rPr>
              <w:t>š</w:t>
            </w:r>
            <w:r w:rsidR="003B0D5C" w:rsidRPr="00D53C20">
              <w:rPr>
                <w:rFonts w:ascii="Arial" w:hAnsi="Arial" w:cs="Arial"/>
                <w:sz w:val="28"/>
                <w:szCs w:val="28"/>
              </w:rPr>
              <w:t xml:space="preserve">kola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3B0D5C" w:rsidRPr="00D53C20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3B0D5C" w:rsidRPr="00D53C20">
              <w:rPr>
                <w:rFonts w:ascii="Arial" w:hAnsi="Arial" w:cs="Arial"/>
                <w:sz w:val="28"/>
                <w:szCs w:val="28"/>
              </w:rPr>
              <w:t xml:space="preserve"> Nazor</w:t>
            </w:r>
          </w:p>
        </w:tc>
        <w:tc>
          <w:tcPr>
            <w:tcW w:w="1701" w:type="dxa"/>
          </w:tcPr>
          <w:p w14:paraId="5A387E9C" w14:textId="1D841B47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45408A">
              <w:rPr>
                <w:rFonts w:ascii="Arial" w:hAnsi="Arial" w:cs="Arial"/>
                <w:sz w:val="28"/>
                <w:szCs w:val="28"/>
              </w:rPr>
              <w:t>„</w:t>
            </w:r>
            <w:r w:rsidRPr="00D53C20">
              <w:rPr>
                <w:rFonts w:ascii="Arial" w:hAnsi="Arial" w:cs="Arial"/>
                <w:sz w:val="28"/>
                <w:szCs w:val="28"/>
              </w:rPr>
              <w:t>Mladost</w:t>
            </w:r>
            <w:r w:rsidR="0045408A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1" w:type="dxa"/>
          </w:tcPr>
          <w:p w14:paraId="6893C398" w14:textId="77777777" w:rsidR="00324EB5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445E1DF5" w14:textId="6E73B92C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Kreka</w:t>
            </w:r>
          </w:p>
        </w:tc>
        <w:tc>
          <w:tcPr>
            <w:tcW w:w="1417" w:type="dxa"/>
          </w:tcPr>
          <w:p w14:paraId="41B2CC6E" w14:textId="77777777" w:rsidR="00E4438E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B0206F" w14:textId="3FBF96AC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E76DC5" w:rsidRPr="00D53C20">
              <w:rPr>
                <w:rFonts w:ascii="Arial" w:hAnsi="Arial" w:cs="Arial"/>
                <w:sz w:val="28"/>
                <w:szCs w:val="28"/>
              </w:rPr>
              <w:t>uškarc</w:t>
            </w:r>
            <w:r w:rsidR="00E4438E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14:paraId="6D242C86" w14:textId="77777777" w:rsidR="00F6171C" w:rsidRDefault="0045408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Mirel </w:t>
            </w:r>
          </w:p>
          <w:p w14:paraId="24D939C3" w14:textId="304BF5DF" w:rsidR="00FE505D" w:rsidRPr="00D53C20" w:rsidRDefault="0045408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Aličić</w:t>
            </w:r>
          </w:p>
        </w:tc>
      </w:tr>
      <w:tr w:rsidR="00FE505D" w:rsidRPr="00D53C20" w14:paraId="61FB31B5" w14:textId="77777777" w:rsidTr="00EC4031">
        <w:tc>
          <w:tcPr>
            <w:tcW w:w="1208" w:type="dxa"/>
          </w:tcPr>
          <w:p w14:paraId="0A120EAA" w14:textId="5FEAC19B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E4438E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E4438E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2025 g.    </w:t>
            </w:r>
          </w:p>
        </w:tc>
        <w:tc>
          <w:tcPr>
            <w:tcW w:w="1361" w:type="dxa"/>
          </w:tcPr>
          <w:p w14:paraId="71C95883" w14:textId="4FBAE896" w:rsidR="00FE505D" w:rsidRPr="00D53C20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8E70C5" w:rsidRPr="00D53C2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8E70C5" w:rsidRPr="00D53C20">
              <w:rPr>
                <w:rFonts w:ascii="Arial" w:hAnsi="Arial" w:cs="Arial"/>
                <w:sz w:val="28"/>
                <w:szCs w:val="28"/>
              </w:rPr>
              <w:t>.00</w:t>
            </w:r>
            <w:r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0DC57C9E" w14:textId="77777777" w:rsidR="00FE505D" w:rsidRDefault="00FE505D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5581BD" w14:textId="245E3738" w:rsidR="00E4438E" w:rsidRPr="00D53C20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Zenica</w:t>
            </w:r>
          </w:p>
        </w:tc>
        <w:tc>
          <w:tcPr>
            <w:tcW w:w="2126" w:type="dxa"/>
          </w:tcPr>
          <w:p w14:paraId="6F5F1C14" w14:textId="611820C2" w:rsidR="00FE505D" w:rsidRPr="00D53C20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O.</w:t>
            </w:r>
            <w:r w:rsidR="0045408A">
              <w:rPr>
                <w:rFonts w:ascii="Arial" w:hAnsi="Arial" w:cs="Arial"/>
                <w:sz w:val="28"/>
                <w:szCs w:val="28"/>
              </w:rPr>
              <w:t>š</w:t>
            </w:r>
            <w:r>
              <w:rPr>
                <w:rFonts w:ascii="Arial" w:hAnsi="Arial" w:cs="Arial"/>
                <w:sz w:val="28"/>
                <w:szCs w:val="28"/>
              </w:rPr>
              <w:t>kola     V.Nazor</w:t>
            </w:r>
          </w:p>
        </w:tc>
        <w:tc>
          <w:tcPr>
            <w:tcW w:w="1701" w:type="dxa"/>
          </w:tcPr>
          <w:p w14:paraId="2EC5251A" w14:textId="4324DA33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    Mladost</w:t>
            </w:r>
          </w:p>
        </w:tc>
        <w:tc>
          <w:tcPr>
            <w:tcW w:w="1701" w:type="dxa"/>
          </w:tcPr>
          <w:p w14:paraId="5C2D1768" w14:textId="7AB9FEAC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E4438E">
              <w:rPr>
                <w:rFonts w:ascii="Arial" w:hAnsi="Arial" w:cs="Arial"/>
                <w:sz w:val="28"/>
                <w:szCs w:val="28"/>
              </w:rPr>
              <w:t xml:space="preserve"> Lukavac</w:t>
            </w:r>
          </w:p>
        </w:tc>
        <w:tc>
          <w:tcPr>
            <w:tcW w:w="1417" w:type="dxa"/>
          </w:tcPr>
          <w:p w14:paraId="6478186A" w14:textId="77777777" w:rsidR="00E4438E" w:rsidRDefault="00E4438E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E7DD21" w14:textId="4C6BF3E3" w:rsidR="00FE505D" w:rsidRPr="00D53C20" w:rsidRDefault="008E70C5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6636AE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158F87FF" w14:textId="77777777" w:rsidR="00F6171C" w:rsidRDefault="0045408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Mirel </w:t>
            </w:r>
          </w:p>
          <w:p w14:paraId="021B077F" w14:textId="1FCCF995" w:rsidR="00FE505D" w:rsidRPr="00D53C20" w:rsidRDefault="0045408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Aličić</w:t>
            </w:r>
          </w:p>
        </w:tc>
      </w:tr>
      <w:tr w:rsidR="00FE505D" w:rsidRPr="00D53C20" w14:paraId="721E222C" w14:textId="77777777" w:rsidTr="00EC4031">
        <w:tc>
          <w:tcPr>
            <w:tcW w:w="1208" w:type="dxa"/>
          </w:tcPr>
          <w:p w14:paraId="7CAECACA" w14:textId="4ECB2EDE" w:rsidR="00FE505D" w:rsidRPr="00D53C20" w:rsidRDefault="001A5629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7614EA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7614E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7614EA">
              <w:rPr>
                <w:rFonts w:ascii="Arial" w:hAnsi="Arial" w:cs="Arial"/>
                <w:sz w:val="28"/>
                <w:szCs w:val="28"/>
              </w:rPr>
              <w:t xml:space="preserve"> 2025 g.</w:t>
            </w:r>
          </w:p>
        </w:tc>
        <w:tc>
          <w:tcPr>
            <w:tcW w:w="1361" w:type="dxa"/>
          </w:tcPr>
          <w:p w14:paraId="58A696A6" w14:textId="550A1A3C" w:rsidR="00FE505D" w:rsidRPr="00D53C20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1A5629" w:rsidRPr="00D53C2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A5629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1A5629" w:rsidRPr="00D53C20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 h.</w:t>
            </w:r>
          </w:p>
        </w:tc>
        <w:tc>
          <w:tcPr>
            <w:tcW w:w="1254" w:type="dxa"/>
          </w:tcPr>
          <w:p w14:paraId="5146D691" w14:textId="77777777" w:rsidR="007614EA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EE5478" w14:textId="7F9D515A" w:rsidR="00FE505D" w:rsidRPr="00D53C20" w:rsidRDefault="001A5629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Ilijaš</w:t>
            </w:r>
          </w:p>
        </w:tc>
        <w:tc>
          <w:tcPr>
            <w:tcW w:w="2126" w:type="dxa"/>
          </w:tcPr>
          <w:p w14:paraId="172B443B" w14:textId="61C1A65F" w:rsidR="00FE505D" w:rsidRPr="00D53C20" w:rsidRDefault="00D4439C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Sportska dvorana</w:t>
            </w:r>
          </w:p>
        </w:tc>
        <w:tc>
          <w:tcPr>
            <w:tcW w:w="1701" w:type="dxa"/>
          </w:tcPr>
          <w:p w14:paraId="71E54D98" w14:textId="22970DBB" w:rsidR="00FE505D" w:rsidRPr="00D53C20" w:rsidRDefault="001A5629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7614EA">
              <w:rPr>
                <w:rFonts w:ascii="Arial" w:hAnsi="Arial" w:cs="Arial"/>
                <w:sz w:val="28"/>
                <w:szCs w:val="28"/>
              </w:rPr>
              <w:t xml:space="preserve">       „</w:t>
            </w:r>
            <w:r w:rsidRPr="00D53C20">
              <w:rPr>
                <w:rFonts w:ascii="Arial" w:hAnsi="Arial" w:cs="Arial"/>
                <w:sz w:val="28"/>
                <w:szCs w:val="28"/>
              </w:rPr>
              <w:t>H</w:t>
            </w:r>
            <w:r w:rsidR="007614EA">
              <w:rPr>
                <w:rFonts w:ascii="Arial" w:hAnsi="Arial" w:cs="Arial"/>
                <w:sz w:val="28"/>
                <w:szCs w:val="28"/>
              </w:rPr>
              <w:t>.</w:t>
            </w:r>
            <w:r w:rsidRPr="00D53C20">
              <w:rPr>
                <w:rFonts w:ascii="Arial" w:hAnsi="Arial" w:cs="Arial"/>
                <w:sz w:val="28"/>
                <w:szCs w:val="28"/>
              </w:rPr>
              <w:t xml:space="preserve"> Spahić</w:t>
            </w:r>
            <w:r w:rsidR="007614EA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701" w:type="dxa"/>
          </w:tcPr>
          <w:p w14:paraId="04DEA8F9" w14:textId="43765F4F" w:rsidR="00FE505D" w:rsidRPr="00D53C20" w:rsidRDefault="001A5629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7614EA">
              <w:rPr>
                <w:rFonts w:ascii="Arial" w:hAnsi="Arial" w:cs="Arial"/>
                <w:sz w:val="28"/>
                <w:szCs w:val="28"/>
              </w:rPr>
              <w:t xml:space="preserve">   „Aladža“</w:t>
            </w:r>
          </w:p>
        </w:tc>
        <w:tc>
          <w:tcPr>
            <w:tcW w:w="1417" w:type="dxa"/>
          </w:tcPr>
          <w:p w14:paraId="64EED38C" w14:textId="77777777" w:rsidR="007614EA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050988" w14:textId="17F674E2" w:rsidR="00FE505D" w:rsidRPr="00D53C20" w:rsidRDefault="001A5629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6636AE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754BA5A2" w14:textId="3E610453" w:rsidR="00FE505D" w:rsidRPr="00D53C20" w:rsidRDefault="00D4439C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Sead </w:t>
            </w:r>
            <w:r w:rsidR="00F617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3C20">
              <w:rPr>
                <w:rFonts w:ascii="Arial" w:hAnsi="Arial" w:cs="Arial"/>
                <w:sz w:val="28"/>
                <w:szCs w:val="28"/>
              </w:rPr>
              <w:t>Pašić</w:t>
            </w:r>
          </w:p>
        </w:tc>
      </w:tr>
      <w:tr w:rsidR="001A5629" w:rsidRPr="00D53C20" w14:paraId="62B11AB5" w14:textId="77777777" w:rsidTr="00EC4031">
        <w:tc>
          <w:tcPr>
            <w:tcW w:w="1208" w:type="dxa"/>
          </w:tcPr>
          <w:p w14:paraId="353C9C64" w14:textId="77777777" w:rsidR="001A5629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7614EA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7614EA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7614EA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061B82E4" w14:textId="79EBD56E" w:rsidR="007614EA" w:rsidRPr="00D53C20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2025 g.</w:t>
            </w:r>
          </w:p>
        </w:tc>
        <w:tc>
          <w:tcPr>
            <w:tcW w:w="1361" w:type="dxa"/>
          </w:tcPr>
          <w:p w14:paraId="27705444" w14:textId="77777777" w:rsidR="00324EB5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7913F5" w14:textId="60111018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324EB5">
              <w:rPr>
                <w:rFonts w:ascii="Arial" w:hAnsi="Arial" w:cs="Arial"/>
                <w:sz w:val="28"/>
                <w:szCs w:val="28"/>
              </w:rPr>
              <w:t>2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324EB5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19B93324" w14:textId="77777777" w:rsidR="007614EA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FF8183" w14:textId="7A4780F6" w:rsidR="001A5629" w:rsidRPr="00D53C20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Ilijaš</w:t>
            </w:r>
          </w:p>
        </w:tc>
        <w:tc>
          <w:tcPr>
            <w:tcW w:w="2126" w:type="dxa"/>
          </w:tcPr>
          <w:p w14:paraId="70183A74" w14:textId="566BD327" w:rsidR="001A5629" w:rsidRPr="00D53C20" w:rsidRDefault="007614EA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Sportska dvorana</w:t>
            </w:r>
          </w:p>
        </w:tc>
        <w:tc>
          <w:tcPr>
            <w:tcW w:w="1701" w:type="dxa"/>
          </w:tcPr>
          <w:p w14:paraId="6C87795C" w14:textId="10F1DB48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7614EA">
              <w:rPr>
                <w:rFonts w:ascii="Arial" w:hAnsi="Arial" w:cs="Arial"/>
                <w:sz w:val="28"/>
                <w:szCs w:val="28"/>
              </w:rPr>
              <w:t xml:space="preserve">           „H. Spahić“</w:t>
            </w:r>
          </w:p>
        </w:tc>
        <w:tc>
          <w:tcPr>
            <w:tcW w:w="1701" w:type="dxa"/>
          </w:tcPr>
          <w:p w14:paraId="2447BD21" w14:textId="555ECC77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324EB5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7614EA">
              <w:rPr>
                <w:rFonts w:ascii="Arial" w:hAnsi="Arial" w:cs="Arial"/>
                <w:sz w:val="28"/>
                <w:szCs w:val="28"/>
              </w:rPr>
              <w:t>„Spin 2012“</w:t>
            </w:r>
          </w:p>
        </w:tc>
        <w:tc>
          <w:tcPr>
            <w:tcW w:w="1417" w:type="dxa"/>
          </w:tcPr>
          <w:p w14:paraId="57433700" w14:textId="77777777" w:rsidR="00324EB5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2F5475" w14:textId="1DEAE440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F56F9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05C7F28F" w14:textId="77496057" w:rsidR="00324EB5" w:rsidRPr="00D53C20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Sead </w:t>
            </w:r>
            <w:r w:rsidR="00F6171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Pašić</w:t>
            </w:r>
          </w:p>
        </w:tc>
      </w:tr>
      <w:tr w:rsidR="001A5629" w:rsidRPr="00D53C20" w14:paraId="4C341538" w14:textId="77777777" w:rsidTr="00EC4031">
        <w:tc>
          <w:tcPr>
            <w:tcW w:w="1208" w:type="dxa"/>
          </w:tcPr>
          <w:p w14:paraId="2465CEAE" w14:textId="0729EB6A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0</w:t>
            </w:r>
            <w:r w:rsidR="00324EB5">
              <w:rPr>
                <w:rFonts w:ascii="Arial" w:hAnsi="Arial" w:cs="Arial"/>
                <w:sz w:val="28"/>
                <w:szCs w:val="28"/>
              </w:rPr>
              <w:t>5</w:t>
            </w:r>
            <w:r w:rsidRPr="00D53C20">
              <w:rPr>
                <w:rFonts w:ascii="Arial" w:hAnsi="Arial" w:cs="Arial"/>
                <w:sz w:val="28"/>
                <w:szCs w:val="28"/>
              </w:rPr>
              <w:t>.1</w:t>
            </w:r>
            <w:r w:rsidR="00324EB5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</w:t>
            </w:r>
            <w:r w:rsidR="00324EB5">
              <w:rPr>
                <w:rFonts w:ascii="Arial" w:hAnsi="Arial" w:cs="Arial"/>
                <w:sz w:val="28"/>
                <w:szCs w:val="28"/>
              </w:rPr>
              <w:t xml:space="preserve">  2025 g.</w:t>
            </w:r>
          </w:p>
        </w:tc>
        <w:tc>
          <w:tcPr>
            <w:tcW w:w="1361" w:type="dxa"/>
          </w:tcPr>
          <w:p w14:paraId="57D2B2E5" w14:textId="77777777" w:rsidR="00324EB5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B6B496" w14:textId="4B5AC03E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324EB5">
              <w:rPr>
                <w:rFonts w:ascii="Arial" w:hAnsi="Arial" w:cs="Arial"/>
                <w:sz w:val="28"/>
                <w:szCs w:val="28"/>
              </w:rPr>
              <w:t>0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324EB5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2C3AD45B" w14:textId="33B22A10" w:rsidR="001A5629" w:rsidRPr="00D53C20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Banja Luka</w:t>
            </w:r>
          </w:p>
        </w:tc>
        <w:tc>
          <w:tcPr>
            <w:tcW w:w="2126" w:type="dxa"/>
          </w:tcPr>
          <w:p w14:paraId="67F17641" w14:textId="37C7926E" w:rsidR="001A5629" w:rsidRPr="00D53C20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Dvorana Elektrokrajine</w:t>
            </w:r>
            <w:r w:rsidR="00894949" w:rsidRPr="00D53C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8E675C" w14:textId="77777777" w:rsidR="00324EB5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35529B97" w14:textId="567F5FCC" w:rsidR="001A5629" w:rsidRPr="00D53C20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„BanjaLuka</w:t>
            </w:r>
          </w:p>
        </w:tc>
        <w:tc>
          <w:tcPr>
            <w:tcW w:w="1701" w:type="dxa"/>
          </w:tcPr>
          <w:p w14:paraId="383F45DB" w14:textId="77777777" w:rsidR="00324EB5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3D27D2FC" w14:textId="7E805FDF" w:rsidR="001A5629" w:rsidRPr="00D53C20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„Kreka“</w:t>
            </w:r>
          </w:p>
        </w:tc>
        <w:tc>
          <w:tcPr>
            <w:tcW w:w="1417" w:type="dxa"/>
          </w:tcPr>
          <w:p w14:paraId="071B037E" w14:textId="77777777" w:rsidR="00324EB5" w:rsidRDefault="00324EB5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D5F34D" w14:textId="48A1ED57" w:rsidR="001A5629" w:rsidRPr="00D53C20" w:rsidRDefault="00C2623A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F56F9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19E39E14" w14:textId="295778A3" w:rsidR="001A5629" w:rsidRPr="00D53C20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Denis</w:t>
            </w:r>
            <w:r w:rsidR="00324EB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Barišić</w:t>
            </w:r>
          </w:p>
        </w:tc>
      </w:tr>
      <w:tr w:rsidR="0059684B" w:rsidRPr="00D53C20" w14:paraId="4069ADA6" w14:textId="77777777" w:rsidTr="00EC4031">
        <w:tc>
          <w:tcPr>
            <w:tcW w:w="1208" w:type="dxa"/>
          </w:tcPr>
          <w:p w14:paraId="040E5800" w14:textId="65A868DB" w:rsidR="0059684B" w:rsidRPr="00D53C20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05</w:t>
            </w:r>
            <w:r w:rsidR="0059684B" w:rsidRPr="00D53C20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9684B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2025 g.    </w:t>
            </w:r>
          </w:p>
        </w:tc>
        <w:tc>
          <w:tcPr>
            <w:tcW w:w="1361" w:type="dxa"/>
          </w:tcPr>
          <w:p w14:paraId="059D221A" w14:textId="77777777" w:rsidR="00F6171C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52B4FE" w14:textId="1D537934" w:rsidR="0059684B" w:rsidRPr="00D53C20" w:rsidRDefault="00954A0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F6171C">
              <w:rPr>
                <w:rFonts w:ascii="Arial" w:hAnsi="Arial" w:cs="Arial"/>
                <w:sz w:val="28"/>
                <w:szCs w:val="28"/>
              </w:rPr>
              <w:t>4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F6171C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40F64891" w14:textId="41618EEA" w:rsidR="0059684B" w:rsidRPr="00D53C20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Banja    Luka</w:t>
            </w:r>
          </w:p>
        </w:tc>
        <w:tc>
          <w:tcPr>
            <w:tcW w:w="2126" w:type="dxa"/>
          </w:tcPr>
          <w:p w14:paraId="434AC9C7" w14:textId="16CD91A9" w:rsidR="0059684B" w:rsidRPr="00D53C20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Dvorana Elektrokrajine</w:t>
            </w:r>
          </w:p>
        </w:tc>
        <w:tc>
          <w:tcPr>
            <w:tcW w:w="1701" w:type="dxa"/>
          </w:tcPr>
          <w:p w14:paraId="272BAEBC" w14:textId="37512447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F6171C">
              <w:rPr>
                <w:rFonts w:ascii="Arial" w:hAnsi="Arial" w:cs="Arial"/>
                <w:sz w:val="28"/>
                <w:szCs w:val="28"/>
              </w:rPr>
              <w:t xml:space="preserve">      „BanjaLuka</w:t>
            </w:r>
          </w:p>
        </w:tc>
        <w:tc>
          <w:tcPr>
            <w:tcW w:w="1701" w:type="dxa"/>
          </w:tcPr>
          <w:p w14:paraId="51DB3B29" w14:textId="3A0921CF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F6171C">
              <w:rPr>
                <w:rFonts w:ascii="Arial" w:hAnsi="Arial" w:cs="Arial"/>
                <w:sz w:val="28"/>
                <w:szCs w:val="28"/>
              </w:rPr>
              <w:t>„</w:t>
            </w:r>
            <w:r w:rsidRPr="00D53C20">
              <w:rPr>
                <w:rFonts w:ascii="Arial" w:hAnsi="Arial" w:cs="Arial"/>
                <w:sz w:val="28"/>
                <w:szCs w:val="28"/>
              </w:rPr>
              <w:t>Lukavac</w:t>
            </w:r>
            <w:r w:rsidR="00F6171C">
              <w:rPr>
                <w:rFonts w:ascii="Arial" w:hAnsi="Arial" w:cs="Arial"/>
                <w:sz w:val="28"/>
                <w:szCs w:val="28"/>
              </w:rPr>
              <w:t>“</w:t>
            </w:r>
          </w:p>
        </w:tc>
        <w:tc>
          <w:tcPr>
            <w:tcW w:w="1417" w:type="dxa"/>
          </w:tcPr>
          <w:p w14:paraId="6C102CC0" w14:textId="77777777" w:rsidR="00F6171C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797E11" w14:textId="0B62E5A2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F56F9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69E63AC6" w14:textId="7B5B5E9F" w:rsidR="0059684B" w:rsidRPr="00D53C20" w:rsidRDefault="00F6171C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Denis   Barišić</w:t>
            </w:r>
          </w:p>
        </w:tc>
      </w:tr>
      <w:tr w:rsidR="0059684B" w:rsidRPr="00D53C20" w14:paraId="6DF0B82C" w14:textId="77777777" w:rsidTr="00EC4031">
        <w:tc>
          <w:tcPr>
            <w:tcW w:w="1208" w:type="dxa"/>
          </w:tcPr>
          <w:p w14:paraId="7BAC32B4" w14:textId="304A1E5C" w:rsidR="0059684B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8B7D3D" w:rsidRPr="00D53C20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8B7D3D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 2025 g.</w:t>
            </w:r>
          </w:p>
        </w:tc>
        <w:tc>
          <w:tcPr>
            <w:tcW w:w="1361" w:type="dxa"/>
          </w:tcPr>
          <w:p w14:paraId="67E2CC3B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22301C" w14:textId="6E8B0F9C" w:rsidR="0059684B" w:rsidRPr="00D53C20" w:rsidRDefault="00815353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</w:t>
            </w:r>
            <w:r w:rsidR="00611190">
              <w:rPr>
                <w:rFonts w:ascii="Arial" w:hAnsi="Arial" w:cs="Arial"/>
                <w:sz w:val="28"/>
                <w:szCs w:val="28"/>
              </w:rPr>
              <w:t>2</w:t>
            </w:r>
            <w:r w:rsidRPr="00D53C20">
              <w:rPr>
                <w:rFonts w:ascii="Arial" w:hAnsi="Arial" w:cs="Arial"/>
                <w:sz w:val="28"/>
                <w:szCs w:val="28"/>
              </w:rPr>
              <w:t>.00</w:t>
            </w:r>
            <w:r w:rsidR="00611190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51CE721B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9C5A71" w14:textId="2F14F381" w:rsidR="0059684B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Foča</w:t>
            </w:r>
          </w:p>
        </w:tc>
        <w:tc>
          <w:tcPr>
            <w:tcW w:w="2126" w:type="dxa"/>
          </w:tcPr>
          <w:p w14:paraId="73468AB2" w14:textId="32618EA4" w:rsidR="0059684B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Oml. sportski centar Partizan</w:t>
            </w:r>
          </w:p>
        </w:tc>
        <w:tc>
          <w:tcPr>
            <w:tcW w:w="1701" w:type="dxa"/>
          </w:tcPr>
          <w:p w14:paraId="7443D35C" w14:textId="4F56C453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F6171C">
              <w:rPr>
                <w:rFonts w:ascii="Arial" w:hAnsi="Arial" w:cs="Arial"/>
                <w:sz w:val="28"/>
                <w:szCs w:val="28"/>
              </w:rPr>
              <w:t xml:space="preserve">       „Perućica“</w:t>
            </w:r>
          </w:p>
        </w:tc>
        <w:tc>
          <w:tcPr>
            <w:tcW w:w="1701" w:type="dxa"/>
          </w:tcPr>
          <w:p w14:paraId="691064A2" w14:textId="37F9EB70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611190">
              <w:rPr>
                <w:rFonts w:ascii="Arial" w:hAnsi="Arial" w:cs="Arial"/>
                <w:sz w:val="28"/>
                <w:szCs w:val="28"/>
              </w:rPr>
              <w:t xml:space="preserve">       „Spin 2012“</w:t>
            </w:r>
          </w:p>
        </w:tc>
        <w:tc>
          <w:tcPr>
            <w:tcW w:w="1417" w:type="dxa"/>
          </w:tcPr>
          <w:p w14:paraId="26D17C65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F19091" w14:textId="09CA093F" w:rsidR="0059684B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F56F9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3243CBDD" w14:textId="632378B1" w:rsidR="0059684B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Milenko Kovać</w:t>
            </w:r>
          </w:p>
        </w:tc>
      </w:tr>
      <w:tr w:rsidR="008B7D3D" w:rsidRPr="00D53C20" w14:paraId="580C5E2E" w14:textId="77777777" w:rsidTr="00EC4031">
        <w:tc>
          <w:tcPr>
            <w:tcW w:w="1208" w:type="dxa"/>
          </w:tcPr>
          <w:p w14:paraId="4954ADD7" w14:textId="4E180D01" w:rsidR="008B7D3D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8B7D3D" w:rsidRPr="00D53C20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8B7D3D" w:rsidRPr="00D53C20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 2025 g.</w:t>
            </w:r>
          </w:p>
        </w:tc>
        <w:tc>
          <w:tcPr>
            <w:tcW w:w="1361" w:type="dxa"/>
          </w:tcPr>
          <w:p w14:paraId="2411DD00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9DECF8" w14:textId="5B3C31D2" w:rsidR="008B7D3D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11.00</w:t>
            </w:r>
            <w:r w:rsidR="00611190">
              <w:rPr>
                <w:rFonts w:ascii="Arial" w:hAnsi="Arial" w:cs="Arial"/>
                <w:sz w:val="28"/>
                <w:szCs w:val="28"/>
              </w:rPr>
              <w:t xml:space="preserve"> h.</w:t>
            </w:r>
          </w:p>
        </w:tc>
        <w:tc>
          <w:tcPr>
            <w:tcW w:w="1254" w:type="dxa"/>
          </w:tcPr>
          <w:p w14:paraId="3125B6E2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98B418" w14:textId="131CCD20" w:rsidR="008B7D3D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Foča</w:t>
            </w:r>
          </w:p>
        </w:tc>
        <w:tc>
          <w:tcPr>
            <w:tcW w:w="2126" w:type="dxa"/>
          </w:tcPr>
          <w:p w14:paraId="5E41D9EE" w14:textId="37C3C999" w:rsidR="008B7D3D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Oml.sportski   centar Partizan</w:t>
            </w:r>
            <w:r w:rsidR="003453BC" w:rsidRPr="00D53C2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34BA65" w14:textId="77777777" w:rsidR="0061119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</w:p>
          <w:p w14:paraId="1F5257CE" w14:textId="5CEBF939" w:rsidR="008B7D3D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„Perućica“</w:t>
            </w:r>
          </w:p>
        </w:tc>
        <w:tc>
          <w:tcPr>
            <w:tcW w:w="1701" w:type="dxa"/>
          </w:tcPr>
          <w:p w14:paraId="34FF333B" w14:textId="7976750D" w:rsidR="008B7D3D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 xml:space="preserve">STK </w:t>
            </w:r>
            <w:r w:rsidR="00611190">
              <w:rPr>
                <w:rFonts w:ascii="Arial" w:hAnsi="Arial" w:cs="Arial"/>
                <w:sz w:val="28"/>
                <w:szCs w:val="28"/>
              </w:rPr>
              <w:t xml:space="preserve">    „Aladža“</w:t>
            </w:r>
          </w:p>
        </w:tc>
        <w:tc>
          <w:tcPr>
            <w:tcW w:w="1417" w:type="dxa"/>
          </w:tcPr>
          <w:p w14:paraId="453D9939" w14:textId="77777777" w:rsidR="0061119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5D3D85" w14:textId="50757606" w:rsidR="008B7D3D" w:rsidRPr="00D53C20" w:rsidRDefault="008B7D3D" w:rsidP="00EC4031">
            <w:pPr>
              <w:rPr>
                <w:rFonts w:ascii="Arial" w:hAnsi="Arial" w:cs="Arial"/>
                <w:sz w:val="28"/>
                <w:szCs w:val="28"/>
              </w:rPr>
            </w:pPr>
            <w:r w:rsidRPr="00D53C20">
              <w:rPr>
                <w:rFonts w:ascii="Arial" w:hAnsi="Arial" w:cs="Arial"/>
                <w:sz w:val="28"/>
                <w:szCs w:val="28"/>
              </w:rPr>
              <w:t>M</w:t>
            </w:r>
            <w:r w:rsidR="00F56F91" w:rsidRPr="00D53C20">
              <w:rPr>
                <w:rFonts w:ascii="Arial" w:hAnsi="Arial" w:cs="Arial"/>
                <w:sz w:val="28"/>
                <w:szCs w:val="28"/>
              </w:rPr>
              <w:t>uškarci</w:t>
            </w:r>
          </w:p>
        </w:tc>
        <w:tc>
          <w:tcPr>
            <w:tcW w:w="1418" w:type="dxa"/>
          </w:tcPr>
          <w:p w14:paraId="3D0DDE0D" w14:textId="6C04CDE9" w:rsidR="008B7D3D" w:rsidRPr="00D53C20" w:rsidRDefault="00611190" w:rsidP="00EC40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Milenko Kovać</w:t>
            </w:r>
          </w:p>
        </w:tc>
      </w:tr>
    </w:tbl>
    <w:p w14:paraId="6E75A834" w14:textId="6F8B0281" w:rsidR="00614B41" w:rsidRPr="00D53C20" w:rsidRDefault="00EC40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14:paraId="74D2D152" w14:textId="77777777" w:rsidR="00C75375" w:rsidRPr="00D53C20" w:rsidRDefault="00C75375">
      <w:pPr>
        <w:rPr>
          <w:rFonts w:ascii="Arial" w:hAnsi="Arial" w:cs="Arial"/>
          <w:sz w:val="28"/>
          <w:szCs w:val="28"/>
        </w:rPr>
      </w:pPr>
    </w:p>
    <w:p w14:paraId="7F006E7B" w14:textId="0F5C5670" w:rsidR="00C75375" w:rsidRPr="00D53C20" w:rsidRDefault="00E132A3">
      <w:pPr>
        <w:rPr>
          <w:rFonts w:ascii="Arial" w:hAnsi="Arial" w:cs="Arial"/>
          <w:sz w:val="28"/>
          <w:szCs w:val="28"/>
        </w:rPr>
      </w:pPr>
      <w:r w:rsidRPr="00D53C20">
        <w:rPr>
          <w:rFonts w:ascii="Arial" w:hAnsi="Arial" w:cs="Arial"/>
          <w:sz w:val="28"/>
          <w:szCs w:val="28"/>
        </w:rPr>
        <w:tab/>
        <w:t xml:space="preserve">       Komesar lige</w:t>
      </w:r>
    </w:p>
    <w:p w14:paraId="1C87141C" w14:textId="4F6AF9C1" w:rsidR="00E132A3" w:rsidRDefault="00E132A3">
      <w:pPr>
        <w:rPr>
          <w:rFonts w:ascii="Arial" w:hAnsi="Arial" w:cs="Arial"/>
          <w:sz w:val="28"/>
          <w:szCs w:val="28"/>
        </w:rPr>
      </w:pPr>
      <w:r w:rsidRPr="00D53C20">
        <w:rPr>
          <w:rFonts w:ascii="Arial" w:hAnsi="Arial" w:cs="Arial"/>
          <w:sz w:val="28"/>
          <w:szCs w:val="28"/>
        </w:rPr>
        <w:tab/>
        <w:t xml:space="preserve">       </w:t>
      </w:r>
      <w:r w:rsidR="00B30FAF" w:rsidRPr="00D53C20">
        <w:rPr>
          <w:rFonts w:ascii="Arial" w:hAnsi="Arial" w:cs="Arial"/>
          <w:sz w:val="28"/>
          <w:szCs w:val="28"/>
        </w:rPr>
        <w:t>Sead Pašić</w:t>
      </w:r>
    </w:p>
    <w:p w14:paraId="3BC11CD3" w14:textId="7F20712A" w:rsidR="00611190" w:rsidRPr="00D53C20" w:rsidRDefault="006111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Mob. 061/259-565</w:t>
      </w:r>
    </w:p>
    <w:sectPr w:rsidR="00611190" w:rsidRPr="00D53C20" w:rsidSect="00D703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41"/>
    <w:rsid w:val="0008426D"/>
    <w:rsid w:val="000A2266"/>
    <w:rsid w:val="000A5B96"/>
    <w:rsid w:val="000C1451"/>
    <w:rsid w:val="0010653E"/>
    <w:rsid w:val="00125182"/>
    <w:rsid w:val="001464E7"/>
    <w:rsid w:val="001634D9"/>
    <w:rsid w:val="00166AFD"/>
    <w:rsid w:val="001756E7"/>
    <w:rsid w:val="00187E61"/>
    <w:rsid w:val="001A5629"/>
    <w:rsid w:val="001C4E83"/>
    <w:rsid w:val="0022424E"/>
    <w:rsid w:val="0028224B"/>
    <w:rsid w:val="002B0171"/>
    <w:rsid w:val="00324EB5"/>
    <w:rsid w:val="00334786"/>
    <w:rsid w:val="003453BC"/>
    <w:rsid w:val="003949E7"/>
    <w:rsid w:val="003A3846"/>
    <w:rsid w:val="003B0D5C"/>
    <w:rsid w:val="00422E04"/>
    <w:rsid w:val="0045408A"/>
    <w:rsid w:val="005236BE"/>
    <w:rsid w:val="00523F7A"/>
    <w:rsid w:val="00553E06"/>
    <w:rsid w:val="00592865"/>
    <w:rsid w:val="0059684B"/>
    <w:rsid w:val="005A044F"/>
    <w:rsid w:val="005C7AEA"/>
    <w:rsid w:val="005E22F0"/>
    <w:rsid w:val="00611190"/>
    <w:rsid w:val="0061282D"/>
    <w:rsid w:val="00614B41"/>
    <w:rsid w:val="006274DE"/>
    <w:rsid w:val="00632FD5"/>
    <w:rsid w:val="006467A6"/>
    <w:rsid w:val="006636AE"/>
    <w:rsid w:val="00682BEA"/>
    <w:rsid w:val="00691FBF"/>
    <w:rsid w:val="006A514C"/>
    <w:rsid w:val="007614EA"/>
    <w:rsid w:val="00762D8E"/>
    <w:rsid w:val="007A4AE5"/>
    <w:rsid w:val="007F5FF6"/>
    <w:rsid w:val="00815353"/>
    <w:rsid w:val="00894949"/>
    <w:rsid w:val="008A5582"/>
    <w:rsid w:val="008B7D3D"/>
    <w:rsid w:val="008D369D"/>
    <w:rsid w:val="008E70C5"/>
    <w:rsid w:val="009234C2"/>
    <w:rsid w:val="00954A0D"/>
    <w:rsid w:val="00A14080"/>
    <w:rsid w:val="00A1720A"/>
    <w:rsid w:val="00AB32FC"/>
    <w:rsid w:val="00AC7C43"/>
    <w:rsid w:val="00AE0641"/>
    <w:rsid w:val="00B22544"/>
    <w:rsid w:val="00B30FAF"/>
    <w:rsid w:val="00B53347"/>
    <w:rsid w:val="00BD0E25"/>
    <w:rsid w:val="00C0577B"/>
    <w:rsid w:val="00C2623A"/>
    <w:rsid w:val="00C30B5F"/>
    <w:rsid w:val="00C34A77"/>
    <w:rsid w:val="00C34B79"/>
    <w:rsid w:val="00C43A55"/>
    <w:rsid w:val="00C75375"/>
    <w:rsid w:val="00C873C9"/>
    <w:rsid w:val="00D202EC"/>
    <w:rsid w:val="00D27C51"/>
    <w:rsid w:val="00D4439C"/>
    <w:rsid w:val="00D53C20"/>
    <w:rsid w:val="00D56B5F"/>
    <w:rsid w:val="00D7036D"/>
    <w:rsid w:val="00D94001"/>
    <w:rsid w:val="00DA4800"/>
    <w:rsid w:val="00DC510F"/>
    <w:rsid w:val="00DD562D"/>
    <w:rsid w:val="00DF0307"/>
    <w:rsid w:val="00E132A3"/>
    <w:rsid w:val="00E14282"/>
    <w:rsid w:val="00E40423"/>
    <w:rsid w:val="00E4438E"/>
    <w:rsid w:val="00E5734E"/>
    <w:rsid w:val="00E76DC5"/>
    <w:rsid w:val="00E87E30"/>
    <w:rsid w:val="00E9505E"/>
    <w:rsid w:val="00EB7A97"/>
    <w:rsid w:val="00EC4031"/>
    <w:rsid w:val="00EC6776"/>
    <w:rsid w:val="00EF60D4"/>
    <w:rsid w:val="00F06597"/>
    <w:rsid w:val="00F530CF"/>
    <w:rsid w:val="00F55D97"/>
    <w:rsid w:val="00F56F91"/>
    <w:rsid w:val="00F6171C"/>
    <w:rsid w:val="00F747EB"/>
    <w:rsid w:val="00FA2F6C"/>
    <w:rsid w:val="00FB2B8F"/>
    <w:rsid w:val="00FB3EC4"/>
    <w:rsid w:val="00FE505D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E4E1"/>
  <w15:chartTrackingRefBased/>
  <w15:docId w15:val="{28FEB442-3B01-4580-B46B-0D4056E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pasic</dc:creator>
  <cp:keywords/>
  <dc:description/>
  <cp:lastModifiedBy>sead pasic</cp:lastModifiedBy>
  <cp:revision>8</cp:revision>
  <dcterms:created xsi:type="dcterms:W3CDTF">2025-10-01T20:16:00Z</dcterms:created>
  <dcterms:modified xsi:type="dcterms:W3CDTF">2025-10-02T06:41:00Z</dcterms:modified>
</cp:coreProperties>
</file>