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CAB" w:rsidRDefault="00554CAB"/>
    <w:p w:rsidR="00920B9E" w:rsidRPr="00331A76" w:rsidRDefault="00920B9E" w:rsidP="004121A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b/>
          <w:color w:val="666666"/>
        </w:rPr>
      </w:pPr>
      <w:r w:rsidRPr="00331A76">
        <w:rPr>
          <w:rFonts w:ascii="Helvetica" w:hAnsi="Helvetica" w:cs="Helvetica"/>
          <w:b/>
          <w:color w:val="666666"/>
        </w:rPr>
        <w:t xml:space="preserve">Protokol COVID 19 za ekipna i pojedinačna takmičenja kategorija NMK, MK, K, J (M, Ž) i pojedinačna seniorska takmičenja (kvalifikacije i TOP-ovi A, B grupa, M,Ž) i pojedinačno državno seniorsko (M, Ž). </w:t>
      </w:r>
    </w:p>
    <w:p w:rsidR="00331A76" w:rsidRPr="00857B13" w:rsidRDefault="000F54D4" w:rsidP="004121A0">
      <w:pPr>
        <w:pStyle w:val="NoSpacing"/>
        <w:jc w:val="both"/>
        <w:rPr>
          <w:b/>
        </w:rPr>
      </w:pPr>
      <w:r w:rsidRPr="00857B13">
        <w:rPr>
          <w:b/>
        </w:rPr>
        <w:t xml:space="preserve">1.PRIJE POČETKA </w:t>
      </w:r>
      <w:r w:rsidR="00920B9E">
        <w:rPr>
          <w:b/>
        </w:rPr>
        <w:t>TAKMIČENJA</w:t>
      </w:r>
    </w:p>
    <w:p w:rsidR="000F54D4" w:rsidRPr="00857B13" w:rsidRDefault="000F54D4" w:rsidP="004121A0">
      <w:pPr>
        <w:pStyle w:val="NoSpacing"/>
        <w:jc w:val="both"/>
        <w:rPr>
          <w:b/>
        </w:rPr>
      </w:pPr>
      <w:r w:rsidRPr="00857B13">
        <w:rPr>
          <w:b/>
        </w:rPr>
        <w:t>1.1. SASTAVI EKIPA</w:t>
      </w:r>
    </w:p>
    <w:p w:rsidR="000F54D4" w:rsidRDefault="000F54D4" w:rsidP="004121A0">
      <w:pPr>
        <w:pStyle w:val="NoSpacing"/>
        <w:jc w:val="both"/>
      </w:pPr>
      <w:r>
        <w:t xml:space="preserve">Svi </w:t>
      </w:r>
      <w:proofErr w:type="spellStart"/>
      <w:r>
        <w:t>registrovani</w:t>
      </w:r>
      <w:proofErr w:type="spellEnd"/>
      <w:r>
        <w:t xml:space="preserve"> igrači,</w:t>
      </w:r>
      <w:r w:rsidR="00583B68">
        <w:t xml:space="preserve"> </w:t>
      </w:r>
      <w:r>
        <w:t>članovi ekipe bi trebali biti u BiH, obzirom na ograničenja u putovanjima. Obaveza i odgovornost klubova je da igrači budu u BiH na vrijeme zbog eventualnog karantena prije</w:t>
      </w:r>
      <w:r w:rsidR="00857B13">
        <w:t xml:space="preserve"> nastupa za svoje klubove</w:t>
      </w:r>
      <w:r w:rsidR="00201309">
        <w:t xml:space="preserve"> odnosno pojedinačna takmičenja.</w:t>
      </w:r>
      <w:r w:rsidR="00857B13">
        <w:t xml:space="preserve"> Klubovi ne mogu tražiti odgodu </w:t>
      </w:r>
      <w:r w:rsidR="00920B9E">
        <w:t>takmičenja</w:t>
      </w:r>
      <w:r w:rsidR="00857B13">
        <w:t xml:space="preserve"> jer igrači nisu došli na vrijeme u BiH.</w:t>
      </w:r>
      <w:r>
        <w:t xml:space="preserve"> </w:t>
      </w:r>
    </w:p>
    <w:p w:rsidR="00322A56" w:rsidRDefault="00322A56" w:rsidP="004121A0">
      <w:pPr>
        <w:pStyle w:val="NoSpacing"/>
        <w:jc w:val="both"/>
        <w:rPr>
          <w:b/>
        </w:rPr>
      </w:pPr>
    </w:p>
    <w:p w:rsidR="00331A76" w:rsidRDefault="00857B13" w:rsidP="004121A0">
      <w:pPr>
        <w:pStyle w:val="NoSpacing"/>
        <w:jc w:val="both"/>
        <w:rPr>
          <w:b/>
        </w:rPr>
      </w:pPr>
      <w:r>
        <w:rPr>
          <w:b/>
        </w:rPr>
        <w:t xml:space="preserve">2.PRIJE POČETKA </w:t>
      </w:r>
      <w:r w:rsidR="00920B9E">
        <w:rPr>
          <w:b/>
        </w:rPr>
        <w:t>TAKMIČENJA</w:t>
      </w:r>
      <w:r>
        <w:rPr>
          <w:b/>
        </w:rPr>
        <w:t xml:space="preserve"> (vrijeme prije dolaska ekipe</w:t>
      </w:r>
      <w:r w:rsidR="00920B9E">
        <w:rPr>
          <w:b/>
        </w:rPr>
        <w:t xml:space="preserve">/takmičara  </w:t>
      </w:r>
      <w:r>
        <w:rPr>
          <w:b/>
        </w:rPr>
        <w:t xml:space="preserve"> u prostor dvorane, svlačionice)</w:t>
      </w:r>
    </w:p>
    <w:p w:rsidR="00857B13" w:rsidRDefault="00920B9E" w:rsidP="004121A0">
      <w:pPr>
        <w:pStyle w:val="NoSpacing"/>
        <w:jc w:val="both"/>
        <w:rPr>
          <w:b/>
        </w:rPr>
      </w:pPr>
      <w:r>
        <w:rPr>
          <w:b/>
        </w:rPr>
        <w:t xml:space="preserve">2.1. </w:t>
      </w:r>
      <w:r w:rsidR="00857B13">
        <w:rPr>
          <w:b/>
        </w:rPr>
        <w:t>DOMAĆIN</w:t>
      </w:r>
      <w:r>
        <w:rPr>
          <w:b/>
        </w:rPr>
        <w:t>/ORGANIZATOR TAKMIČENJA</w:t>
      </w:r>
    </w:p>
    <w:p w:rsidR="004121A0" w:rsidRDefault="00857B13" w:rsidP="004121A0">
      <w:pPr>
        <w:pStyle w:val="NoSpacing"/>
        <w:jc w:val="both"/>
      </w:pPr>
      <w:r>
        <w:rPr>
          <w:b/>
        </w:rPr>
        <w:t xml:space="preserve">- </w:t>
      </w:r>
      <w:r>
        <w:t>maksimalan broj</w:t>
      </w:r>
      <w:r w:rsidR="00323B1D">
        <w:t xml:space="preserve"> osoba </w:t>
      </w:r>
      <w:r w:rsidR="00920B9E">
        <w:t xml:space="preserve">koji </w:t>
      </w:r>
      <w:r w:rsidR="00A309F2">
        <w:t xml:space="preserve">mogu biti u dvorani </w:t>
      </w:r>
      <w:r w:rsidR="00920B9E">
        <w:t>na takmičenju je 50</w:t>
      </w:r>
      <w:r w:rsidR="004121A0">
        <w:t>.</w:t>
      </w:r>
    </w:p>
    <w:p w:rsidR="00323B1D" w:rsidRDefault="004121A0" w:rsidP="004121A0">
      <w:pPr>
        <w:pStyle w:val="NoSpacing"/>
        <w:jc w:val="both"/>
      </w:pPr>
      <w:r>
        <w:t xml:space="preserve"> </w:t>
      </w:r>
      <w:r w:rsidR="00323B1D">
        <w:t>- domaćin</w:t>
      </w:r>
      <w:r>
        <w:t>/organizator</w:t>
      </w:r>
      <w:r w:rsidR="00323B1D">
        <w:t xml:space="preserve"> mora pripremiti dvoranu 90 minuta prije počet</w:t>
      </w:r>
      <w:r>
        <w:t>ka t</w:t>
      </w:r>
      <w:r w:rsidR="00201309">
        <w:t>a</w:t>
      </w:r>
      <w:r>
        <w:t>kmičenja</w:t>
      </w:r>
    </w:p>
    <w:p w:rsidR="00323B1D" w:rsidRDefault="00323B1D" w:rsidP="004121A0">
      <w:pPr>
        <w:pStyle w:val="NoSpacing"/>
        <w:jc w:val="both"/>
      </w:pPr>
      <w:r>
        <w:t>- domaćin</w:t>
      </w:r>
      <w:r w:rsidR="00201309">
        <w:t>/organizator</w:t>
      </w:r>
      <w:r>
        <w:t xml:space="preserve"> </w:t>
      </w:r>
      <w:proofErr w:type="spellStart"/>
      <w:r>
        <w:t>obezbjeđuje</w:t>
      </w:r>
      <w:proofErr w:type="spellEnd"/>
      <w:r>
        <w:t xml:space="preserve"> svlačionice za </w:t>
      </w:r>
      <w:r w:rsidR="004121A0">
        <w:t>takmičare premda se preporučuje da takmičari dolaze na takmičenje u sportskoj opremi te da samo u iznimnim slučajevima koriste svlačionice</w:t>
      </w:r>
    </w:p>
    <w:p w:rsidR="00323B1D" w:rsidRDefault="00323B1D" w:rsidP="004121A0">
      <w:pPr>
        <w:pStyle w:val="NoSpacing"/>
        <w:jc w:val="both"/>
      </w:pPr>
      <w:r>
        <w:t xml:space="preserve">- </w:t>
      </w:r>
      <w:r w:rsidR="00BD5FCF">
        <w:t>domaćin</w:t>
      </w:r>
      <w:r w:rsidR="00201309">
        <w:t>/organizator</w:t>
      </w:r>
      <w:r w:rsidR="00BD5FCF">
        <w:t xml:space="preserve"> </w:t>
      </w:r>
      <w:r>
        <w:t xml:space="preserve">mora </w:t>
      </w:r>
      <w:proofErr w:type="spellStart"/>
      <w:r>
        <w:t>obezbjediti</w:t>
      </w:r>
      <w:proofErr w:type="spellEnd"/>
      <w:r>
        <w:t xml:space="preserve"> toplomjer</w:t>
      </w:r>
    </w:p>
    <w:p w:rsidR="00323B1D" w:rsidRDefault="00323B1D" w:rsidP="004121A0">
      <w:pPr>
        <w:pStyle w:val="NoSpacing"/>
        <w:jc w:val="both"/>
      </w:pPr>
      <w:r>
        <w:t>-domaćin</w:t>
      </w:r>
      <w:r w:rsidR="004121A0">
        <w:t xml:space="preserve">/organizator </w:t>
      </w:r>
      <w:r>
        <w:t xml:space="preserve"> </w:t>
      </w:r>
      <w:proofErr w:type="spellStart"/>
      <w:r>
        <w:t>obezbjeđuje</w:t>
      </w:r>
      <w:proofErr w:type="spellEnd"/>
      <w:r>
        <w:t xml:space="preserve"> </w:t>
      </w:r>
      <w:proofErr w:type="spellStart"/>
      <w:r>
        <w:t>dezinfikaciona</w:t>
      </w:r>
      <w:proofErr w:type="spellEnd"/>
      <w:r>
        <w:t xml:space="preserve"> sredstva</w:t>
      </w:r>
      <w:r w:rsidR="004121A0">
        <w:t xml:space="preserve"> </w:t>
      </w:r>
      <w:r w:rsidR="00201309">
        <w:t xml:space="preserve">na </w:t>
      </w:r>
      <w:r w:rsidR="004121A0">
        <w:t>ulazu u dvoranu,</w:t>
      </w:r>
      <w:r w:rsidR="0017376B">
        <w:t xml:space="preserve"> svlačionicama,</w:t>
      </w:r>
      <w:r w:rsidR="004121A0">
        <w:t xml:space="preserve"> </w:t>
      </w:r>
      <w:proofErr w:type="spellStart"/>
      <w:r>
        <w:t>sudijskom</w:t>
      </w:r>
      <w:proofErr w:type="spellEnd"/>
      <w:r>
        <w:t xml:space="preserve"> stolu</w:t>
      </w:r>
      <w:r w:rsidR="004121A0">
        <w:t xml:space="preserve"> i stolu delegata/vrhovnog </w:t>
      </w:r>
      <w:proofErr w:type="spellStart"/>
      <w:r w:rsidR="004121A0">
        <w:t>sudije</w:t>
      </w:r>
      <w:proofErr w:type="spellEnd"/>
      <w:r w:rsidR="004121A0">
        <w:t>.</w:t>
      </w:r>
    </w:p>
    <w:p w:rsidR="00A309F2" w:rsidRPr="00A309F2" w:rsidRDefault="00A309F2" w:rsidP="00A309F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</w:rPr>
      </w:pPr>
      <w:r>
        <w:t xml:space="preserve">- </w:t>
      </w:r>
      <w:r w:rsidRPr="00A309F2">
        <w:rPr>
          <w:rFonts w:asciiTheme="minorHAnsi" w:hAnsiTheme="minorHAnsi" w:cs="Helvetica"/>
          <w:sz w:val="22"/>
          <w:szCs w:val="22"/>
        </w:rPr>
        <w:t>organizator takmičenja se obavezuje da izvrši dezinfekciju dvorane i opreme prije početka takmičenja, preporučuje se da se između jutarnjeg i poslijepodnevnog dijela takmičenja izvrši provjetravanje odnosno  dezinfekcija dvorane i opreme</w:t>
      </w:r>
      <w:r w:rsidRPr="00A309F2">
        <w:rPr>
          <w:rFonts w:ascii="Helvetica" w:hAnsi="Helvetica" w:cs="Helvetica"/>
        </w:rPr>
        <w:t>.</w:t>
      </w:r>
    </w:p>
    <w:p w:rsidR="00A309F2" w:rsidRPr="00A309F2" w:rsidRDefault="00A309F2" w:rsidP="004121A0">
      <w:pPr>
        <w:pStyle w:val="NoSpacing"/>
        <w:jc w:val="both"/>
      </w:pPr>
    </w:p>
    <w:p w:rsidR="00323B1D" w:rsidRDefault="00323B1D" w:rsidP="004121A0">
      <w:pPr>
        <w:pStyle w:val="NoSpacing"/>
        <w:jc w:val="both"/>
        <w:rPr>
          <w:b/>
        </w:rPr>
      </w:pPr>
      <w:r w:rsidRPr="00323B1D">
        <w:rPr>
          <w:b/>
        </w:rPr>
        <w:t>2.2.</w:t>
      </w:r>
      <w:r>
        <w:rPr>
          <w:b/>
        </w:rPr>
        <w:t xml:space="preserve"> GOSTUJUĆA EKIPA</w:t>
      </w:r>
      <w:r w:rsidR="0017376B">
        <w:rPr>
          <w:b/>
        </w:rPr>
        <w:t>/TAKMIČARI</w:t>
      </w:r>
    </w:p>
    <w:p w:rsidR="00323B1D" w:rsidRDefault="00323B1D" w:rsidP="004121A0">
      <w:pPr>
        <w:pStyle w:val="NoSpacing"/>
        <w:jc w:val="both"/>
      </w:pPr>
      <w:r>
        <w:t>- gostujuća ekipa</w:t>
      </w:r>
      <w:r w:rsidR="004121A0">
        <w:t>/takmičari</w:t>
      </w:r>
      <w:r w:rsidR="00201309">
        <w:t>,treneri i osoblje</w:t>
      </w:r>
      <w:r>
        <w:t xml:space="preserve"> na </w:t>
      </w:r>
      <w:r w:rsidR="00201309">
        <w:t>takmičenje</w:t>
      </w:r>
      <w:r>
        <w:t xml:space="preserve"> dolazi </w:t>
      </w:r>
      <w:proofErr w:type="spellStart"/>
      <w:r>
        <w:t>sopstvenim</w:t>
      </w:r>
      <w:proofErr w:type="spellEnd"/>
      <w:r>
        <w:t xml:space="preserve"> </w:t>
      </w:r>
      <w:proofErr w:type="spellStart"/>
      <w:r>
        <w:t>prevozom</w:t>
      </w:r>
      <w:proofErr w:type="spellEnd"/>
      <w:r w:rsidR="00E340E9">
        <w:t xml:space="preserve">, ne preporučuje se korištenje javnog </w:t>
      </w:r>
      <w:proofErr w:type="spellStart"/>
      <w:r w:rsidR="00E340E9">
        <w:t>prevoza</w:t>
      </w:r>
      <w:proofErr w:type="spellEnd"/>
      <w:r w:rsidR="00E340E9">
        <w:t>.</w:t>
      </w:r>
    </w:p>
    <w:p w:rsidR="00E340E9" w:rsidRDefault="00E340E9" w:rsidP="004121A0">
      <w:pPr>
        <w:pStyle w:val="NoSpacing"/>
        <w:jc w:val="both"/>
      </w:pPr>
      <w:r>
        <w:t>- prije putovanja gostujuća ekipa</w:t>
      </w:r>
      <w:r w:rsidR="004121A0">
        <w:t>(takmičari,treneri,osoblje)</w:t>
      </w:r>
      <w:r>
        <w:t xml:space="preserve"> je dužna izmjeriti tjelesnu temperaturu svim članovima</w:t>
      </w:r>
    </w:p>
    <w:p w:rsidR="00E340E9" w:rsidRDefault="00E340E9" w:rsidP="00323B1D">
      <w:pPr>
        <w:pStyle w:val="NoSpacing"/>
        <w:jc w:val="both"/>
      </w:pPr>
      <w:r>
        <w:t>-članovima ekipe kojima je izmjerena viša tjelesna temperatura od 37,2 stepena se strogo ne preporučuje da krene na putovanje</w:t>
      </w:r>
      <w:r w:rsidR="00201309">
        <w:t>/takmičenje</w:t>
      </w:r>
    </w:p>
    <w:p w:rsidR="00E340E9" w:rsidRDefault="00E340E9" w:rsidP="00323B1D">
      <w:pPr>
        <w:pStyle w:val="NoSpacing"/>
        <w:jc w:val="both"/>
        <w:rPr>
          <w:b/>
        </w:rPr>
      </w:pPr>
      <w:r>
        <w:rPr>
          <w:b/>
        </w:rPr>
        <w:t xml:space="preserve">2.3. OBAVEZE </w:t>
      </w:r>
      <w:r w:rsidR="00F32670">
        <w:rPr>
          <w:b/>
        </w:rPr>
        <w:t>DELEGATA/VRHOVNOG SUDIJE I PREDSTAVNIKA ORGANIZATORA</w:t>
      </w:r>
      <w:r>
        <w:rPr>
          <w:b/>
        </w:rPr>
        <w:t xml:space="preserve"> PRIJE POČETKA </w:t>
      </w:r>
      <w:r w:rsidR="00F32670">
        <w:rPr>
          <w:b/>
        </w:rPr>
        <w:t>TAKMIČENJA</w:t>
      </w:r>
    </w:p>
    <w:p w:rsidR="00E340E9" w:rsidRDefault="004121A0" w:rsidP="00323B1D">
      <w:pPr>
        <w:pStyle w:val="NoSpacing"/>
        <w:jc w:val="both"/>
      </w:pPr>
      <w:r>
        <w:t>- mora doći n</w:t>
      </w:r>
      <w:r w:rsidR="00F32670">
        <w:t>ajmanje 75</w:t>
      </w:r>
      <w:r w:rsidR="00E340E9">
        <w:t xml:space="preserve"> minuta prije početka </w:t>
      </w:r>
      <w:r w:rsidR="0017376B">
        <w:t>takmičenja u dvoranu</w:t>
      </w:r>
    </w:p>
    <w:p w:rsidR="00E340E9" w:rsidRDefault="00E340E9" w:rsidP="00323B1D">
      <w:pPr>
        <w:pStyle w:val="NoSpacing"/>
        <w:jc w:val="both"/>
      </w:pPr>
      <w:r>
        <w:t xml:space="preserve">- mora preuzeti toplomjer od </w:t>
      </w:r>
      <w:r w:rsidR="00F32670">
        <w:t>organizatora/</w:t>
      </w:r>
      <w:r>
        <w:t>domaćina i mjeri</w:t>
      </w:r>
      <w:r w:rsidR="00F32670">
        <w:t>ti</w:t>
      </w:r>
      <w:r>
        <w:t xml:space="preserve"> tjelesnu temperaturu svim članovima ekipa koje ulaze u prostor dvorane</w:t>
      </w:r>
    </w:p>
    <w:p w:rsidR="00E340E9" w:rsidRDefault="00E340E9" w:rsidP="00323B1D">
      <w:pPr>
        <w:pStyle w:val="NoSpacing"/>
        <w:jc w:val="both"/>
      </w:pPr>
      <w:r>
        <w:t>- članovi ekipe koji imaju tjelesnu temperaturu višu od 37,2 stepena ne dozvoljava ulazak u dvoranu</w:t>
      </w:r>
    </w:p>
    <w:p w:rsidR="00E340E9" w:rsidRDefault="00322A56" w:rsidP="00323B1D">
      <w:pPr>
        <w:pStyle w:val="NoSpacing"/>
        <w:jc w:val="both"/>
        <w:rPr>
          <w:b/>
        </w:rPr>
      </w:pPr>
      <w:r>
        <w:rPr>
          <w:b/>
        </w:rPr>
        <w:t>2.4. GLEDAOCI</w:t>
      </w:r>
    </w:p>
    <w:p w:rsidR="00322A56" w:rsidRDefault="00322A56" w:rsidP="00323B1D">
      <w:pPr>
        <w:pStyle w:val="NoSpacing"/>
        <w:jc w:val="both"/>
      </w:pPr>
      <w:r>
        <w:t xml:space="preserve">- u jesenjem dijelu takmičenja nije dozvoljeno </w:t>
      </w:r>
      <w:proofErr w:type="spellStart"/>
      <w:r>
        <w:t>prisustvo</w:t>
      </w:r>
      <w:proofErr w:type="spellEnd"/>
      <w:r>
        <w:t xml:space="preserve"> gledaoca</w:t>
      </w:r>
    </w:p>
    <w:p w:rsidR="00322A56" w:rsidRDefault="00322A56" w:rsidP="00323B1D">
      <w:pPr>
        <w:pStyle w:val="NoSpacing"/>
        <w:jc w:val="both"/>
      </w:pPr>
    </w:p>
    <w:p w:rsidR="00322A56" w:rsidRDefault="00322A56" w:rsidP="00323B1D">
      <w:pPr>
        <w:pStyle w:val="NoSpacing"/>
        <w:jc w:val="both"/>
        <w:rPr>
          <w:b/>
        </w:rPr>
      </w:pPr>
      <w:r>
        <w:rPr>
          <w:b/>
        </w:rPr>
        <w:t>3. PROCEDURA</w:t>
      </w:r>
      <w:r w:rsidR="00F32670">
        <w:rPr>
          <w:b/>
        </w:rPr>
        <w:t xml:space="preserve"> TAKMIČENJA</w:t>
      </w:r>
    </w:p>
    <w:p w:rsidR="00322A56" w:rsidRDefault="00322A56" w:rsidP="00323B1D">
      <w:pPr>
        <w:pStyle w:val="NoSpacing"/>
        <w:jc w:val="both"/>
        <w:rPr>
          <w:b/>
        </w:rPr>
      </w:pPr>
      <w:r>
        <w:rPr>
          <w:b/>
        </w:rPr>
        <w:t>3.1. PRIJE ZAGRIJAVANJA</w:t>
      </w:r>
    </w:p>
    <w:p w:rsidR="00322A56" w:rsidRDefault="00322A56" w:rsidP="00323B1D">
      <w:pPr>
        <w:pStyle w:val="NoSpacing"/>
        <w:jc w:val="both"/>
      </w:pPr>
      <w:r>
        <w:t xml:space="preserve">- </w:t>
      </w:r>
      <w:r w:rsidR="00F32670">
        <w:t xml:space="preserve">članovima </w:t>
      </w:r>
      <w:r>
        <w:t xml:space="preserve">ekipa nije dozvoljen ulazak u </w:t>
      </w:r>
      <w:r w:rsidR="00F32670">
        <w:t xml:space="preserve">prostor dvorane i svlačionice 75 </w:t>
      </w:r>
      <w:r>
        <w:t xml:space="preserve"> minuta prije početka meča. Procedura počinje </w:t>
      </w:r>
      <w:r w:rsidR="00F32670">
        <w:t>75</w:t>
      </w:r>
      <w:r>
        <w:t xml:space="preserve"> minuta prije početka </w:t>
      </w:r>
      <w:r w:rsidR="00F32670">
        <w:t>takmičenja</w:t>
      </w:r>
      <w:r>
        <w:t xml:space="preserve"> kada </w:t>
      </w:r>
      <w:r w:rsidR="00F32670">
        <w:t xml:space="preserve">delegat/vrhovni </w:t>
      </w:r>
      <w:proofErr w:type="spellStart"/>
      <w:r>
        <w:t>sudija</w:t>
      </w:r>
      <w:proofErr w:type="spellEnd"/>
      <w:r>
        <w:t xml:space="preserve"> mjeri tjelesne temperature članovima ekipa. </w:t>
      </w:r>
    </w:p>
    <w:p w:rsidR="00322A56" w:rsidRDefault="00322A56" w:rsidP="00323B1D">
      <w:pPr>
        <w:pStyle w:val="NoSpacing"/>
        <w:jc w:val="both"/>
      </w:pPr>
      <w:r>
        <w:t xml:space="preserve">- </w:t>
      </w:r>
      <w:r w:rsidR="00F32670">
        <w:t xml:space="preserve">delegat/vrhovni </w:t>
      </w:r>
      <w:proofErr w:type="spellStart"/>
      <w:r w:rsidR="00F32670">
        <w:t>sudija</w:t>
      </w:r>
      <w:proofErr w:type="spellEnd"/>
      <w:r w:rsidR="00F32670">
        <w:t xml:space="preserve"> </w:t>
      </w:r>
      <w:r>
        <w:t>osobama koje imaju tjelesnu temperaturu veću od 37,2 stepena</w:t>
      </w:r>
      <w:r w:rsidR="00E66D82">
        <w:t xml:space="preserve"> ne dozvoljava ulazak u dvoranu. </w:t>
      </w:r>
    </w:p>
    <w:p w:rsidR="00E66D82" w:rsidRDefault="00E66D82" w:rsidP="00323B1D">
      <w:pPr>
        <w:pStyle w:val="NoSpacing"/>
        <w:jc w:val="both"/>
      </w:pPr>
      <w:r>
        <w:t xml:space="preserve">-  svi učesnici </w:t>
      </w:r>
      <w:r w:rsidR="00F32670">
        <w:t>takmičenja</w:t>
      </w:r>
      <w:r>
        <w:t xml:space="preserve"> </w:t>
      </w:r>
      <w:r w:rsidR="00E16B0C">
        <w:t>m</w:t>
      </w:r>
      <w:r>
        <w:t>oraju nositi zaštitne maske</w:t>
      </w:r>
    </w:p>
    <w:p w:rsidR="00E66D82" w:rsidRDefault="00E66D82" w:rsidP="00323B1D">
      <w:pPr>
        <w:pStyle w:val="NoSpacing"/>
        <w:jc w:val="both"/>
        <w:rPr>
          <w:b/>
        </w:rPr>
      </w:pPr>
      <w:r>
        <w:rPr>
          <w:b/>
        </w:rPr>
        <w:lastRenderedPageBreak/>
        <w:t>3.2. ZAGRIJAVANJE</w:t>
      </w:r>
    </w:p>
    <w:p w:rsidR="00E16B0C" w:rsidRDefault="007B519B" w:rsidP="00323B1D">
      <w:pPr>
        <w:pStyle w:val="NoSpacing"/>
        <w:jc w:val="both"/>
      </w:pPr>
      <w:r>
        <w:rPr>
          <w:b/>
        </w:rPr>
        <w:t>-</w:t>
      </w:r>
      <w:r>
        <w:t>domaćin</w:t>
      </w:r>
      <w:r w:rsidR="007566D6">
        <w:t>/organizator mora</w:t>
      </w:r>
      <w:r>
        <w:t xml:space="preserve"> </w:t>
      </w:r>
      <w:proofErr w:type="spellStart"/>
      <w:r>
        <w:t>obezbjediti</w:t>
      </w:r>
      <w:proofErr w:type="spellEnd"/>
      <w:r>
        <w:t xml:space="preserve"> </w:t>
      </w:r>
      <w:r w:rsidR="007566D6">
        <w:t>dovoljan broj stolova za zagrijavanje odnosno takmičenje,preporuč</w:t>
      </w:r>
      <w:r w:rsidR="00583B68">
        <w:t xml:space="preserve">uje se da taj broj bude </w:t>
      </w:r>
      <w:r w:rsidR="007566D6">
        <w:t xml:space="preserve"> osam</w:t>
      </w:r>
    </w:p>
    <w:p w:rsidR="007B519B" w:rsidRDefault="007B519B" w:rsidP="00323B1D">
      <w:pPr>
        <w:pStyle w:val="NoSpacing"/>
        <w:jc w:val="both"/>
      </w:pPr>
      <w:r>
        <w:t xml:space="preserve">- nije dozvoljen fizički kontakt </w:t>
      </w:r>
      <w:r w:rsidR="007566D6">
        <w:t xml:space="preserve">sa drugim </w:t>
      </w:r>
      <w:r>
        <w:t>članova ekipa</w:t>
      </w:r>
    </w:p>
    <w:p w:rsidR="007B519B" w:rsidRDefault="007B519B" w:rsidP="00323B1D">
      <w:pPr>
        <w:pStyle w:val="NoSpacing"/>
        <w:jc w:val="both"/>
      </w:pPr>
      <w:r>
        <w:t>- domaćin</w:t>
      </w:r>
      <w:r w:rsidR="007566D6">
        <w:t>/organizator</w:t>
      </w:r>
      <w:r>
        <w:t xml:space="preserve"> nakon zagrijavanja mora </w:t>
      </w:r>
      <w:proofErr w:type="spellStart"/>
      <w:r>
        <w:t>obezbjediti</w:t>
      </w:r>
      <w:proofErr w:type="spellEnd"/>
      <w:r>
        <w:t xml:space="preserve"> dezinfekciju prostora za igranje (sto</w:t>
      </w:r>
      <w:r w:rsidR="007566D6">
        <w:t xml:space="preserve">lovi </w:t>
      </w:r>
      <w:r>
        <w:t xml:space="preserve"> za igranje, </w:t>
      </w:r>
      <w:proofErr w:type="spellStart"/>
      <w:r>
        <w:t>sudijski</w:t>
      </w:r>
      <w:proofErr w:type="spellEnd"/>
      <w:r>
        <w:t xml:space="preserve"> </w:t>
      </w:r>
      <w:r w:rsidR="004965DD">
        <w:t xml:space="preserve"> </w:t>
      </w:r>
      <w:r w:rsidR="007566D6">
        <w:t xml:space="preserve">stolovi, kutije za </w:t>
      </w:r>
      <w:proofErr w:type="spellStart"/>
      <w:r w:rsidR="007566D6">
        <w:t>peškire</w:t>
      </w:r>
      <w:proofErr w:type="spellEnd"/>
      <w:r w:rsidR="007566D6">
        <w:t>, brojači, pod)</w:t>
      </w:r>
    </w:p>
    <w:p w:rsidR="00E16B0C" w:rsidRDefault="00E16B0C" w:rsidP="00323B1D">
      <w:pPr>
        <w:pStyle w:val="NoSpacing"/>
        <w:jc w:val="both"/>
      </w:pPr>
      <w:r>
        <w:t xml:space="preserve">- osobe koje </w:t>
      </w:r>
      <w:r w:rsidR="0017376B">
        <w:t>se ne zagrijavaju</w:t>
      </w:r>
      <w:r>
        <w:t xml:space="preserve"> </w:t>
      </w:r>
      <w:r w:rsidR="00201309">
        <w:t xml:space="preserve">trebaju </w:t>
      </w:r>
      <w:r>
        <w:t>nositi zaštitne maske</w:t>
      </w:r>
    </w:p>
    <w:p w:rsidR="00E16B0C" w:rsidRDefault="00E16B0C" w:rsidP="00323B1D">
      <w:pPr>
        <w:pStyle w:val="NoSpacing"/>
        <w:jc w:val="both"/>
        <w:rPr>
          <w:b/>
        </w:rPr>
      </w:pPr>
      <w:r>
        <w:rPr>
          <w:b/>
        </w:rPr>
        <w:t xml:space="preserve">3.3. </w:t>
      </w:r>
      <w:r w:rsidR="007566D6">
        <w:rPr>
          <w:b/>
        </w:rPr>
        <w:t>TAKMIČENJE</w:t>
      </w:r>
    </w:p>
    <w:p w:rsidR="00E16B0C" w:rsidRDefault="007566D6" w:rsidP="00323B1D">
      <w:pPr>
        <w:pStyle w:val="NoSpacing"/>
        <w:jc w:val="both"/>
      </w:pPr>
      <w:r>
        <w:t xml:space="preserve">- pozdrav prije početka </w:t>
      </w:r>
      <w:r w:rsidR="00201309">
        <w:t xml:space="preserve">pojedinačnog ili ekipnog </w:t>
      </w:r>
      <w:r>
        <w:t>meča</w:t>
      </w:r>
      <w:r w:rsidR="0017376B">
        <w:t xml:space="preserve"> </w:t>
      </w:r>
      <w:r w:rsidR="00E16B0C">
        <w:t xml:space="preserve">je bez rukovanja između </w:t>
      </w:r>
      <w:r w:rsidR="00013125">
        <w:t xml:space="preserve">igrača, trenera i </w:t>
      </w:r>
      <w:proofErr w:type="spellStart"/>
      <w:r w:rsidR="00013125">
        <w:t>sudija</w:t>
      </w:r>
      <w:proofErr w:type="spellEnd"/>
    </w:p>
    <w:p w:rsidR="00013125" w:rsidRDefault="00013125" w:rsidP="00323B1D">
      <w:pPr>
        <w:pStyle w:val="NoSpacing"/>
        <w:jc w:val="both"/>
      </w:pPr>
      <w:r>
        <w:t xml:space="preserve">- nakon završetka meča zabranjeno je rukovanje igrača, trenera, igrača i </w:t>
      </w:r>
      <w:proofErr w:type="spellStart"/>
      <w:r>
        <w:t>sudija</w:t>
      </w:r>
      <w:proofErr w:type="spellEnd"/>
    </w:p>
    <w:p w:rsidR="00013125" w:rsidRDefault="00013125" w:rsidP="00323B1D">
      <w:pPr>
        <w:pStyle w:val="NoSpacing"/>
        <w:jc w:val="both"/>
        <w:rPr>
          <w:b/>
        </w:rPr>
      </w:pPr>
      <w:r>
        <w:rPr>
          <w:b/>
        </w:rPr>
        <w:t>3.4. SUDIJA</w:t>
      </w:r>
    </w:p>
    <w:p w:rsidR="00013125" w:rsidRDefault="00013125" w:rsidP="00323B1D">
      <w:pPr>
        <w:pStyle w:val="NoSpacing"/>
        <w:jc w:val="both"/>
      </w:pPr>
      <w:r>
        <w:t xml:space="preserve">- kontrola reketa: </w:t>
      </w:r>
      <w:proofErr w:type="spellStart"/>
      <w:r>
        <w:t>sudija</w:t>
      </w:r>
      <w:proofErr w:type="spellEnd"/>
      <w:r>
        <w:t xml:space="preserve"> mora prije i poslije kontrole reketa </w:t>
      </w:r>
      <w:proofErr w:type="spellStart"/>
      <w:r>
        <w:t>dezinfikovati</w:t>
      </w:r>
      <w:proofErr w:type="spellEnd"/>
      <w:r>
        <w:t xml:space="preserve"> ruke</w:t>
      </w:r>
    </w:p>
    <w:p w:rsidR="00013125" w:rsidRDefault="00653304" w:rsidP="00323B1D">
      <w:pPr>
        <w:pStyle w:val="NoSpacing"/>
        <w:jc w:val="both"/>
        <w:rPr>
          <w:b/>
        </w:rPr>
      </w:pPr>
      <w:r>
        <w:rPr>
          <w:b/>
        </w:rPr>
        <w:t>3.5. ZAVRŠETAK MEČA</w:t>
      </w:r>
    </w:p>
    <w:p w:rsidR="00653304" w:rsidRDefault="00653304" w:rsidP="00323B1D">
      <w:pPr>
        <w:pStyle w:val="NoSpacing"/>
        <w:jc w:val="both"/>
      </w:pPr>
      <w:r>
        <w:t xml:space="preserve">- po završetku meča zabranjeno je rukovanje između igrača, trenera i </w:t>
      </w:r>
      <w:proofErr w:type="spellStart"/>
      <w:r>
        <w:t>sudija</w:t>
      </w:r>
      <w:proofErr w:type="spellEnd"/>
    </w:p>
    <w:p w:rsidR="00653304" w:rsidRDefault="00653304" w:rsidP="00323B1D">
      <w:pPr>
        <w:pStyle w:val="NoSpacing"/>
        <w:jc w:val="both"/>
      </w:pPr>
      <w:r>
        <w:t xml:space="preserve">- </w:t>
      </w:r>
      <w:r w:rsidR="008F5402">
        <w:t xml:space="preserve"> članovi </w:t>
      </w:r>
      <w:r>
        <w:t>ekipe iz prostora za igranje, dvorane izlaze odvojeno be</w:t>
      </w:r>
      <w:r w:rsidR="008F5402">
        <w:t xml:space="preserve">z međusobnog fizičkog kontakta </w:t>
      </w:r>
    </w:p>
    <w:p w:rsidR="00653304" w:rsidRDefault="00653304" w:rsidP="00323B1D">
      <w:pPr>
        <w:pStyle w:val="NoSpacing"/>
        <w:jc w:val="both"/>
      </w:pPr>
    </w:p>
    <w:p w:rsidR="008F5402" w:rsidRPr="008F5402" w:rsidRDefault="008F5402" w:rsidP="00323B1D">
      <w:pPr>
        <w:pStyle w:val="NoSpacing"/>
        <w:jc w:val="both"/>
        <w:rPr>
          <w:b/>
        </w:rPr>
      </w:pPr>
      <w:r>
        <w:rPr>
          <w:b/>
        </w:rPr>
        <w:t>TAČKE 4. i 5. SE ODNOSI ZA EKIPNA TAKMIČENJA ZA MLAĐE KATEGORIJE</w:t>
      </w:r>
    </w:p>
    <w:p w:rsidR="00653304" w:rsidRDefault="00653304" w:rsidP="00323B1D">
      <w:pPr>
        <w:pStyle w:val="NoSpacing"/>
        <w:jc w:val="both"/>
        <w:rPr>
          <w:b/>
        </w:rPr>
      </w:pPr>
      <w:r>
        <w:rPr>
          <w:b/>
        </w:rPr>
        <w:t>4. SAMO(IZOLACIJA)</w:t>
      </w:r>
    </w:p>
    <w:p w:rsidR="00653304" w:rsidRDefault="00653304" w:rsidP="00323B1D">
      <w:pPr>
        <w:pStyle w:val="NoSpacing"/>
        <w:jc w:val="both"/>
        <w:rPr>
          <w:b/>
        </w:rPr>
      </w:pPr>
      <w:r>
        <w:rPr>
          <w:b/>
        </w:rPr>
        <w:t>4.1. IGRAČ</w:t>
      </w:r>
    </w:p>
    <w:p w:rsidR="004965DD" w:rsidRDefault="004965DD" w:rsidP="00323B1D">
      <w:pPr>
        <w:pStyle w:val="NoSpacing"/>
        <w:jc w:val="both"/>
      </w:pPr>
      <w:r>
        <w:rPr>
          <w:b/>
        </w:rPr>
        <w:t xml:space="preserve">- </w:t>
      </w:r>
      <w:r>
        <w:t>ako igrač dobije nalog od nadležne zdravstvene ustanove istog trenutka igrač obavještava odgovornu osobu u klubu</w:t>
      </w:r>
    </w:p>
    <w:p w:rsidR="004965DD" w:rsidRDefault="004965DD" w:rsidP="00323B1D">
      <w:pPr>
        <w:pStyle w:val="NoSpacing"/>
        <w:jc w:val="both"/>
        <w:rPr>
          <w:b/>
        </w:rPr>
      </w:pPr>
      <w:r>
        <w:rPr>
          <w:b/>
        </w:rPr>
        <w:t>4.2. KLUB</w:t>
      </w:r>
    </w:p>
    <w:p w:rsidR="004965DD" w:rsidRDefault="004965DD" w:rsidP="00323B1D">
      <w:pPr>
        <w:pStyle w:val="NoSpacing"/>
        <w:jc w:val="both"/>
      </w:pPr>
      <w:r>
        <w:t xml:space="preserve">- nakon prijema informacije od igrača KLUB mora </w:t>
      </w:r>
      <w:proofErr w:type="spellStart"/>
      <w:r>
        <w:t>obavjestiti</w:t>
      </w:r>
      <w:proofErr w:type="spellEnd"/>
      <w:r>
        <w:t xml:space="preserve"> o tome nadležni ured z</w:t>
      </w:r>
      <w:r>
        <w:rPr>
          <w:b/>
        </w:rPr>
        <w:t>a</w:t>
      </w:r>
      <w:r w:rsidRPr="004965DD">
        <w:t xml:space="preserve"> javno zdravstvo</w:t>
      </w:r>
      <w:r>
        <w:rPr>
          <w:b/>
        </w:rPr>
        <w:t xml:space="preserve"> </w:t>
      </w:r>
      <w:r>
        <w:t>čekajući daljnje upute</w:t>
      </w:r>
    </w:p>
    <w:p w:rsidR="004965DD" w:rsidRDefault="004965DD" w:rsidP="00323B1D">
      <w:pPr>
        <w:pStyle w:val="NoSpacing"/>
        <w:jc w:val="both"/>
      </w:pPr>
      <w:r>
        <w:t xml:space="preserve">- nakon prijema informacije klub mora </w:t>
      </w:r>
      <w:proofErr w:type="spellStart"/>
      <w:r>
        <w:t>obavjestiti</w:t>
      </w:r>
      <w:proofErr w:type="spellEnd"/>
      <w:r>
        <w:t xml:space="preserve"> Takmičarsku komisiju UO STS BiH</w:t>
      </w:r>
    </w:p>
    <w:p w:rsidR="004965DD" w:rsidRDefault="004965DD" w:rsidP="00323B1D">
      <w:pPr>
        <w:pStyle w:val="NoSpacing"/>
        <w:jc w:val="both"/>
      </w:pPr>
      <w:r>
        <w:t>- klub je obavezan da potvrdu o samoizolaciji proslijedi Takmičarskoj komisiji</w:t>
      </w:r>
    </w:p>
    <w:p w:rsidR="00AE6053" w:rsidRDefault="00AE6053" w:rsidP="00323B1D">
      <w:pPr>
        <w:pStyle w:val="NoSpacing"/>
        <w:jc w:val="both"/>
        <w:rPr>
          <w:b/>
        </w:rPr>
      </w:pPr>
      <w:r>
        <w:rPr>
          <w:b/>
        </w:rPr>
        <w:t>4.3. TAKMIČARSKA KOMISIJA</w:t>
      </w:r>
    </w:p>
    <w:p w:rsidR="00AE6053" w:rsidRDefault="00AE6053" w:rsidP="00323B1D">
      <w:pPr>
        <w:pStyle w:val="NoSpacing"/>
        <w:jc w:val="both"/>
      </w:pPr>
      <w:r>
        <w:t xml:space="preserve">- po prijemu informacije TK predlaže odgađanje svih </w:t>
      </w:r>
      <w:r w:rsidR="008F5402">
        <w:t>ekipnih takmičenja</w:t>
      </w:r>
      <w:r w:rsidR="00201309">
        <w:t xml:space="preserve"> </w:t>
      </w:r>
      <w:r>
        <w:t xml:space="preserve">za najmanje 14 dana (do dana do kada traje samoizolacija, UO </w:t>
      </w:r>
      <w:r w:rsidR="006E5CFA">
        <w:t>odobrava</w:t>
      </w:r>
      <w:r>
        <w:t xml:space="preserve"> ovo odgađanje.</w:t>
      </w:r>
    </w:p>
    <w:p w:rsidR="00AE6053" w:rsidRDefault="00AE6053" w:rsidP="00323B1D">
      <w:pPr>
        <w:pStyle w:val="NoSpacing"/>
        <w:jc w:val="both"/>
      </w:pPr>
      <w:r>
        <w:t>- po stvaranju uslova, TK</w:t>
      </w:r>
      <w:r w:rsidR="00293DF9">
        <w:t>,</w:t>
      </w:r>
      <w:r>
        <w:t xml:space="preserve"> u dogovoru sa ekipama</w:t>
      </w:r>
      <w:r w:rsidR="00293DF9">
        <w:t>,</w:t>
      </w:r>
      <w:r>
        <w:t xml:space="preserve"> predlaže prve slobodne termine za odigravanje </w:t>
      </w:r>
      <w:r w:rsidR="008F5402">
        <w:t>ekipnih takmičenja</w:t>
      </w:r>
      <w:r>
        <w:t xml:space="preserve"> što treba da </w:t>
      </w:r>
      <w:r w:rsidR="006E5CFA">
        <w:t>odobri</w:t>
      </w:r>
      <w:r>
        <w:t xml:space="preserve"> UO.</w:t>
      </w:r>
    </w:p>
    <w:p w:rsidR="00E436DF" w:rsidRDefault="00E436DF" w:rsidP="00323B1D">
      <w:pPr>
        <w:pStyle w:val="NoSpacing"/>
        <w:jc w:val="both"/>
      </w:pPr>
    </w:p>
    <w:p w:rsidR="00E436DF" w:rsidRDefault="00E436DF" w:rsidP="00323B1D">
      <w:pPr>
        <w:pStyle w:val="NoSpacing"/>
        <w:jc w:val="both"/>
        <w:rPr>
          <w:b/>
        </w:rPr>
      </w:pPr>
      <w:r>
        <w:rPr>
          <w:b/>
        </w:rPr>
        <w:t>5. POTVRĐEN COVID-19 SLUČAJ</w:t>
      </w:r>
    </w:p>
    <w:p w:rsidR="00E436DF" w:rsidRDefault="00E436DF" w:rsidP="00323B1D">
      <w:pPr>
        <w:pStyle w:val="NoSpacing"/>
        <w:jc w:val="both"/>
        <w:rPr>
          <w:b/>
        </w:rPr>
      </w:pPr>
      <w:r>
        <w:rPr>
          <w:b/>
        </w:rPr>
        <w:t>5.1. ČLAN EKIPE</w:t>
      </w:r>
    </w:p>
    <w:p w:rsidR="00E436DF" w:rsidRDefault="00E436DF" w:rsidP="00323B1D">
      <w:pPr>
        <w:pStyle w:val="NoSpacing"/>
        <w:jc w:val="both"/>
      </w:pPr>
      <w:r>
        <w:t xml:space="preserve">- ukoliko igrač ili član ekipe dobije obavještenje od nadležnih zdravstvenih ustanova da je pozitivan na COVID-19 istog trenutka ta osoba je dužna </w:t>
      </w:r>
      <w:proofErr w:type="spellStart"/>
      <w:r>
        <w:t>obavjestiti</w:t>
      </w:r>
      <w:proofErr w:type="spellEnd"/>
      <w:r>
        <w:t xml:space="preserve"> odgovornu osobu u klubu</w:t>
      </w:r>
    </w:p>
    <w:p w:rsidR="00E436DF" w:rsidRDefault="00E436DF" w:rsidP="00323B1D">
      <w:pPr>
        <w:pStyle w:val="NoSpacing"/>
        <w:jc w:val="both"/>
        <w:rPr>
          <w:b/>
        </w:rPr>
      </w:pPr>
      <w:r>
        <w:rPr>
          <w:b/>
        </w:rPr>
        <w:t xml:space="preserve">5.2. </w:t>
      </w:r>
      <w:r w:rsidR="00F72C0C">
        <w:rPr>
          <w:b/>
        </w:rPr>
        <w:t>KLUB</w:t>
      </w:r>
    </w:p>
    <w:p w:rsidR="00F72C0C" w:rsidRDefault="00F72C0C" w:rsidP="00323B1D">
      <w:pPr>
        <w:pStyle w:val="NoSpacing"/>
        <w:jc w:val="both"/>
      </w:pPr>
      <w:r>
        <w:t xml:space="preserve">- nakon prijema informacije od člana ekipe, klub mora </w:t>
      </w:r>
      <w:proofErr w:type="spellStart"/>
      <w:r>
        <w:t>obavjestiti</w:t>
      </w:r>
      <w:proofErr w:type="spellEnd"/>
      <w:r>
        <w:t xml:space="preserve"> nadležni ured za zdravstvo i čeka daljnja </w:t>
      </w:r>
      <w:proofErr w:type="spellStart"/>
      <w:r>
        <w:t>uputstva</w:t>
      </w:r>
      <w:proofErr w:type="spellEnd"/>
    </w:p>
    <w:p w:rsidR="00F72C0C" w:rsidRDefault="00F72C0C" w:rsidP="00323B1D">
      <w:pPr>
        <w:pStyle w:val="NoSpacing"/>
        <w:jc w:val="both"/>
      </w:pPr>
      <w:r>
        <w:t>- klub obavještava Takmičarsku komisiju</w:t>
      </w:r>
    </w:p>
    <w:p w:rsidR="00F72C0C" w:rsidRDefault="00F72C0C" w:rsidP="00323B1D">
      <w:pPr>
        <w:pStyle w:val="NoSpacing"/>
        <w:jc w:val="both"/>
        <w:rPr>
          <w:b/>
        </w:rPr>
      </w:pPr>
      <w:r>
        <w:rPr>
          <w:b/>
        </w:rPr>
        <w:t>5.3. TAKMIČARSKA KOMISIJA</w:t>
      </w:r>
    </w:p>
    <w:p w:rsidR="006E5CFA" w:rsidRDefault="00F72C0C" w:rsidP="00323B1D">
      <w:pPr>
        <w:pStyle w:val="NoSpacing"/>
        <w:jc w:val="both"/>
      </w:pPr>
      <w:r>
        <w:rPr>
          <w:b/>
        </w:rPr>
        <w:t xml:space="preserve">- </w:t>
      </w:r>
      <w:r>
        <w:t xml:space="preserve">nakon prijema potvrde od strane kluba će predložiti odgađanje </w:t>
      </w:r>
      <w:r w:rsidR="00BD5FCF">
        <w:t>ekipnih takmičenja</w:t>
      </w:r>
      <w:r>
        <w:t xml:space="preserve"> dok se ne stvore uslovi da ekipa može nastupati, UO </w:t>
      </w:r>
      <w:r w:rsidR="006E5CFA">
        <w:t>mora da odobri</w:t>
      </w:r>
      <w:r>
        <w:t xml:space="preserve"> ovaj prijedlog.</w:t>
      </w:r>
    </w:p>
    <w:p w:rsidR="00F72C0C" w:rsidRDefault="006E5CFA" w:rsidP="00323B1D">
      <w:pPr>
        <w:pStyle w:val="NoSpacing"/>
        <w:jc w:val="both"/>
      </w:pPr>
      <w:r>
        <w:t>- po stvaranju zdravstvenih uslova da ekipa može nastupati, TK u dogovoru sa ekipama predlaže prve slobodne termine za odigravanje zaostalih</w:t>
      </w:r>
      <w:r w:rsidR="00BD5FCF">
        <w:t xml:space="preserve"> ekipnih takmičenja</w:t>
      </w:r>
      <w:r>
        <w:t xml:space="preserve"> što treba da odobri UO.</w:t>
      </w:r>
      <w:r w:rsidR="00F72C0C">
        <w:t xml:space="preserve"> </w:t>
      </w:r>
    </w:p>
    <w:p w:rsidR="00583B68" w:rsidRDefault="00583B68" w:rsidP="00323B1D">
      <w:pPr>
        <w:pStyle w:val="NoSpacing"/>
        <w:jc w:val="both"/>
        <w:rPr>
          <w:b/>
        </w:rPr>
      </w:pPr>
    </w:p>
    <w:p w:rsidR="006E5CFA" w:rsidRDefault="00583B68" w:rsidP="00323B1D">
      <w:pPr>
        <w:pStyle w:val="NoSpacing"/>
        <w:jc w:val="both"/>
        <w:rPr>
          <w:b/>
        </w:rPr>
      </w:pPr>
      <w:r>
        <w:rPr>
          <w:b/>
        </w:rPr>
        <w:t>NAPOMENA: Ovaj Protokol se primjenjuje i za takmičenja 1. i 2. Federalne lige</w:t>
      </w:r>
      <w:r w:rsidR="0001507B">
        <w:rPr>
          <w:b/>
        </w:rPr>
        <w:t xml:space="preserve"> (TURNUSI, 50 osoba)</w:t>
      </w:r>
    </w:p>
    <w:p w:rsidR="00583B68" w:rsidRDefault="00583B68" w:rsidP="00323B1D">
      <w:pPr>
        <w:pStyle w:val="NoSpacing"/>
        <w:jc w:val="both"/>
        <w:rPr>
          <w:b/>
        </w:rPr>
      </w:pPr>
    </w:p>
    <w:p w:rsidR="00E66D82" w:rsidRPr="0001507B" w:rsidRDefault="00583B68" w:rsidP="00323B1D">
      <w:pPr>
        <w:pStyle w:val="NoSpacing"/>
        <w:jc w:val="both"/>
        <w:rPr>
          <w:b/>
        </w:rPr>
      </w:pPr>
      <w:r w:rsidRPr="0001507B">
        <w:rPr>
          <w:b/>
        </w:rPr>
        <w:t>27.08.2020.                                                                                                                       UO STS BIH</w:t>
      </w:r>
      <w:r w:rsidR="007B519B" w:rsidRPr="0001507B">
        <w:rPr>
          <w:b/>
        </w:rPr>
        <w:t xml:space="preserve"> </w:t>
      </w:r>
    </w:p>
    <w:p w:rsidR="00322A56" w:rsidRDefault="00322A56" w:rsidP="00323B1D">
      <w:pPr>
        <w:pStyle w:val="NoSpacing"/>
        <w:jc w:val="both"/>
      </w:pPr>
    </w:p>
    <w:p w:rsidR="00322A56" w:rsidRPr="00322A56" w:rsidRDefault="00322A56" w:rsidP="00323B1D">
      <w:pPr>
        <w:pStyle w:val="NoSpacing"/>
        <w:jc w:val="both"/>
      </w:pPr>
    </w:p>
    <w:p w:rsidR="00E340E9" w:rsidRPr="00323B1D" w:rsidRDefault="00E340E9" w:rsidP="00323B1D">
      <w:pPr>
        <w:pStyle w:val="NoSpacing"/>
        <w:jc w:val="both"/>
      </w:pPr>
    </w:p>
    <w:sectPr w:rsidR="00E340E9" w:rsidRPr="00323B1D" w:rsidSect="00554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31A76"/>
    <w:rsid w:val="00013125"/>
    <w:rsid w:val="0001507B"/>
    <w:rsid w:val="000F54D4"/>
    <w:rsid w:val="00101285"/>
    <w:rsid w:val="0017376B"/>
    <w:rsid w:val="00201309"/>
    <w:rsid w:val="00260C79"/>
    <w:rsid w:val="00283C86"/>
    <w:rsid w:val="00293DF9"/>
    <w:rsid w:val="00315431"/>
    <w:rsid w:val="00322A56"/>
    <w:rsid w:val="00323B1D"/>
    <w:rsid w:val="00331A76"/>
    <w:rsid w:val="00342DAB"/>
    <w:rsid w:val="004121A0"/>
    <w:rsid w:val="00490562"/>
    <w:rsid w:val="004965DD"/>
    <w:rsid w:val="00554CAB"/>
    <w:rsid w:val="00583B68"/>
    <w:rsid w:val="005A5735"/>
    <w:rsid w:val="00653304"/>
    <w:rsid w:val="006806BE"/>
    <w:rsid w:val="006E5CFA"/>
    <w:rsid w:val="007566D6"/>
    <w:rsid w:val="007B519B"/>
    <w:rsid w:val="00857B13"/>
    <w:rsid w:val="008F5402"/>
    <w:rsid w:val="00920B9E"/>
    <w:rsid w:val="00A309F2"/>
    <w:rsid w:val="00AE6053"/>
    <w:rsid w:val="00B25CB3"/>
    <w:rsid w:val="00BD5FCF"/>
    <w:rsid w:val="00BE2A67"/>
    <w:rsid w:val="00BE4F71"/>
    <w:rsid w:val="00C03721"/>
    <w:rsid w:val="00D50D0D"/>
    <w:rsid w:val="00D754D4"/>
    <w:rsid w:val="00E16B0C"/>
    <w:rsid w:val="00E340E9"/>
    <w:rsid w:val="00E436DF"/>
    <w:rsid w:val="00E66D82"/>
    <w:rsid w:val="00F32670"/>
    <w:rsid w:val="00F72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CAB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1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paragraph" w:styleId="NoSpacing">
    <w:name w:val="No Spacing"/>
    <w:uiPriority w:val="1"/>
    <w:qFormat/>
    <w:rsid w:val="000F54D4"/>
    <w:pPr>
      <w:spacing w:after="0" w:line="240" w:lineRule="auto"/>
    </w:pPr>
    <w:rPr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0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mirna</dc:creator>
  <cp:lastModifiedBy>mirna</cp:lastModifiedBy>
  <cp:revision>9</cp:revision>
  <dcterms:created xsi:type="dcterms:W3CDTF">2020-08-25T19:03:00Z</dcterms:created>
  <dcterms:modified xsi:type="dcterms:W3CDTF">2020-08-30T15:12:00Z</dcterms:modified>
</cp:coreProperties>
</file>